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Diagnóstico Inicial en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principal diagnosticar sus conocimientos previos y comportamientos en el uso de computadoras, con el fin de iniciar las clases de tecnología de manera personalizada y eficaz. A través de actividades lúdicas y desafíos, los niños explorarán conceptos básicos de computación, manejo del teclado y mouse, y actitudes frente al trabajo colaborativo y autónomo en entornos digitales.</w:t>
      </w:r>
    </w:p>
    <w:p>
      <w:pPr/>
      <w:r>
        <w:rPr/>
        <w:t xml:space="preserve">Este diagnóstico es fundamental para que el docente identifique las fortalezas y áreas de oportunidad de cada estudiante, permitiendo adaptar las futuras sesiones a sus necesidades reales. Además, las actividades están diseñadas para motivar a los niños y conectar la tecnología con su vida cotidiana, mostrando cómo las computadoras pueden ser herramientas útiles y divertidas para aprender, crear y resolver problemas.</w:t>
      </w:r>
    </w:p>
    <w:p>
      <w:pPr/>
      <w:r>
        <w:rPr/>
        <w:t xml:space="preserve">Al enfrentar retos prácticos y trabajar en equipo, los estudiantes desarrollarán competencias básicas digitales y habilidades sociales, sentando las bases para un aprendizaje activo y significativo en el área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evaluar los conocimientos previos de los estudiantes sobre el uso básico de computadoras.</w:t>
      </w:r>
    </w:p>
    <w:p>
      <w:pPr>
        <w:numPr>
          <w:ilvl w:val="0"/>
          <w:numId w:val="1"/>
        </w:numPr>
      </w:pPr>
      <w:r>
        <w:rPr/>
        <w:t xml:space="preserve">Observar y analizar el comportamiento de los estudiantes frente a retos tecnológicos simples.</w:t>
      </w:r>
    </w:p>
    <w:p>
      <w:pPr>
        <w:numPr>
          <w:ilvl w:val="0"/>
          <w:numId w:val="1"/>
        </w:numPr>
      </w:pPr>
      <w:r>
        <w:rPr/>
        <w:t xml:space="preserve">Promover la participación activa y el trabajo colaborativo mediante actividades lúdicas.</w:t>
      </w:r>
    </w:p>
    <w:p>
      <w:pPr>
        <w:numPr>
          <w:ilvl w:val="0"/>
          <w:numId w:val="1"/>
        </w:numPr>
      </w:pPr>
      <w:r>
        <w:rPr/>
        <w:t xml:space="preserve">Fomentar la confianza y la curiosidad de los estudiantes para explorar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estudiantes, mínimo 10 equipos)</w:t>
      </w:r>
    </w:p>
    <w:p>
      <w:pPr>
        <w:numPr>
          <w:ilvl w:val="0"/>
          <w:numId w:val="2"/>
        </w:numPr>
      </w:pPr>
      <w:r>
        <w:rPr/>
        <w:t xml:space="preserve">Mouse y teclados funcionales para cada computadora</w:t>
      </w:r>
    </w:p>
    <w:p>
      <w:pPr>
        <w:numPr>
          <w:ilvl w:val="0"/>
          <w:numId w:val="2"/>
        </w:numPr>
      </w:pPr>
      <w:r>
        <w:rPr/>
        <w:t xml:space="preserve">Proyector o pantalla para presentar instrucciones visuales</w:t>
      </w:r>
    </w:p>
    <w:p>
      <w:pPr>
        <w:numPr>
          <w:ilvl w:val="0"/>
          <w:numId w:val="2"/>
        </w:numPr>
      </w:pPr>
      <w:r>
        <w:rPr/>
        <w:t xml:space="preserve">Hojas impresas con imágenes de teclas y partes de la computadora (1 por estudiante)</w:t>
      </w:r>
    </w:p>
    <w:p>
      <w:pPr>
        <w:numPr>
          <w:ilvl w:val="0"/>
          <w:numId w:val="2"/>
        </w:numPr>
      </w:pPr>
      <w:r>
        <w:rPr/>
        <w:t xml:space="preserve">Carteles con pictogramas de normas básicas de uso de computadoras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para fichas de colores (papel, plumones, tijeras)</w:t>
      </w:r>
    </w:p>
    <w:p>
      <w:pPr>
        <w:numPr>
          <w:ilvl w:val="0"/>
          <w:numId w:val="2"/>
        </w:numPr>
      </w:pPr>
      <w:r>
        <w:rPr/>
        <w:t xml:space="preserve">Cuaderno o bitácora para que el docente registre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en grupo</w:t>
      </w:r>
    </w:p>
    <w:p>
      <w:pPr>
        <w:numPr>
          <w:ilvl w:val="0"/>
          <w:numId w:val="3"/>
        </w:numPr>
      </w:pPr>
      <w:r>
        <w:rPr/>
        <w:t xml:space="preserve">Experiencia previa mínima con el uso de dispositivos electrónicos (tabletas, teléfonos, computadoras)</w:t>
      </w:r>
    </w:p>
    <w:p>
      <w:pPr>
        <w:numPr>
          <w:ilvl w:val="0"/>
          <w:numId w:val="3"/>
        </w:numPr>
      </w:pPr>
      <w:r>
        <w:rPr/>
        <w:t xml:space="preserve">Conocimientos elementales sobre manejo de mouse y teclado (aunque sean muy básicos)</w:t>
      </w:r>
    </w:p>
    <w:p>
      <w:pPr>
        <w:numPr>
          <w:ilvl w:val="0"/>
          <w:numId w:val="3"/>
        </w:numPr>
      </w:pPr>
      <w:r>
        <w:rPr/>
        <w:t xml:space="preserve">Habilidades sociales para trabajar en equipo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nuestras habilidades digitales!Fase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tanto saben y pueden hacer con las computadoras. Esto nos ayudará a planear juntos nuestras aventuras digitales."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computadora y pregunta: "¿Quién ha usado una computadora antes? ¿Para qué la usaron? ¿Qué partes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computadoras pueden ayudarnos a resolver retos muy divertidos? Hoy empezaremos con un juego para ver qué tanto saben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computadoras están en todas partes: en casa, la escuela, e incluso en tiendas y hospitales. Saber usarlas bien nos ayudará a aprender, jugar y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tres actividades divertidas para descubrir lo que saben sobre computadoras. No se preocupen si algo no saben; la idea es aprender juntos."</w:t>
      </w:r>
    </w:p>
    <w:p>
      <w:pPr/>
      <w:r>
        <w:rPr>
          <w:b w:val="1"/>
          <w:bCs w:val="1"/>
        </w:rPr>
        <w:t xml:space="preserve">Actividad 1: Reconociendo partes de la computadora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con imágenes de partes de una computadora (monitor, teclado, mouse, torre).</w:t>
      </w:r>
    </w:p>
    <w:p>
      <w:pPr>
        <w:numPr>
          <w:ilvl w:val="1"/>
          <w:numId w:val="5"/>
        </w:numPr>
      </w:pPr>
      <w:r>
        <w:rPr/>
        <w:t xml:space="preserve">En plenaria, el docente señala la imagen en pantalla y pregunta: "¿Cómo se llama esta parte? ¿Para qué sirve?"</w:t>
      </w:r>
    </w:p>
    <w:p>
      <w:pPr>
        <w:numPr>
          <w:ilvl w:val="1"/>
          <w:numId w:val="5"/>
        </w:numPr>
      </w:pPr>
      <w:r>
        <w:rPr/>
        <w:t xml:space="preserve">Los estudiantes levantan la mano para responder y luego clasifican las imágenes en grupos de 3-4, comentando entre ellos qué parte les gusta más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clasificación grupal de partes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términos y fomenta la participación.</w:t>
      </w:r>
    </w:p>
    <w:p>
      <w:pPr/>
      <w:r>
        <w:rPr>
          <w:b w:val="1"/>
          <w:bCs w:val="1"/>
        </w:rPr>
        <w:t xml:space="preserve">Actividad 2: Juego con el mouse y teclado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habilidades motrices básicas con mouse y teclado.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Por parejas, un estudiante usa el mouse para hacer clic en objetos que aparecen en la pantalla (software simple o juego básico preinstalado).</w:t>
      </w:r>
    </w:p>
    <w:p>
      <w:pPr>
        <w:numPr>
          <w:ilvl w:val="1"/>
          <w:numId w:val="6"/>
        </w:numPr>
      </w:pPr>
      <w:r>
        <w:rPr/>
        <w:t xml:space="preserve">Luego cambian roles y usan el teclado para escribir su nombre o seleccionar letras en el juego.</w:t>
      </w:r>
    </w:p>
    <w:p>
      <w:pPr>
        <w:numPr>
          <w:ilvl w:val="1"/>
          <w:numId w:val="6"/>
        </w:numPr>
      </w:pPr>
      <w:r>
        <w:rPr/>
        <w:t xml:space="preserve">El docente observa el manejo y apoyo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en 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destrezas, ofrece ayuda puntual y motiva a los estudiantes.</w:t>
      </w:r>
    </w:p>
    <w:p>
      <w:pPr/>
      <w:r>
        <w:rPr>
          <w:b w:val="1"/>
          <w:bCs w:val="1"/>
        </w:rPr>
        <w:t xml:space="preserve">Actividad 3: Mini-reto grupal: Normas para cuidar la computadora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adecuados para el uso responsable de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discuten y escriben 3 reglas para cuidar las computadoras.</w:t>
      </w:r>
    </w:p>
    <w:p>
      <w:pPr>
        <w:numPr>
          <w:ilvl w:val="1"/>
          <w:numId w:val="7"/>
        </w:numPr>
      </w:pPr>
      <w:r>
        <w:rPr/>
        <w:t xml:space="preserve">Después presentan sus reglas a la clase y el docente las escribe en un cartel visible.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de uso responsable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"¿Por qué es importante esta regla?" y valida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que requieren apoyo o que dibujen una computadora señalando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tutor o recibir instrucciones simplificadas y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una actividad, el docente hace preguntas de reflexión rápida para conectar con la siguiente: "Ahora que sabemos las partes, ¿cómo creen que usamos el mouse y el teclado para trabajar con ellas?"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cosa nueva que aprendieron sobre computadoras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aprendizaje 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computadora me gusta más y por qué?"</w:t>
      </w:r>
    </w:p>
    <w:p>
      <w:pPr>
        <w:numPr>
          <w:ilvl w:val="0"/>
          <w:numId w:val="9"/>
        </w:numPr>
      </w:pPr>
      <w:r>
        <w:rPr/>
        <w:t xml:space="preserve">"¿Qué aprendí hoy que no sabía antes?"</w:t>
      </w:r>
    </w:p>
    <w:p>
      <w:pPr>
        <w:numPr>
          <w:ilvl w:val="0"/>
          <w:numId w:val="9"/>
        </w:numPr>
      </w:pPr>
      <w:r>
        <w:rPr/>
        <w:t xml:space="preserve">"¿Cómo me sentí trabajando con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comenta observaciones positivas y señala las habilidades que se fortalecerán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hoy para hacer un pequeño proyecto con la computadora. ¡Prepárense para ser verdaderos exploradores digitales!"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observen y anoten con ayuda de un adulto qué dispositivos electrónicos usan y para qué, para compartirlo en la siguiente sesión.</w:t>
      </w:r>
    </w:p>
    <w:p>
      <w:pPr/>
      <w:r>
        <w:rPr/>
        <w:t xml:space="preserve">Sesión 2: Explorando mis habilidades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descubriendo nuestras habilidades con la computadora, para que cada uno sepa lo que puede hacer y aprenda a usarla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la exploración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 la computadora y las reglas para cuidarla que aprendimos? ¿Quién puede compartir una?"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las reglas y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enfrentar un nuevo reto: usar programas sencillos para crear algo divertido en la computadora."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usar programas nos ayudará a hacer tareas, juegos y dibujos que podemos compartir con la familia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actividades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cómo abrir un programa sencillo para dibujar y cómo usar el mouse para crear figuras."</w:t>
      </w:r>
    </w:p>
    <w:p>
      <w:pPr/>
      <w:r>
        <w:rPr>
          <w:b w:val="1"/>
          <w:bCs w:val="1"/>
        </w:rPr>
        <w:t xml:space="preserve">Actividad 1: Primeros trazos digitales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el mouse para crear dibujos básicos en un programa sencillo (p.ej. Paint o similar).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explica y muestra en proyector cómo abrir el programa y usar herramientas básicas.</w:t>
      </w:r>
    </w:p>
    <w:p>
      <w:pPr>
        <w:numPr>
          <w:ilvl w:val="1"/>
          <w:numId w:val="11"/>
        </w:numPr>
      </w:pPr>
      <w:r>
        <w:rPr/>
        <w:t xml:space="preserve">Los estudiantes practican dibujando formas simples (círculos, líneas, cuadrados).</w:t>
      </w:r>
    </w:p>
    <w:p>
      <w:pPr>
        <w:numPr>
          <w:ilvl w:val="1"/>
          <w:numId w:val="11"/>
        </w:numPr>
      </w:pPr>
      <w:r>
        <w:rPr/>
        <w:t xml:space="preserve">Luego guardan o muestran su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digital básico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el manejo del mouse y motiva la creatividad.</w:t>
      </w:r>
    </w:p>
    <w:p>
      <w:pPr/>
      <w:r>
        <w:rPr>
          <w:b w:val="1"/>
          <w:bCs w:val="1"/>
        </w:rPr>
        <w:t xml:space="preserve">Actividad 2: Compartiendo lo que creamos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proceso y el resultado de su dibujo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cada estudiante muestra su dibujo y explica qué hizo y cómo se sintió.</w:t>
      </w:r>
    </w:p>
    <w:p>
      <w:pPr>
        <w:numPr>
          <w:ilvl w:val="1"/>
          <w:numId w:val="12"/>
        </w:numPr>
      </w:pPr>
      <w:r>
        <w:rPr/>
        <w:t xml:space="preserve">Luego algunos voluntarios comparten con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y refuerza la confianza.</w:t>
      </w:r>
    </w:p>
    <w:p>
      <w:pPr/>
      <w:r>
        <w:rPr>
          <w:b w:val="1"/>
          <w:bCs w:val="1"/>
        </w:rPr>
        <w:t xml:space="preserve">Actividad 3: Mini-reto: ¿Qué aprendimos hoy?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Resumir conocimientos y destrezas adquiridas.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pequeños grupos, los estudiantes eligen tres palabras que describan lo aprendido y las escriben o dibujan en una hoja.</w:t>
      </w:r>
    </w:p>
    <w:p>
      <w:pPr>
        <w:numPr>
          <w:ilvl w:val="1"/>
          <w:numId w:val="13"/>
        </w:numPr>
      </w:pPr>
      <w:r>
        <w:rPr/>
        <w:t xml:space="preserve">Comparten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resume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exploren más herramientas del programa o que creen un dibujo más elaborado.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usar el mouse y simplificar tareas, por ejemplo, dibujando solo líneas o puntos.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preguntando: "¿Qué les gustó más de hacer su dibujo? ¿Cómo creen que podemos usar esto en otras tareas?"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una palabra para describir cómo se sienten usando la computadora.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parte del dibujo digital fue fácil o difícil para mí?"</w:t>
      </w:r>
    </w:p>
    <w:p>
      <w:pPr>
        <w:numPr>
          <w:ilvl w:val="0"/>
          <w:numId w:val="15"/>
        </w:numPr>
      </w:pPr>
      <w:r>
        <w:rPr/>
        <w:t xml:space="preserve">"¿Cómo me ayudó mi compañero durante la actividad?"</w:t>
      </w:r>
    </w:p>
    <w:p>
      <w:pPr>
        <w:numPr>
          <w:ilvl w:val="0"/>
          <w:numId w:val="15"/>
        </w:numPr>
      </w:pPr>
      <w:r>
        <w:rPr/>
        <w:t xml:space="preserve">"¿Qué quiero aprender a hacer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menciona avances individuales y colectivos, y da ánimos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crear historias o presentaciones sencillas.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casa, si es posible, dibujar con el mouse o en papel lo que más les gustó.</w:t>
      </w:r>
    </w:p>
    <w:p>
      <w:pPr/>
      <w:r>
        <w:rPr/>
        <w:t xml:space="preserve">Sesión 3: Preparándonos para grandes retos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todo lo que hemos aprendido y prepararnos para trabajar juntos en proyectos con la computadora."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alistan para la sesión de repaso y preparación.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partes de la computadora recuerdan? ¿Qué reglas para cuidarla tenemos?"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para repasar y al final cada uno contará qué se siente más seguro haciendo con la computadora."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"Recordar lo que sabemos nos hace más fuertes para aprender cosas nuevas y hacer proyectos increíbles."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repaso con su crecimiento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juego de preguntas y respuestas sobre computación, partes, uso del mouse, teclado y normas de cuidado.</w:t>
      </w:r>
    </w:p>
    <w:p>
      <w:pPr/>
      <w:r>
        <w:rPr>
          <w:b w:val="1"/>
          <w:bCs w:val="1"/>
        </w:rPr>
        <w:t xml:space="preserve">Actividad 1: Juego "¿Quién sabe más?"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generales y actitudes sobre computadoras.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equipos de 4 estudiantes.</w:t>
      </w:r>
    </w:p>
    <w:p>
      <w:pPr>
        <w:numPr>
          <w:ilvl w:val="1"/>
          <w:numId w:val="17"/>
        </w:numPr>
      </w:pPr>
      <w:r>
        <w:rPr/>
        <w:t xml:space="preserve">El docente hace preguntas y los equipos discuten y responden levantando una tarjeta de colores para señalar su respuesta.</w:t>
      </w:r>
    </w:p>
    <w:p>
      <w:pPr>
        <w:numPr>
          <w:ilvl w:val="1"/>
          <w:numId w:val="17"/>
        </w:numPr>
      </w:pPr>
      <w:r>
        <w:rPr/>
        <w:t xml:space="preserve">Ejemplos de preguntas: "¿Para qué sirve el mouse?"; "¿Qué hago si la computadora no funciona?"; "¿Por qué es importante cuidar el teclado?"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respuestas y discusión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y promueve el diálogo respetuoso.</w:t>
      </w:r>
    </w:p>
    <w:p>
      <w:pPr/>
      <w:r>
        <w:rPr>
          <w:b w:val="1"/>
          <w:bCs w:val="1"/>
        </w:rPr>
        <w:t xml:space="preserve">Actividad 2: Autoevaluación de confianza digital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expresar el nivel de confianza para usar la computadora.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dibuja una carita feliz, neutral o triste en una hoja para indicar cómo se siente usando la computadora.</w:t>
      </w:r>
    </w:p>
    <w:p>
      <w:pPr>
        <w:numPr>
          <w:ilvl w:val="1"/>
          <w:numId w:val="18"/>
        </w:numPr>
      </w:pPr>
      <w:r>
        <w:rPr/>
        <w:t xml:space="preserve">Luego escriben o dictan una frase que explique su dibujo.</w:t>
      </w:r>
    </w:p>
    <w:p>
      <w:pPr>
        <w:numPr>
          <w:ilvl w:val="1"/>
          <w:numId w:val="18"/>
        </w:numPr>
      </w:pPr>
      <w:r>
        <w:rPr/>
        <w:t xml:space="preserve">Comparten con un compañero y, si quieren,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gráfica y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apoyo para la escritura y fomenta la expresión emocional.</w:t>
      </w:r>
    </w:p>
    <w:p>
      <w:pPr/>
      <w:r>
        <w:rPr>
          <w:b w:val="1"/>
          <w:bCs w:val="1"/>
        </w:rPr>
        <w:t xml:space="preserve">Actividad 3: Planificación de próximos retos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a los estudiantes para retos futuros en computación.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pregunta: "¿Qué les gustaría aprender o hacer con la computadora en las próximas clases?"</w:t>
      </w:r>
    </w:p>
    <w:p>
      <w:pPr>
        <w:numPr>
          <w:ilvl w:val="1"/>
          <w:numId w:val="19"/>
        </w:numPr>
      </w:pPr>
      <w:r>
        <w:rPr/>
        <w:t xml:space="preserve">Los estudiantes comparten ideas y el docente anota en un cartel para motivar el seguimiento.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intereses y expectativas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 y promueve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pensar en proyectos propios para futuras clases.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 sus ideas con ayuda de dibujos o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autoevaluación con la planificación: "Ahora que sabemos cómo nos sentimos, podemos decidir qué queremos aprender para sentirnos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clave: partes de la computadora, cuidado, uso básico y confianza.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en estas tres sesiones que me ayudará en la escuela?"</w:t>
      </w:r>
    </w:p>
    <w:p>
      <w:pPr>
        <w:numPr>
          <w:ilvl w:val="0"/>
          <w:numId w:val="21"/>
        </w:numPr>
      </w:pPr>
      <w:r>
        <w:rPr/>
        <w:t xml:space="preserve">"¿Cuál fue mi reto favorito y por qué?"</w:t>
      </w:r>
    </w:p>
    <w:p>
      <w:pPr>
        <w:numPr>
          <w:ilvl w:val="0"/>
          <w:numId w:val="21"/>
        </w:numPr>
      </w:pPr>
      <w:r>
        <w:rPr/>
        <w:t xml:space="preserve">"¿Qué puedo hacer para mejorar mi uso de la computadora?"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grupal e individual, alentando la curiosidad y el respeto hacia las computadoras.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usar los dispositivos en casa con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dibujen o escriban un plan personal para usar la computadora de manera responsable y divertida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y formativa. Se aplica principalmente durante las fases de desarrollo en las tres sesiones para diagnosticar conocimientos y comportamientos, y formativa para retroalimentar y ajustar el proceso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correctamente las partes básicas de una computadora (Objetivo 1).</w:t>
      </w:r>
    </w:p>
    <w:p>
      <w:pPr>
        <w:numPr>
          <w:ilvl w:val="0"/>
          <w:numId w:val="22"/>
        </w:numPr>
      </w:pPr>
      <w:r>
        <w:rPr/>
        <w:t xml:space="preserve">Muestra habilidades básicas en el manejo del mouse y teclado durante actividades prácticas (Objetivo 1 y 2).</w:t>
      </w:r>
    </w:p>
    <w:p>
      <w:pPr>
        <w:numPr>
          <w:ilvl w:val="0"/>
          <w:numId w:val="22"/>
        </w:numPr>
      </w:pPr>
      <w:r>
        <w:rPr/>
        <w:t xml:space="preserve">Participa activamente y colabora en actividades grupales y retos (Objetivo 2 y 3).</w:t>
      </w:r>
    </w:p>
    <w:p>
      <w:pPr>
        <w:numPr>
          <w:ilvl w:val="0"/>
          <w:numId w:val="22"/>
        </w:numPr>
      </w:pPr>
      <w:r>
        <w:rPr/>
        <w:t xml:space="preserve">Demuestra actitud positiva y curiosidad hacia el aprendizaje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3"/>
        </w:numPr>
      </w:pPr>
      <w:r>
        <w:rPr/>
        <w:t xml:space="preserve">Rúbrica sencilla para evaluar participación y habilidades en el manejo de mouse y teclado.</w:t>
      </w:r>
    </w:p>
    <w:p>
      <w:pPr>
        <w:numPr>
          <w:ilvl w:val="0"/>
          <w:numId w:val="23"/>
        </w:numPr>
      </w:pPr>
      <w:r>
        <w:rPr/>
        <w:t xml:space="preserve">Registro anecdótico en la bitácora del docente sobre comportamientos y actitudes.</w:t>
      </w:r>
    </w:p>
    <w:p>
      <w:pPr>
        <w:numPr>
          <w:ilvl w:val="0"/>
          <w:numId w:val="23"/>
        </w:numPr>
      </w:pPr>
      <w:r>
        <w:rPr/>
        <w:t xml:space="preserve">Autoevaluación gráfica y verbal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y clasificación de partes de computadora.</w:t>
      </w:r>
    </w:p>
    <w:p>
      <w:pPr>
        <w:numPr>
          <w:ilvl w:val="0"/>
          <w:numId w:val="24"/>
        </w:numPr>
      </w:pPr>
      <w:r>
        <w:rPr/>
        <w:t xml:space="preserve">Dibujos digitales realizados en el programa designado.</w:t>
      </w:r>
    </w:p>
    <w:p>
      <w:pPr>
        <w:numPr>
          <w:ilvl w:val="0"/>
          <w:numId w:val="24"/>
        </w:numPr>
      </w:pPr>
      <w:r>
        <w:rPr/>
        <w:t xml:space="preserve">Reglas escritas y discutidas para el uso responsable de computadoras.</w:t>
      </w:r>
    </w:p>
    <w:p>
      <w:pPr>
        <w:numPr>
          <w:ilvl w:val="0"/>
          <w:numId w:val="24"/>
        </w:numPr>
      </w:pPr>
      <w:r>
        <w:rPr/>
        <w:t xml:space="preserve">Participación en juegos y respuestas en equipo.</w:t>
      </w:r>
    </w:p>
    <w:p>
      <w:pPr>
        <w:numPr>
          <w:ilvl w:val="0"/>
          <w:numId w:val="24"/>
        </w:numPr>
      </w:pPr>
      <w:r>
        <w:rPr/>
        <w:t xml:space="preserve">Autoevaluación gráfica y explicaciones orales sobre su confianza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4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1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B6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63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4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F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57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0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65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77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4B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A8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824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6D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542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B4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55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C23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F7C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28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7F1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5C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6E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B70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