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Venezuela: Relieve, Clima y Sociedad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la interrelación entre el espacio geográfico, el relieve, el clima, la vegetación, la distribución de la población y las actividades económicas en Venezuela. A través de la metodología de Aprendizaje Basado en Investigación, los estudiantes investigarán cómo las características físicas del territorio influyen en la vida social y productiva del país, fomentando un aprendizaje activo y significativo.</w:t>
      </w:r>
    </w:p>
    <w:p>
      <w:pPr/>
      <w:r>
        <w:rPr/>
        <w:t xml:space="preserve">El propósito es que los estudiantes reconozcan la importancia del territorio venezolano en el contexto mundial, comprendan la diversidad ambiental y social, y desarrollen competencias para analizar y argumentar sobre su entorno. Esto es relevante para su vida cotidiana porque les permite entender mejor las condiciones que afectan su comunidad y el país, así como valorar su rol como ciudadanos responsables y conscientes de su espacio productivo.</w:t>
      </w:r>
    </w:p>
    <w:p>
      <w:pPr/>
      <w:r>
        <w:rPr/>
        <w:t xml:space="preserve">Además, el plan promueve la utilización de fuentes primarias y el método científico para responder preguntas de investigación, lo que fortalece habilidades críticas y de investigación útiles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relieve venezolano y su influencia en el clima y la vegetación.</w:t>
      </w:r>
    </w:p>
    <w:p>
      <w:pPr>
        <w:numPr>
          <w:ilvl w:val="0"/>
          <w:numId w:val="1"/>
        </w:numPr>
      </w:pPr>
      <w:r>
        <w:rPr/>
        <w:t xml:space="preserve">Investigar cómo el espacio geográfico determina la distribución de la población y las actividades económicas en Venezuela.</w:t>
      </w:r>
    </w:p>
    <w:p>
      <w:pPr>
        <w:numPr>
          <w:ilvl w:val="0"/>
          <w:numId w:val="1"/>
        </w:numPr>
      </w:pPr>
      <w:r>
        <w:rPr/>
        <w:t xml:space="preserve">Argumentar sobre la relación entre el territorio productivo y la sociedad venezolana en un contexto global.</w:t>
      </w:r>
    </w:p>
    <w:p>
      <w:pPr>
        <w:numPr>
          <w:ilvl w:val="0"/>
          <w:numId w:val="1"/>
        </w:numPr>
      </w:pPr>
      <w:r>
        <w:rPr/>
        <w:t xml:space="preserve">Crear mapas conceptuales y gráficos que representen la interacción entre relieve, clima, población y economía.</w:t>
      </w:r>
    </w:p>
    <w:p>
      <w:pPr>
        <w:numPr>
          <w:ilvl w:val="0"/>
          <w:numId w:val="1"/>
        </w:numPr>
      </w:pPr>
      <w:r>
        <w:rPr/>
        <w:t xml:space="preserve">Evaluar el impacto del medio físico en la vida cotidiana y el desarrollo de la ciudadanía en Venezuela.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Venezuela (impresos y digitales, al menos 2 tipos).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mapas.</w:t>
      </w:r>
    </w:p>
    <w:p>
      <w:pPr>
        <w:numPr>
          <w:ilvl w:val="0"/>
          <w:numId w:val="2"/>
        </w:numPr>
      </w:pPr>
      <w:r>
        <w:rPr/>
        <w:t xml:space="preserve">Videos cortos sobre el relieve venezolano, clima y población (3 videos de 5 minutos).</w:t>
      </w:r>
    </w:p>
    <w:p>
      <w:pPr>
        <w:numPr>
          <w:ilvl w:val="0"/>
          <w:numId w:val="2"/>
        </w:numPr>
      </w:pPr>
      <w:r>
        <w:rPr/>
        <w:t xml:space="preserve">Cuadernos de investigación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Material para dibujo (lápices de colores, reglas, marcadores).</w:t>
      </w:r>
    </w:p>
    <w:p>
      <w:pPr>
        <w:numPr>
          <w:ilvl w:val="0"/>
          <w:numId w:val="2"/>
        </w:numPr>
      </w:pPr>
      <w:r>
        <w:rPr/>
        <w:t xml:space="preserve">Fuentes primarias: textos oficiales, fotografías y estadísticas del INE (Instituto Nacional de Estadística).</w:t>
      </w:r>
    </w:p>
    <w:p>
      <w:pPr>
        <w:numPr>
          <w:ilvl w:val="0"/>
          <w:numId w:val="2"/>
        </w:numPr>
      </w:pPr>
      <w:r>
        <w:rPr/>
        <w:t xml:space="preserve">Plantillas para elaboración de tablas y gráficos.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mapas y ubicación geográfica.</w:t>
      </w:r>
    </w:p>
    <w:p>
      <w:pPr>
        <w:numPr>
          <w:ilvl w:val="0"/>
          <w:numId w:val="3"/>
        </w:numPr>
      </w:pPr>
      <w:r>
        <w:rPr/>
        <w:t xml:space="preserve">Habilidad para leer y analizar textos cortos y gráficos simples.</w:t>
      </w:r>
    </w:p>
    <w:p>
      <w:pPr>
        <w:numPr>
          <w:ilvl w:val="0"/>
          <w:numId w:val="3"/>
        </w:numPr>
      </w:pPr>
      <w:r>
        <w:rPr/>
        <w:t xml:space="preserve">Experiencia previa con trabajo en equipo y presentación oral.</w:t>
      </w:r>
    </w:p>
    <w:p>
      <w:pPr>
        <w:numPr>
          <w:ilvl w:val="0"/>
          <w:numId w:val="3"/>
        </w:numPr>
      </w:pPr>
      <w:r>
        <w:rPr/>
        <w:t xml:space="preserve">Comprensión básica del concepto de clima y relieve, adquirida en cursos anteriores.</w:t>
      </w:r>
    </w:p>
    <w:p>
      <w:pPr>
        <w:numPr>
          <w:ilvl w:val="0"/>
          <w:numId w:val="3"/>
        </w:numPr>
      </w:pPr>
      <w:r>
        <w:rPr/>
        <w:t xml:space="preserve">Capacidad para formular preguntas y buscar información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Espacio Geográfico y Relieve de VenezuelaFase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explorar el relieve de Venezuela y su influencia en el clima y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respondan en voz alta: "¿Qué sabes sobre las montañas o regiones naturales que existen en Venezuela? ¿Dónde crees que viven más personas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en Venezuela hay más de 40 tipos diferentes de clima debido a su relieve? Esto influye en cómo vivimos y trabajamos".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el relieve y su impacto es clave para entender dónde y cómo viven las personas y qué actividades económicas realizan, relacionándolo con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territorio influye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mapa físico de Venezuela y un video breve (5 minutos) que explica las principales características del relieve venezolano y su influencia en el clima.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del relieve y clima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relieve y su influencia en el clima.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Entregan un mapa físico impreso y un resumen con datos básicos sobre las regiones geográficas.</w:t>
      </w:r>
    </w:p>
    <w:p>
      <w:pPr>
        <w:numPr>
          <w:ilvl w:val="1"/>
          <w:numId w:val="7"/>
        </w:numPr>
      </w:pPr>
      <w:r>
        <w:rPr/>
        <w:t xml:space="preserve">Investigan con apoyo del video y la guía: ¿Qué relieves predominan en cada región? ¿Qué tipo de clima se observa?</w:t>
      </w:r>
    </w:p>
    <w:p>
      <w:pPr>
        <w:numPr>
          <w:ilvl w:val="1"/>
          <w:numId w:val="7"/>
        </w:numPr>
      </w:pPr>
      <w:r>
        <w:rPr/>
        <w:t xml:space="preserve">Registran sus hallazgos en una tabla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regiones, relieve y clima.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formula preguntas para profundizar: "¿Por qué creen que en la región andina hace más frío?"</w:t>
      </w:r>
    </w:p>
    <w:p>
      <w:pPr/>
      <w:r>
        <w:rPr/>
        <w:t xml:space="preserve">2.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conecte relieve, clima y vegetación.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en la pizarra, elabora un mapa conceptual con la participación guiada de los estudiantes, usando la información de los grupos.</w:t>
      </w:r>
    </w:p>
    <w:p>
      <w:pPr>
        <w:numPr>
          <w:ilvl w:val="1"/>
          <w:numId w:val="8"/>
        </w:numPr>
      </w:pPr>
      <w:r>
        <w:rPr/>
        <w:t xml:space="preserve">Preguntas dirigidas: "¿Cómo el relieve afecta la vegetación? ¿Qué ejemplos conocen?"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pizarra, copia digital o impresa para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 integra aportes, clarifica conceptos.</w:t>
      </w:r>
    </w:p>
    <w:p>
      <w:pPr/>
      <w:r>
        <w:rPr/>
        <w:t xml:space="preserve">3. Preguntas de investigación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en las siguientes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a formular 2 preguntas relacionadas con cómo el relieve y clima impactan la población y economía en Venezuela.</w:t>
      </w:r>
    </w:p>
    <w:p>
      <w:pPr>
        <w:numPr>
          <w:ilvl w:val="1"/>
          <w:numId w:val="9"/>
        </w:numPr>
      </w:pPr>
      <w:r>
        <w:rPr/>
        <w:t xml:space="preserve">Ejemplo: "¿Por qué las principales ciudades están en ciertas regiones?" "¿Qué actividades económicas se desarrollan según la vegetación?"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para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y orienta la formulación de preguntas claras y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busquen ejemplos concretos de vegetación o clima en Venezuela usando recursos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preguntas guía y materiales simplificados, y trabajar en parejas con compañeros que puedan apoyar.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formulación de preguntas con la necesidad de investigar las causas y efectos en las próximas sesiones, generando expectativas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3 ideas clave que aprendieron sobre el relieve y clima en Venezuela.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el relieve venezolano puede influir en dónde vivimos y trabajamos?</w:t>
      </w:r>
    </w:p>
    <w:p>
      <w:pPr>
        <w:numPr>
          <w:ilvl w:val="0"/>
          <w:numId w:val="12"/>
        </w:numPr>
      </w:pPr>
      <w:r>
        <w:rPr/>
        <w:t xml:space="preserve">¿Qué preguntas te gustaría responder sobre la relación entre naturaleza y sociedad en Venezuela?</w:t>
      </w:r>
    </w:p>
    <w:p>
      <w:pPr>
        <w:numPr>
          <w:ilvl w:val="0"/>
          <w:numId w:val="12"/>
        </w:numPr>
      </w:pPr>
      <w:r>
        <w:rPr/>
        <w:t xml:space="preserve">¿Cómo te ayudó el trabajo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destacando ideas relevantes y corrigiendo conceptos erróneos, animando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investigará la distribución de la población y actividades económicas vinculadas al relieve y clima.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con ayuda de familiares sobre cómo el clima o relieve afecta alguna actividad económica local y traer un ejemplo para compartir.</w:t>
      </w:r>
    </w:p>
    <w:p>
      <w:pPr/>
      <w:r>
        <w:rPr/>
        <w:t xml:space="preserve">Sesión 2: Distribución de la Población y Actividades Económicas en VenezuelaFase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enfoque en la distribución de la población y actividades económicas.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debate rápido: "¿Por qué crees que hay más personas viviendo en ciertas zonas de Venezuela que en otras?"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satelital nocturna de Venezuela con luces que indican concentración de población, preguntando "¿Qué nos dice esta imagen sobre dónde vive la mayoría de las personas?"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investigará cómo la naturaleza influye en dónde vive la gente y qué trabajos hacen, relacionándolo con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mapas demográficos y económicos, así como datos del INE sobre población y empleo en diferentes regiones.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mapas y estadísticas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distribución poblacional y principales actividades económicas según el relieve y clima.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entregan mapas demográficos y tablas con datos económicos regionales.</w:t>
      </w:r>
    </w:p>
    <w:p>
      <w:pPr>
        <w:numPr>
          <w:ilvl w:val="1"/>
          <w:numId w:val="16"/>
        </w:numPr>
      </w:pPr>
      <w:r>
        <w:rPr/>
        <w:t xml:space="preserve">Los estudiantes analizan y responden: ¿Dónde está la mayor concentración de población? ¿Qué actividades económicas predominan en esas regiones? ¿Cómo se relaciona esto con el clima y relieve?</w:t>
      </w:r>
    </w:p>
    <w:p>
      <w:pPr>
        <w:numPr>
          <w:ilvl w:val="1"/>
          <w:numId w:val="16"/>
        </w:numPr>
      </w:pPr>
      <w:r>
        <w:rPr/>
        <w:t xml:space="preserve">Registran respuestas en una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analíticas y justificaciones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profundizar: "¿Por qué crees que la agricultura es más común en ciertas zonas?"</w:t>
      </w:r>
    </w:p>
    <w:p>
      <w:pPr/>
      <w:r>
        <w:rPr/>
        <w:t xml:space="preserve">2. Presentación grupal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relación entre geografía y economía.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hallazgos en 5 minutos.</w:t>
      </w:r>
    </w:p>
    <w:p>
      <w:pPr>
        <w:numPr>
          <w:ilvl w:val="1"/>
          <w:numId w:val="17"/>
        </w:numPr>
      </w:pPr>
      <w:r>
        <w:rPr/>
        <w:t xml:space="preserve">Se abre un breve debate con preguntas: "¿Qué pasaría si una región cambiara su uso económico?"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 y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Proponer que relacionen datos con problemas actuales, como migración interna o cambio climático.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con preguntas guía y resúmenes gráficos.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debate con la importancia de comprender cómo estas relaciones afectan la sociedad y la ciudadanía.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sus cuadernos elaboren un esquema que conecte relieve, clima, población y economía.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y comparten sus esquemas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influye el relieve en las actividades que realizan las personas en Venezuela?</w:t>
      </w:r>
    </w:p>
    <w:p>
      <w:pPr>
        <w:numPr>
          <w:ilvl w:val="0"/>
          <w:numId w:val="20"/>
        </w:numPr>
      </w:pPr>
      <w:r>
        <w:rPr/>
        <w:t xml:space="preserve">¿Qué aprendiste sobre la distribución de la población y sus causas?</w:t>
      </w:r>
    </w:p>
    <w:p>
      <w:pPr>
        <w:numPr>
          <w:ilvl w:val="0"/>
          <w:numId w:val="20"/>
        </w:numPr>
      </w:pPr>
      <w:r>
        <w:rPr/>
        <w:t xml:space="preserve">¿Cómo puedes usar esta información para entender mejor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esquemas, destacando conexiones correctas y sugiriendo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estudiará la relación entre territorio productivo, sociedad y ciudadanía.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familiares sobre actividades económicas en la comunidad y cómo el entorno influye en ellas, para compartir en la próxima sesión.</w:t>
      </w:r>
    </w:p>
    <w:p>
      <w:pPr/>
      <w:r>
        <w:rPr/>
        <w:t xml:space="preserve">Sesión 3: Territorio Productivo y Sociedad VenezolanaFase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el concepto de territorio productivo y su relación con la sociedad y ciudadanía.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territorio productivo? ¿Cómo creen que afecta a la sociedad?"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5 minutos con testimonios de productores y ciudadanos sobre la importancia del territorio.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el territorio productivo influye en la vida social y el ejercicio de la ciudadanía.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reales y fuentes primarias sobre actividades productivas y problemáticas sociales relacionadas con el territorio.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Investigación grupal con fuentes primarias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un caso de territorio productivo y su impacto social.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asignando a cada uno un caso específico (ej: agricultura en los llanos, minería en Bolívar, pesca en costas).</w:t>
      </w:r>
    </w:p>
    <w:p>
      <w:pPr>
        <w:numPr>
          <w:ilvl w:val="1"/>
          <w:numId w:val="24"/>
        </w:numPr>
      </w:pPr>
      <w:r>
        <w:rPr/>
        <w:t xml:space="preserve">Proporciona textos, fotografías y datos oficiales para que analicen el caso.</w:t>
      </w:r>
    </w:p>
    <w:p>
      <w:pPr>
        <w:numPr>
          <w:ilvl w:val="1"/>
          <w:numId w:val="24"/>
        </w:numPr>
      </w:pPr>
      <w:r>
        <w:rPr/>
        <w:t xml:space="preserve">Elaboran un informe corto respondiendo: ¿Qué actividades productivas se realizan? ¿Qué impacto tienen en la comunidad? ¿Cómo afecta esto a la ciudadanía?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formula preguntas guía y facilita recursos.</w:t>
      </w:r>
    </w:p>
    <w:p>
      <w:pPr/>
      <w:r>
        <w:rPr/>
        <w:t xml:space="preserve">2. Presentación y discusión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relación entre territorio productivo y sociedad.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caso en 5 minutos.</w:t>
      </w:r>
    </w:p>
    <w:p>
      <w:pPr>
        <w:numPr>
          <w:ilvl w:val="1"/>
          <w:numId w:val="25"/>
        </w:numPr>
      </w:pPr>
      <w:r>
        <w:rPr/>
        <w:t xml:space="preserve">Se abre discusión con preguntas: "¿Qué desafíos enfrentan estas comunidades? ¿Cómo podemos contribuir como ciudadanos?"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Profundizar en propuestas de solución a problemas sociales detectados.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en lectura y elaboración de informes con formato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discusión con el papel de la ciudadanía responsable en el territorio productivo.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resumen colectivo en forma de lista con las principales ideas sobre territorio productivo y sociedad.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completar la lista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la relación entre el territorio y la sociedad venezolana?</w:t>
      </w:r>
    </w:p>
    <w:p>
      <w:pPr>
        <w:numPr>
          <w:ilvl w:val="0"/>
          <w:numId w:val="28"/>
        </w:numPr>
      </w:pPr>
      <w:r>
        <w:rPr/>
        <w:t xml:space="preserve">¿Cómo puede la ciudadanía influir en el uso del territorio productivo?</w:t>
      </w:r>
    </w:p>
    <w:p>
      <w:pPr>
        <w:numPr>
          <w:ilvl w:val="0"/>
          <w:numId w:val="28"/>
        </w:numPr>
      </w:pPr>
      <w:r>
        <w:rPr/>
        <w:t xml:space="preserve">¿Qué retos enfrentan las comunidades en estas regiones?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los aprendizajes y valora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 la ciudadanía y su papel en el cuidado y uso responsable del territorio.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reflexión personal sobre cómo pueden contribuir como ciudadanos en su entorno local.</w:t>
      </w:r>
    </w:p>
    <w:p>
      <w:pPr/>
      <w:r>
        <w:rPr/>
        <w:t xml:space="preserve">Sesión 4: Sociedad, Ciudadanía y TerritorioFase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conceptos de territorio productivo con ciudadanía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 detonadora: "¿Qué significa ser un buen ciudadano en relación con el territorio donde vivimos?"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sobre jóvenes que cuidan su entorno y promueven proyectos productivos sostenibles.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profundizará en el papel de la ciudadanía en el cuidado del territorio y desarrollo sostenible.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 y debatir.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conceptos de ciudadanía, derechos y deberes en relación con el espacio geográfico y productivo.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casos y derechos ciudadanos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Comprender derechos y responsabilidades ciudadanas relacionadas con el territorio.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grupos. Entregan casos breves sobre conflictos territoriales y responsabilidades ciudadanas.</w:t>
      </w:r>
    </w:p>
    <w:p>
      <w:pPr>
        <w:numPr>
          <w:ilvl w:val="1"/>
          <w:numId w:val="32"/>
        </w:numPr>
      </w:pPr>
      <w:r>
        <w:rPr/>
        <w:t xml:space="preserve">Analizan y responden: ¿Qué derechos están involucrados? ¿Qué acciones ciudadanas se deben promover?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para profundizar.</w:t>
      </w:r>
    </w:p>
    <w:p>
      <w:pPr/>
      <w:r>
        <w:rPr/>
        <w:t xml:space="preserve">2. Creación de un compromiso ciudadano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Elaborar compromisos personales para cuidar el territorio.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 plenaria, cada estudiante escribe un compromiso concreto para proteger su entorno.</w:t>
      </w:r>
    </w:p>
    <w:p>
      <w:pPr>
        <w:numPr>
          <w:ilvl w:val="1"/>
          <w:numId w:val="33"/>
        </w:numPr>
      </w:pPr>
      <w:r>
        <w:rPr/>
        <w:t xml:space="preserve">Se comparten algunos compromisos y se acuerda un compromiso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 y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Motiva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digital o físico con su compromiso ciudadano.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para formular compromisos con ejemplos y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reflexión con la importancia de aplicar estos compromisos en la vida diaria y el estudio de Venezuela en el mundo.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 compromiso para cuidar el territorio.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¿Por qué es importante el compromiso ciudadano con el territorio?</w:t>
      </w:r>
    </w:p>
    <w:p>
      <w:pPr>
        <w:numPr>
          <w:ilvl w:val="0"/>
          <w:numId w:val="36"/>
        </w:numPr>
      </w:pPr>
      <w:r>
        <w:rPr/>
        <w:t xml:space="preserve">¿Cómo puedes aplicar lo aprendido en tu comunidad?</w:t>
      </w:r>
    </w:p>
    <w:p>
      <w:pPr>
        <w:numPr>
          <w:ilvl w:val="0"/>
          <w:numId w:val="36"/>
        </w:numPr>
      </w:pPr>
      <w:r>
        <w:rPr/>
        <w:t xml:space="preserve">¿Qué aprendiste sobre tus derechos y deberes en relación con el espacio donde vives?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motiva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hará una investigación más profunda y presentación final sobre Venezuela en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un ejemplo de cuidado o deterioro del territorio y preparar para compartirlo en la siguiente sesión.</w:t>
      </w:r>
    </w:p>
    <w:p>
      <w:pPr/>
      <w:r>
        <w:rPr/>
        <w:t xml:space="preserve">Sesión 5: Venezuela en el Mundo: Investigación y AnálisisFase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investigación final sobre Venezuela en el contexto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Venezuela crees que son importantes para entender su lugar en el mundo?"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o dato actual sobre Venezuela en el contexto internacional.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investigación usando fuentes primarias para presentar su visión de Venezuela en el mundo.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usar recursos diversos.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organizar su investigación en base a las preguntas formuladas previamente y los temas trabajados.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Trabajo en equipo para investigación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el territorio, población, economía y ciudadanía de Venezuela en contexto mundial.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4, cada uno elige un aspecto para profundizar (relieve y clima, población y distribución, actividades económicas, ciudadanía y territorio).</w:t>
      </w:r>
    </w:p>
    <w:p>
      <w:pPr>
        <w:numPr>
          <w:ilvl w:val="1"/>
          <w:numId w:val="40"/>
        </w:numPr>
      </w:pPr>
      <w:r>
        <w:rPr/>
        <w:t xml:space="preserve">Usan fuentes primarias y digitales para recopilar datos, imágenes y estadísticas.</w:t>
      </w:r>
    </w:p>
    <w:p>
      <w:pPr>
        <w:numPr>
          <w:ilvl w:val="1"/>
          <w:numId w:val="40"/>
        </w:numPr>
      </w:pPr>
      <w:r>
        <w:rPr/>
        <w:t xml:space="preserve">Preparan un informe y presentación multimedia.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digital.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búsqueda, supervisa y guía la organización del trabajo.</w:t>
      </w:r>
    </w:p>
    <w:p>
      <w:pPr/>
      <w:r>
        <w:rPr/>
        <w:t xml:space="preserve">2. Preparación de la presentación final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la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grupos organizan la presentación, asignan turnos y preparan materiales visuales.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sugerencias para mejorar la claridad y el impacto.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datos internacionales para comparación.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plantillas y apoyo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preparación con la presentación y reflexión final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objetivos y avances logrados.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aprendiste en esta fase de investigación?</w:t>
      </w:r>
    </w:p>
    <w:p>
      <w:pPr>
        <w:numPr>
          <w:ilvl w:val="0"/>
          <w:numId w:val="44"/>
        </w:numPr>
      </w:pPr>
      <w:r>
        <w:rPr/>
        <w:t xml:space="preserve">¿Cómo te ayudó trabajar en equipo para entender mejor Venezuela en el mundo?</w:t>
      </w:r>
    </w:p>
    <w:p>
      <w:pPr>
        <w:numPr>
          <w:ilvl w:val="0"/>
          <w:numId w:val="44"/>
        </w:numPr>
      </w:pPr>
      <w:r>
        <w:rPr/>
        <w:t xml:space="preserve">¿Qué esperas lograr con tu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trabajo colaborativo y la calidad de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presentar en la próxima sesión ante la clase y reflexionar sobre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presentación en casa y preparar preguntas para responder a compañeros.</w:t>
      </w:r>
    </w:p>
    <w:p>
      <w:pPr/>
      <w:r>
        <w:rPr/>
        <w:t xml:space="preserve">Sesión 6: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para las presentaciones y motivar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los temas investigados y los invita a compartir expectativas para la presentación.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metas.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la oportunidad para mostrar todo lo aprendido y aprender de los compañeros.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y actividades:</w:t>
      </w:r>
    </w:p>
    <w:p>
      <w:pPr/>
      <w:r>
        <w:rPr/>
        <w:t xml:space="preserve">1. Presentación grupal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sobre Venezuela en el mundo.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Cada grupo presenta durante 15 minutos su informe y responde preguntas del público.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preguntas, evalúa según rúbrica.</w:t>
      </w:r>
    </w:p>
    <w:p>
      <w:pPr/>
      <w:r>
        <w:rPr/>
        <w:t xml:space="preserve">2. Evaluación y autoevaluación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Los estudiantes rellenan una lista de cotejo para autoevaluar su participación y la de su grupo.</w:t>
      </w:r>
    </w:p>
    <w:p>
      <w:pPr>
        <w:numPr>
          <w:ilvl w:val="1"/>
          <w:numId w:val="48"/>
        </w:numPr>
      </w:pPr>
      <w:r>
        <w:rPr/>
        <w:t xml:space="preserve">También realizan coevaluación de otros grupos con respeto y criterios claros.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Recolecta, analiza y proporciona retroalimentación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Conduce una reflexión grupal con preguntas:</w:t>
      </w:r>
    </w:p>
    <w:p>
      <w:pPr>
        <w:numPr>
          <w:ilvl w:val="1"/>
          <w:numId w:val="49"/>
        </w:numPr>
      </w:pPr>
      <w:r>
        <w:rPr/>
        <w:t xml:space="preserve">¿Qué aprendimos sobre Venezuela y su territorio?</w:t>
      </w:r>
    </w:p>
    <w:p>
      <w:pPr>
        <w:numPr>
          <w:ilvl w:val="1"/>
          <w:numId w:val="49"/>
        </w:numPr>
      </w:pPr>
      <w:r>
        <w:rPr/>
        <w:t xml:space="preserve">¿Cómo cambia nuestra forma de ver el país y nuestra responsabilidad como ciudadanos?</w:t>
      </w:r>
    </w:p>
    <w:p>
      <w:pPr>
        <w:numPr>
          <w:ilvl w:val="1"/>
          <w:numId w:val="49"/>
        </w:numPr>
      </w:pPr>
      <w:r>
        <w:rPr/>
        <w:t xml:space="preserve">¿Qué competencias y habilidades hemos desarrollado?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te ayudó la investigación a comprender mejor el espacio geográfico venezolano?</w:t>
      </w:r>
    </w:p>
    <w:p>
      <w:pPr>
        <w:numPr>
          <w:ilvl w:val="0"/>
          <w:numId w:val="50"/>
        </w:numPr>
      </w:pPr>
      <w:r>
        <w:rPr/>
        <w:t xml:space="preserve">¿Qué te gustaría seguir aprendiendo o investigando?</w:t>
      </w:r>
    </w:p>
    <w:p>
      <w:pPr>
        <w:numPr>
          <w:ilvl w:val="0"/>
          <w:numId w:val="50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final valorando el proceso y los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observando y reflexionando sobre su entorno y su rol ciudadano.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carta o mensaje dirigido a un familiar o amigo explicando la importancia del territorio y ciudadanía en Venezuela.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con observación directa, análisis de productos y participación en actividades.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presentaciones finales,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analizar y explicar la influencia del relieve en clima y vegetación (Objetivo 1).</w:t>
      </w:r>
    </w:p>
    <w:p>
      <w:pPr>
        <w:numPr>
          <w:ilvl w:val="0"/>
          <w:numId w:val="52"/>
        </w:numPr>
      </w:pPr>
      <w:r>
        <w:rPr/>
        <w:t xml:space="preserve">Habilidad para investigar y argumentar sobre la distribución poblacional y actividades económicas (Objetivo 2 y 3).</w:t>
      </w:r>
    </w:p>
    <w:p>
      <w:pPr>
        <w:numPr>
          <w:ilvl w:val="0"/>
          <w:numId w:val="52"/>
        </w:numPr>
      </w:pPr>
      <w:r>
        <w:rPr/>
        <w:t xml:space="preserve">Claridad y creatividad en la elaboración de mapas conceptuales y presentaciones (Objetivo 4).</w:t>
      </w:r>
    </w:p>
    <w:p>
      <w:pPr>
        <w:numPr>
          <w:ilvl w:val="0"/>
          <w:numId w:val="52"/>
        </w:numPr>
      </w:pPr>
      <w:r>
        <w:rPr/>
        <w:t xml:space="preserve">Reflexión crítica sobre el impacto del territorio en la ciudadanía y compromiso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evaluación de participación y productos.</w:t>
      </w:r>
    </w:p>
    <w:p>
      <w:pPr>
        <w:numPr>
          <w:ilvl w:val="0"/>
          <w:numId w:val="53"/>
        </w:numPr>
      </w:pPr>
      <w:r>
        <w:rPr/>
        <w:t xml:space="preserve">Rúbrica para presentación oral y trabajo en equipo.</w:t>
      </w:r>
    </w:p>
    <w:p>
      <w:pPr>
        <w:numPr>
          <w:ilvl w:val="0"/>
          <w:numId w:val="5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53"/>
        </w:numPr>
      </w:pPr>
      <w:r>
        <w:rPr/>
        <w:t xml:space="preserve">Portafolio con informes, mapas conceptuales y reflexiones.</w:t>
      </w:r>
    </w:p>
    <w:p>
      <w:pPr>
        <w:numPr>
          <w:ilvl w:val="0"/>
          <w:numId w:val="53"/>
        </w:numPr>
      </w:pPr>
      <w:r>
        <w:rPr/>
        <w:t xml:space="preserve">Autoevaluación y coevaluación con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Tablas y mapas conceptuales elaborados en grupo.</w:t>
      </w:r>
    </w:p>
    <w:p>
      <w:pPr>
        <w:numPr>
          <w:ilvl w:val="0"/>
          <w:numId w:val="54"/>
        </w:numPr>
      </w:pPr>
      <w:r>
        <w:rPr/>
        <w:t xml:space="preserve">Preguntas de investigación formuladas y respondidas.</w:t>
      </w:r>
    </w:p>
    <w:p>
      <w:pPr>
        <w:numPr>
          <w:ilvl w:val="0"/>
          <w:numId w:val="54"/>
        </w:numPr>
      </w:pPr>
      <w:r>
        <w:rPr/>
        <w:t xml:space="preserve">Informes escritos y presentaciones orales sobre casos productivos y sociales.</w:t>
      </w:r>
    </w:p>
    <w:p>
      <w:pPr>
        <w:numPr>
          <w:ilvl w:val="0"/>
          <w:numId w:val="54"/>
        </w:numPr>
      </w:pPr>
      <w:r>
        <w:rPr/>
        <w:t xml:space="preserve">Compromisos ciudadanos escritos y reflexiones personales.</w:t>
      </w:r>
    </w:p>
    <w:p>
      <w:pPr>
        <w:numPr>
          <w:ilvl w:val="0"/>
          <w:numId w:val="54"/>
        </w:numPr>
      </w:pPr>
      <w:r>
        <w:rPr/>
        <w:t xml:space="preserve">Presentaciones finales multimedia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74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DF9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8E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0A9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6A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64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F3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D7B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D8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CC1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18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2B6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EB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C57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7F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6F6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745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18E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C8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4E7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D8B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2BB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DB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C0F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A5A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BC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CBB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636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0A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62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A6C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C95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A78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410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1A2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A61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3F7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B10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778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5E85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E80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6B33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4EB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F31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9A62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32F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C43C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76C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19FB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1DD8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4C0F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7C35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4331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3F59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