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espacio: Relieve, recursos y vida en la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relación entre el espacio geográfico, los tipos de relieve y cómo estas características influyen en el clima, la vegetación y la distribución de la población. A través de la metodología de Aprendizaje Basado en Indagación, los jóvenes explorarán cómo el territorio, los recursos y la producción están interconectados y cómo estas interacciones impactan el desarrollo sostenible en un contexto global.</w:t>
      </w:r>
    </w:p>
    <w:p>
      <w:pPr/>
      <w:r>
        <w:rPr/>
        <w:t xml:space="preserve">Los estudiantes aprenderán a identificar diferentes formas de relieve, analizar cómo el relieve afecta el clima y la vegetación, y comprenderán la distribución de la población en relación con estos factores físicos. Este conocimiento es relevante porque les permite entender mejor su entorno, valorar los recursos naturales y reflexionar sobre prácticas sostenibles que protejan el planeta para las futuras generaciones.</w:t>
      </w:r>
    </w:p>
    <w:p>
      <w:pPr/>
      <w:r>
        <w:rPr/>
        <w:t xml:space="preserve">Con este plan, se fomenta un aprendizaje activo y crítico que conecta directamente con la vida cotidiana de los estudiantes, sus comunidades y el mundo, promoviendo competencias para analizar problemas sociales y ambientales desde una perspectiva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relieve y su influencia en el clima y la vegetación.</w:t>
      </w:r>
    </w:p>
    <w:p>
      <w:pPr>
        <w:numPr>
          <w:ilvl w:val="0"/>
          <w:numId w:val="1"/>
        </w:numPr>
      </w:pPr>
      <w:r>
        <w:rPr/>
        <w:t xml:space="preserve">Investigar cómo el relieve afecta la distribución de la población y la producción de recursos.</w:t>
      </w:r>
    </w:p>
    <w:p>
      <w:pPr>
        <w:numPr>
          <w:ilvl w:val="0"/>
          <w:numId w:val="1"/>
        </w:numPr>
      </w:pPr>
      <w:r>
        <w:rPr/>
        <w:t xml:space="preserve">Argumentar la importancia del territorio y los recursos naturales para el desarrollo sostenible en el contexto global.</w:t>
      </w:r>
    </w:p>
    <w:p>
      <w:pPr>
        <w:numPr>
          <w:ilvl w:val="0"/>
          <w:numId w:val="1"/>
        </w:numPr>
      </w:pPr>
      <w:r>
        <w:rPr/>
        <w:t xml:space="preserve">Crear mapas y esquemas que representen la relación entre relieve, clima, vegetación y población.</w:t>
      </w:r>
    </w:p>
    <w:p>
      <w:pPr>
        <w:numPr>
          <w:ilvl w:val="0"/>
          <w:numId w:val="1"/>
        </w:numPr>
      </w:pPr>
      <w:r>
        <w:rPr/>
        <w:t xml:space="preserve">Reflexionar sobre prácticas sostenibles que contribuyan al cuidado del espacio geográfico.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y de la región local (1 por grupo).</w:t>
      </w:r>
    </w:p>
    <w:p>
      <w:pPr>
        <w:numPr>
          <w:ilvl w:val="0"/>
          <w:numId w:val="2"/>
        </w:numPr>
      </w:pPr>
      <w:r>
        <w:rPr/>
        <w:t xml:space="preserve">Atlas geográficos impresos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o pareja).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 con tipos de relieve, clima y vegetación (1 por estudiante).</w:t>
      </w:r>
    </w:p>
    <w:p>
      <w:pPr>
        <w:numPr>
          <w:ilvl w:val="0"/>
          <w:numId w:val="2"/>
        </w:numPr>
      </w:pPr>
      <w:r>
        <w:rPr/>
        <w:t xml:space="preserve">Hojas blancas, cartulinas, colores, marcadores y reglas para elaboración de mapas y esquemas.</w:t>
      </w:r>
    </w:p>
    <w:p>
      <w:pPr>
        <w:numPr>
          <w:ilvl w:val="0"/>
          <w:numId w:val="2"/>
        </w:numPr>
      </w:pPr>
      <w:r>
        <w:rPr/>
        <w:t xml:space="preserve">Video corto sobre el relieve y su impacto en el clima (5 minutos).</w:t>
      </w:r>
    </w:p>
    <w:p>
      <w:pPr>
        <w:numPr>
          <w:ilvl w:val="0"/>
          <w:numId w:val="2"/>
        </w:numPr>
      </w:pPr>
      <w:r>
        <w:rPr/>
        <w:t xml:space="preserve">Cuadernos de notas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continentes y países (geografía general de nivel primaria).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con lectura de mapas simples y uso de atlas.</w:t>
      </w:r>
    </w:p>
    <w:p>
      <w:pPr>
        <w:numPr>
          <w:ilvl w:val="0"/>
          <w:numId w:val="3"/>
        </w:numPr>
      </w:pPr>
      <w:r>
        <w:rPr/>
        <w:t xml:space="preserve">Comprensión básica de conceptos climáticos (lluvia, temperatura, estaciones).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relieve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relieve y cómo puede influir en el clima y la vegetación. Activar conocimientos previos y motivar la curiosidad sobre el espacio geográfico.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en voz alta: "¿Han notado que en algunos lugares hace más frío o más calor y que las plantas que crecen allí son diferentes?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ejemplos de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montaña más alta del mundo afecta el clima de todo un continente?" y muestra una imagen de un relieve impactante (ej. Himalaya).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relieve está en todas partes, incluso cerca de sus hogares, y que afecta cómo vivimos, qué plantas hay y cómo se distribuye la gente.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entorno y plantean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tipos de relieve (montañas, mesetas, llanuras, valles) mediante imágenes, mapas y un video corto. Se promueve la exploración en grupos para identificar ejemplos en mapas y analizar su relación con el clima y la vegetación.</w:t>
      </w:r>
    </w:p>
    <w:p>
      <w:pPr/>
      <w:r>
        <w:rPr>
          <w:b w:val="1"/>
          <w:bCs w:val="1"/>
        </w:rPr>
        <w:t xml:space="preserve">Actividad 1: Explorando el relieve en mapas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relieve y ubicarlos en mapas físicos.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mapas físicos y atlas. Pide que identifiquen y marquen montañas, valles, llanuras y mesetas en un mapa asignado.</w:t>
      </w:r>
    </w:p>
    <w:p>
      <w:pPr>
        <w:numPr>
          <w:ilvl w:val="1"/>
          <w:numId w:val="7"/>
        </w:numPr>
      </w:pPr>
      <w:r>
        <w:rPr/>
        <w:t xml:space="preserve">Luego, cada grupo comparte un ejemplo y describe una característica del relieve que identificaron.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marcado con tipos de relieve y breve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grupos, formula preguntas como: "¿Por qué creen que esta montaña puede afectar el clima de la zona?" para guiar la reflexión.</w:t>
      </w:r>
    </w:p>
    <w:p>
      <w:pPr/>
      <w:r>
        <w:rPr>
          <w:b w:val="1"/>
          <w:bCs w:val="1"/>
        </w:rPr>
        <w:t xml:space="preserve">Actividad 2: Relieve y clima, una relación cercana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el relieve influye en el clima y la vegetación.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textos cortos y gráficos sobre la influencia del relieve en el clima y la vegetación.</w:t>
      </w:r>
    </w:p>
    <w:p>
      <w:pPr>
        <w:numPr>
          <w:ilvl w:val="1"/>
          <w:numId w:val="8"/>
        </w:numPr>
      </w:pPr>
      <w:r>
        <w:rPr/>
        <w:t xml:space="preserve">Los estudiantes, en parejas, leen y responden a preguntas guía: "¿Cómo cambia la temperatura en las montañas? ¿Qué tipo de plantas crecen en las llanuras?"</w:t>
      </w:r>
    </w:p>
    <w:p>
      <w:pPr>
        <w:numPr>
          <w:ilvl w:val="1"/>
          <w:numId w:val="8"/>
        </w:numPr>
      </w:pPr>
      <w:r>
        <w:rPr/>
        <w:t xml:space="preserve">Luego discuten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conceptos y apunta conexiones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pequeño glosario ilustrado de términos clave (relieve, clima, vegetación).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en lectura guiada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preguntando: "¿Cómo creen que estas características físicas afectan dónde y cómo vive la gente? Lo exploraremos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sus cuadernos tres ideas clave aprendidas sobre el relieve y su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relieve te parece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relieve puede influir en la vida diaria de las personas?</w:t>
      </w:r>
    </w:p>
    <w:p>
      <w:pPr>
        <w:numPr>
          <w:ilvl w:val="0"/>
          <w:numId w:val="11"/>
        </w:numPr>
      </w:pPr>
      <w:r>
        <w:rPr/>
        <w:t xml:space="preserve">¿Qué pregunta tienes sobre el relieve que quisieras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escritas, comenta las aportaciones en plenaria y destaca avances y dudas para atender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el entorno cercano para identificar características del relieve y pensar cómo influyen en el clima y la vida.</w:t>
      </w:r>
    </w:p>
    <w:p>
      <w:pPr/>
      <w:r>
        <w:rPr/>
        <w:t xml:space="preserve">Sesión 2: Relieve y distribución de la poblaciónFase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relieve con la distribución de la población y la producción de recursos, motivando a plantear preguntas investigativas.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ciudad en la montaña y un pueblo en una llanura. Pregunta: "¿Por qué creen que la gente elige vivir en estos lugares tan diferentes?"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reto: "En grupos, investiguen qué factores del relieve influyen en dónde vive más gente y en qué trabajan."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cómo el territorio y sus características físicas afectan la vida humana y la economía.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comunidades o lugares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cómo el relieve impacta la distribución de la población y la producción local/global, usando recursos digitales y materiales impresos.</w:t>
      </w:r>
    </w:p>
    <w:p>
      <w:pPr/>
      <w:r>
        <w:rPr>
          <w:b w:val="1"/>
          <w:bCs w:val="1"/>
        </w:rPr>
        <w:t xml:space="preserve">Actividad 1: Mapa de la población y relieve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la relación entre relieve y distribución de la población.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mapas con datos poblacionales y relieve. Los grupos analizan zonas con alta y baja densidad poblacional y las relacionan con el relieve.</w:t>
      </w:r>
    </w:p>
    <w:p>
      <w:pPr>
        <w:numPr>
          <w:ilvl w:val="1"/>
          <w:numId w:val="15"/>
        </w:numPr>
      </w:pPr>
      <w:r>
        <w:rPr/>
        <w:t xml:space="preserve">Responden: "¿Dónde hay más población? ¿Qué tipo de relieve tiene esa zona? ¿Cómo puede influir?"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preguntas, apoya la interpretación de datos y promueve la discusión.</w:t>
      </w:r>
    </w:p>
    <w:p>
      <w:pPr/>
      <w:r>
        <w:rPr>
          <w:b w:val="1"/>
          <w:bCs w:val="1"/>
        </w:rPr>
        <w:t xml:space="preserve">Actividad 2: Recursos y producción según el relieve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el relieve condiciona los recursos naturales y la producción humana.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concretos (agricultura en valles, minería en montañas, pesca en llanuras costeras).</w:t>
      </w:r>
    </w:p>
    <w:p>
      <w:pPr>
        <w:numPr>
          <w:ilvl w:val="1"/>
          <w:numId w:val="16"/>
        </w:numPr>
      </w:pPr>
      <w:r>
        <w:rPr/>
        <w:t xml:space="preserve">Los estudiantes, en parejas, elaboran un cuadro comparativo relacionando relieve, recursos y tipo de producción.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para compartir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ejemplos y fomenta conexión con el desarrollo sostenible.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ejemplos de su región o país y presentarlos con apoyo digital.</w:t>
      </w:r>
    </w:p>
    <w:p>
      <w:pPr>
        <w:numPr>
          <w:ilvl w:val="0"/>
          <w:numId w:val="17"/>
        </w:numPr>
      </w:pPr>
      <w:r>
        <w:rPr/>
        <w:t xml:space="preserve">Para estudiantes con dificultades: realizar esquemas simples y usar mapas con colores para identificar zonas.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analizar cómo el conocimiento del relieve y la población puede ayudar a planificar un desarrollo sostenible.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colectivo con apoyo del mapa elaborado en clase y las conclusiones principales.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puntos clave y haciendo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el relieve para entender dónde vive la gente?</w:t>
      </w:r>
    </w:p>
    <w:p>
      <w:pPr>
        <w:numPr>
          <w:ilvl w:val="0"/>
          <w:numId w:val="19"/>
        </w:numPr>
      </w:pPr>
      <w:r>
        <w:rPr/>
        <w:t xml:space="preserve">¿Cómo afecta el relieve a las actividades que realizan las personas?</w:t>
      </w:r>
    </w:p>
    <w:p>
      <w:pPr>
        <w:numPr>
          <w:ilvl w:val="0"/>
          <w:numId w:val="19"/>
        </w:numPr>
      </w:pPr>
      <w:r>
        <w:rPr/>
        <w:t xml:space="preserve">¿Qué preguntas nuevas tienes sobre la relación entre territorio y producción?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sobre la calidad de las investigaciones y anima 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comunidad qué actividades económicas dependen del relieve y clima.</w:t>
      </w:r>
    </w:p>
    <w:p>
      <w:pPr/>
      <w:r>
        <w:rPr/>
        <w:t xml:space="preserve">Sesión 3: El relieve y el clima: ¿Cómo se influyen mutuamente?Fase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influencia del relieve en los patrones climáticos y cómo esto afecta la vegetación y la vida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diferencias climáticas hay entre una montaña y una planicie? ¿Por qué creen que sucede?"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explica cómo el relieve modifica el clima local.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apuntes.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información del video con la vegetación y formas de vida en diferentes relieves.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Plantean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con recursos digitales y textos cómo el relieve influye en patrones climáticos específicos y cómo esto condiciona la vegetación y la población.</w:t>
      </w:r>
    </w:p>
    <w:p>
      <w:pPr/>
      <w:r>
        <w:rPr>
          <w:b w:val="1"/>
          <w:bCs w:val="1"/>
        </w:rPr>
        <w:t xml:space="preserve">Actividad 1: Mapeo climático y relieve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mapas climáticos y relacionarlos con el relieve.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mapas climáticos y de relieve. Los estudiantes, en grupos de 3, identifican zonas de lluvia, temperatura y viento, y cómo el relieve las modifica.</w:t>
      </w:r>
    </w:p>
    <w:p>
      <w:pPr>
        <w:numPr>
          <w:ilvl w:val="1"/>
          <w:numId w:val="23"/>
        </w:numPr>
      </w:pPr>
      <w:r>
        <w:rPr/>
        <w:t xml:space="preserve">Responden a preguntas: "¿Por qué en las montañas llueve más o menos? ¿Cómo afecta el viento?"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anotado y respuestas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interpretación, formula preguntas para profundizar y apoya con ejemplos.</w:t>
      </w:r>
    </w:p>
    <w:p>
      <w:pPr/>
      <w:r>
        <w:rPr>
          <w:b w:val="1"/>
          <w:bCs w:val="1"/>
        </w:rPr>
        <w:t xml:space="preserve">Actividad 2: Vegetación y clima según relieve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 vegetación cambia según el clima y el relieve.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imágenes y fichas de tipos de vegetación según clima y relieve.</w:t>
      </w:r>
    </w:p>
    <w:p>
      <w:pPr>
        <w:numPr>
          <w:ilvl w:val="1"/>
          <w:numId w:val="24"/>
        </w:numPr>
      </w:pPr>
      <w:r>
        <w:rPr/>
        <w:t xml:space="preserve">Los estudiantes elaboran un esquema en cartel que muestre la relación entre relieve, clima y vegetación.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la organización de la información y promueve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incluir ejemplos de vegetación local y global para comparar.</w:t>
      </w:r>
    </w:p>
    <w:p>
      <w:pPr>
        <w:numPr>
          <w:ilvl w:val="0"/>
          <w:numId w:val="25"/>
        </w:numPr>
      </w:pPr>
      <w:r>
        <w:rPr/>
        <w:t xml:space="preserve">Para quienes necesitan más apoyo: usar imágenes y mapas simplificados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este aprendizaje con la próxima sesión, donde se estudiará la distribución de la población en función del relieve y el clima.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sobre cómo el relieve afecta el clima y la vegetación.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grupos pequeños.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cambia el clima en diferentes relieves?</w:t>
      </w:r>
    </w:p>
    <w:p>
      <w:pPr>
        <w:numPr>
          <w:ilvl w:val="0"/>
          <w:numId w:val="27"/>
        </w:numPr>
      </w:pPr>
      <w:r>
        <w:rPr/>
        <w:t xml:space="preserve">¿Por qué es importante conocer la vegetación que crece en cada tipo de relieve?</w:t>
      </w:r>
    </w:p>
    <w:p>
      <w:pPr>
        <w:numPr>
          <w:ilvl w:val="0"/>
          <w:numId w:val="27"/>
        </w:numPr>
      </w:pPr>
      <w:r>
        <w:rPr/>
        <w:t xml:space="preserve">¿Cómo influye todo esto en la vida humana?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exposiciones y ofrece comentarios,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entorno local qué vegetación y clima existen y cómo podrían estar relacionados con el relieve.</w:t>
      </w:r>
    </w:p>
    <w:p>
      <w:pPr/>
      <w:r>
        <w:rPr/>
        <w:t xml:space="preserve">Sesión 4: Relieve y distribución de la población: un estudio profundoFase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cómo el relieve condiciona la distribución humana y su relación con el desarrollo sostenible.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creen que son los retos de vivir en zonas montañosas o llanas? ¿Y cómo afecta esto a la producción y recursos?"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una comunidad que adapta su producción al relieve local y plantea el desafío de pensar en soluciones sostenibles.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planear el uso del territorio respetando el relieve y los recursos para un desarrollo sostenible.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casos locales o conocidos.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y proponen soluciones para un desarrollo sostenible considerando el relieve, la población y los recursos.</w:t>
      </w:r>
    </w:p>
    <w:p>
      <w:pPr/>
      <w:r>
        <w:rPr>
          <w:b w:val="1"/>
          <w:bCs w:val="1"/>
        </w:rPr>
        <w:t xml:space="preserve">Actividad 1: Diagnóstico territorial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el relieve y la población afectan el uso de recursos y la producción local.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 grupos, analizan un territorio asignado (puede ser local o global) usando mapas y datos poblacionales.</w:t>
      </w:r>
    </w:p>
    <w:p>
      <w:pPr>
        <w:numPr>
          <w:ilvl w:val="1"/>
          <w:numId w:val="31"/>
        </w:numPr>
      </w:pPr>
      <w:r>
        <w:rPr/>
        <w:t xml:space="preserve">Identifican problemas y oportunidades para un desarrollo sostenible.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diagnóstico y propuestas.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investigación, fomenta preguntas críticas y apoya la organización del informe.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el desarrollo sostenible basado en el relieve y población.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diagnóstico y propuestas en plenaria.</w:t>
      </w:r>
    </w:p>
    <w:p>
      <w:pPr>
        <w:numPr>
          <w:ilvl w:val="1"/>
          <w:numId w:val="32"/>
        </w:numPr>
      </w:pPr>
      <w:r>
        <w:rPr/>
        <w:t xml:space="preserve">El resto del grupo formula preguntas y debate sobre las ideas presentadas.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retroalimenta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diseñar un cartel o infografía con sus propuestas.</w:t>
      </w:r>
    </w:p>
    <w:p>
      <w:pPr>
        <w:numPr>
          <w:ilvl w:val="0"/>
          <w:numId w:val="33"/>
        </w:numPr>
      </w:pPr>
      <w:r>
        <w:rPr/>
        <w:t xml:space="preserve">Para estudiantes con dificultades: elaborar un resumen gráfico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siguiente sesión para analizar los recursos naturales y su relación con el relieve y la población.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clave surgidas en el debate y destaca la importancia del respeto al relieve para la sostenibilidad.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puntos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retos enfrentan las comunidades según el relieve donde viven?</w:t>
      </w:r>
    </w:p>
    <w:p>
      <w:pPr>
        <w:numPr>
          <w:ilvl w:val="0"/>
          <w:numId w:val="35"/>
        </w:numPr>
      </w:pPr>
      <w:r>
        <w:rPr/>
        <w:t xml:space="preserve">¿Cómo se pueden usar los recursos de manera sostenible respetando el relieve?</w:t>
      </w:r>
    </w:p>
    <w:p>
      <w:pPr>
        <w:numPr>
          <w:ilvl w:val="0"/>
          <w:numId w:val="35"/>
        </w:numPr>
      </w:pPr>
      <w:r>
        <w:rPr/>
        <w:t xml:space="preserve">¿Qué aprendiste sobre la relación entre población, relieve y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presentaciones y propuestas, sugiriendo mejoras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concretas para cuidar su comunidad y territorio.</w:t>
      </w:r>
    </w:p>
    <w:p>
      <w:pPr/>
      <w:r>
        <w:rPr/>
        <w:t xml:space="preserve">Sesión 5: Recursos naturales y producción en el espacio geográficoFase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recursos naturales y su producción, vinculándolos con el relieve y la población.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conocen que provengan de la tierra, el agua o el aire? ¿Dónde se encuentran y cómo se utilizan?"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diferentes recursos naturales y plantea la pregunta: "¿Cómo creen que el relieve y la población influyen en la producción de estos recursos?"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los recursos para la vida y la economía, y la necesidad de usarlos responsablemente.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tipos de recursos naturales, su producción y cómo el relieve y la población influyen en su uso y disponibilidad.</w:t>
      </w:r>
    </w:p>
    <w:p>
      <w:pPr/>
      <w:r>
        <w:rPr>
          <w:b w:val="1"/>
          <w:bCs w:val="1"/>
        </w:rPr>
        <w:t xml:space="preserve">Actividad 1: Clasificación de recursos naturales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recursos naturales según su origen y relación con el relieve.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nombres e imágenes de recursos naturales (agua, minerales, bosques, etc.).</w:t>
      </w:r>
    </w:p>
    <w:p>
      <w:pPr>
        <w:numPr>
          <w:ilvl w:val="1"/>
          <w:numId w:val="39"/>
        </w:numPr>
      </w:pPr>
      <w:r>
        <w:rPr/>
        <w:t xml:space="preserve">Los estudiantes, en equipos, clasifican las tarjetas en renovables y no renovables y relacionan cada recurso con un tipo de relieve.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de clasificación.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clasificación y fomenta la discusión sobre sostenibilidad.</w:t>
      </w:r>
    </w:p>
    <w:p>
      <w:pPr/>
      <w:r>
        <w:rPr>
          <w:b w:val="1"/>
          <w:bCs w:val="1"/>
        </w:rPr>
        <w:t xml:space="preserve">Actividad 2: Producción y desarrollo sostenible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 producción de recursos debe adaptarse para proteger el territorio y promover la sostenibilidad.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de producción sostenible y no sostenible en diferentes relieves.</w:t>
      </w:r>
    </w:p>
    <w:p>
      <w:pPr>
        <w:numPr>
          <w:ilvl w:val="1"/>
          <w:numId w:val="40"/>
        </w:numPr>
      </w:pPr>
      <w:r>
        <w:rPr/>
        <w:t xml:space="preserve">Los estudiantes elaboran un cartel que explique buenas prácticas y riesgos de la producción según el relieve.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y contenido, refuerza conceptos de sostenibilidad.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investigar un recurso local y analizar su producción.</w:t>
      </w:r>
    </w:p>
    <w:p>
      <w:pPr>
        <w:numPr>
          <w:ilvl w:val="0"/>
          <w:numId w:val="41"/>
        </w:numPr>
      </w:pPr>
      <w:r>
        <w:rPr/>
        <w:t xml:space="preserve">Para estudiantes con dificultades: usar apoyos visuales y guías para elaborar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diseñar un proyecto final integrador el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frase sobre la importancia de cuidar los recursos naturales según el relieve.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¿Por qué es importante clasificar los recursos naturales?</w:t>
      </w:r>
    </w:p>
    <w:p>
      <w:pPr>
        <w:numPr>
          <w:ilvl w:val="0"/>
          <w:numId w:val="43"/>
        </w:numPr>
      </w:pPr>
      <w:r>
        <w:rPr/>
        <w:t xml:space="preserve">¿Cómo podemos ayudar a que la producción sea sostenible?</w:t>
      </w:r>
    </w:p>
    <w:p>
      <w:pPr>
        <w:numPr>
          <w:ilvl w:val="0"/>
          <w:numId w:val="43"/>
        </w:numPr>
      </w:pPr>
      <w:r>
        <w:rPr/>
        <w:t xml:space="preserve">¿Qué aprendiste sobre el impacto del relieve en los recursos?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reflexiones y refuerza la responsabilidad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su comunidad ejemplos de producción y uso de recursos naturales.</w:t>
      </w:r>
    </w:p>
    <w:p>
      <w:pPr/>
      <w:r>
        <w:rPr/>
        <w:t xml:space="preserve">Sesión 6: Proyecto final y reflexión sobre el territorio y el desarrollo sostenibleFase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los aprendizajes para diseñar un proyecto que promueva el desarrollo sostenible del territorio a partir del relieve, población y recursos.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y pregunta: "¿Qué elementos son clave para cuidar nuestro territorio y promover un buen desarrollo?"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"En grupos, diseñen un proyecto para mejorar el uso del territorio, considerando relieve, población y recursos."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propuesta puede servir para su comunidad o una región que conozcan.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Planean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diseñar un proyecto que promueva el desarrollo sostenible respetando el relieve y los recursos naturales, en función de la población.</w:t>
      </w:r>
    </w:p>
    <w:p>
      <w:pPr/>
      <w:r>
        <w:rPr>
          <w:b w:val="1"/>
          <w:bCs w:val="1"/>
        </w:rPr>
        <w:t xml:space="preserve">Actividad: Diseño de proyecto sostenible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integre relieve, población y recursos para un desarrollo sostenible.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definen el territorio, analizan el relieve, población y recursos, y proponen acciones sostenibles.</w:t>
      </w:r>
    </w:p>
    <w:p>
      <w:pPr>
        <w:numPr>
          <w:ilvl w:val="1"/>
          <w:numId w:val="47"/>
        </w:numPr>
      </w:pPr>
      <w:r>
        <w:rPr/>
        <w:t xml:space="preserve">El proyecto debe incluir: mapa o esquema, problemas identificados, propuestas de solución, y beneficios esperados.</w:t>
      </w:r>
    </w:p>
    <w:p>
      <w:pPr>
        <w:numPr>
          <w:ilvl w:val="1"/>
          <w:numId w:val="47"/>
        </w:numPr>
      </w:pPr>
      <w:r>
        <w:rPr/>
        <w:t xml:space="preserve">Preparan una presentación breve para compartir con el grupo.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escrito, mapa o esquema y presentación oral.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95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para profundizar y orienta la organización del proyecto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Para estudiantes avanzados: incluir datos estadísticos y referencias bibliográficas.</w:t>
      </w:r>
    </w:p>
    <w:p>
      <w:pPr>
        <w:numPr>
          <w:ilvl w:val="0"/>
          <w:numId w:val="48"/>
        </w:numPr>
      </w:pPr>
      <w:r>
        <w:rPr/>
        <w:t xml:space="preserve">Para estudiantes con dificultades: apoyo en la estructuración del proyecto y uso de plantillas.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Coordina la presentación de cada grupo y realiza un resumen final destacando aprendizajes clave.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valoración del trabajo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aprendí sobre la relación entre relieve, población y recursos?</w:t>
      </w:r>
    </w:p>
    <w:p>
      <w:pPr>
        <w:numPr>
          <w:ilvl w:val="0"/>
          <w:numId w:val="50"/>
        </w:numPr>
      </w:pPr>
      <w:r>
        <w:rPr/>
        <w:t xml:space="preserve">¿Cómo puedo aplicar este conocimiento para cuidar mi comunidad?</w:t>
      </w:r>
    </w:p>
    <w:p>
      <w:pPr>
        <w:numPr>
          <w:ilvl w:val="0"/>
          <w:numId w:val="50"/>
        </w:numPr>
      </w:pPr>
      <w:r>
        <w:rPr/>
        <w:t xml:space="preserve">¿Qué desafíos enfrentamos para lograr un desarrollo sostenible?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para cada proyecto, destacando puntos fuertes y sugerencias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proyecto con familiares o comunidad y a reflexionar sobre su papel en el cuidado del territorio.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documentar un recurso natural o espacio geográfico local, describiendo su relieve, clima, vegetación y uso por la población, para compartir en la siguiente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/>
        <w:t xml:space="preserve">Diagnóstica: Sesión 1, al activar conocimientos previos y formular preguntas iniciales.</w:t>
      </w:r>
    </w:p>
    <w:p>
      <w:pPr>
        <w:numPr>
          <w:ilvl w:val="0"/>
          <w:numId w:val="51"/>
        </w:numPr>
      </w:pPr>
      <w:r>
        <w:rPr/>
        <w:t xml:space="preserve">Formativa: Durante todo el desarrollo en las actividades de investigación, análisis, discusión y creación de productos.</w:t>
      </w:r>
    </w:p>
    <w:p>
      <w:pPr>
        <w:numPr>
          <w:ilvl w:val="0"/>
          <w:numId w:val="51"/>
        </w:numPr>
      </w:pPr>
      <w:r>
        <w:rPr/>
        <w:t xml:space="preserve">Sumativa: Sesión 6, a través del proyecto final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Identifica correctamente los tipos de relieve y explica su influencia en clima y vegetación (objetivo 1).</w:t>
      </w:r>
    </w:p>
    <w:p>
      <w:pPr>
        <w:numPr>
          <w:ilvl w:val="0"/>
          <w:numId w:val="52"/>
        </w:numPr>
      </w:pPr>
      <w:r>
        <w:rPr/>
        <w:t xml:space="preserve">Relaciona el relieve con la distribución de la población y la producción de recursos (objetivo 2).</w:t>
      </w:r>
    </w:p>
    <w:p>
      <w:pPr>
        <w:numPr>
          <w:ilvl w:val="0"/>
          <w:numId w:val="52"/>
        </w:numPr>
      </w:pPr>
      <w:r>
        <w:rPr/>
        <w:t xml:space="preserve">Argumenta la importancia del territorio y recursos para el desarrollo sostenible con fundamentos claros (objetivo 3).</w:t>
      </w:r>
    </w:p>
    <w:p>
      <w:pPr>
        <w:numPr>
          <w:ilvl w:val="0"/>
          <w:numId w:val="52"/>
        </w:numPr>
      </w:pPr>
      <w:r>
        <w:rPr/>
        <w:t xml:space="preserve">Elabora mapas y esquemas que representen las relaciones del relieve con otros factores (objetivo 4).</w:t>
      </w:r>
    </w:p>
    <w:p>
      <w:pPr>
        <w:numPr>
          <w:ilvl w:val="0"/>
          <w:numId w:val="52"/>
        </w:numPr>
      </w:pPr>
      <w:r>
        <w:rPr/>
        <w:t xml:space="preserve">Reflexiona críticamente sobre prácticas sostenibles y propone acciones concretas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participación y trabajo colaborativo.</w:t>
      </w:r>
    </w:p>
    <w:p>
      <w:pPr>
        <w:numPr>
          <w:ilvl w:val="0"/>
          <w:numId w:val="53"/>
        </w:numPr>
      </w:pPr>
      <w:r>
        <w:rPr/>
        <w:t xml:space="preserve">Rúbrica para evaluar proyectos finales y presentaciones (claridad, contenido, creatividad, argumentación).</w:t>
      </w:r>
    </w:p>
    <w:p>
      <w:pPr>
        <w:numPr>
          <w:ilvl w:val="0"/>
          <w:numId w:val="53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3"/>
        </w:numPr>
      </w:pPr>
      <w:r>
        <w:rPr/>
        <w:t xml:space="preserve">Autoevaluación y coevaluación al final del proyecto para promover reflexión personal y grupal.</w:t>
      </w:r>
    </w:p>
    <w:p>
      <w:pPr>
        <w:numPr>
          <w:ilvl w:val="0"/>
          <w:numId w:val="53"/>
        </w:numPr>
      </w:pPr>
      <w:r>
        <w:rPr/>
        <w:t xml:space="preserve">Portafolio con evidencias: mapas, cuadros comparativos, carteles y proyectos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Mapas y esquemas que muestran tipos de relieve y su influencia.</w:t>
      </w:r>
    </w:p>
    <w:p>
      <w:pPr>
        <w:numPr>
          <w:ilvl w:val="0"/>
          <w:numId w:val="54"/>
        </w:numPr>
      </w:pPr>
      <w:r>
        <w:rPr/>
        <w:t xml:space="preserve">Cuadros comparativos entre relieve, población y producción.</w:t>
      </w:r>
    </w:p>
    <w:p>
      <w:pPr>
        <w:numPr>
          <w:ilvl w:val="0"/>
          <w:numId w:val="54"/>
        </w:numPr>
      </w:pPr>
      <w:r>
        <w:rPr/>
        <w:t xml:space="preserve">Informes y presentaciones de diagnóstico territorial y proyectos sostenibles.</w:t>
      </w:r>
    </w:p>
    <w:p>
      <w:pPr>
        <w:numPr>
          <w:ilvl w:val="0"/>
          <w:numId w:val="54"/>
        </w:numPr>
      </w:pPr>
      <w:r>
        <w:rPr/>
        <w:t xml:space="preserve">Respuestas escritas en actividades de reflexión y síntesis.</w:t>
      </w:r>
    </w:p>
    <w:p>
      <w:pPr>
        <w:numPr>
          <w:ilvl w:val="0"/>
          <w:numId w:val="54"/>
        </w:numPr>
      </w:pPr>
      <w:r>
        <w:rPr/>
        <w:t xml:space="preserve">Participación activa en debates, exposiciones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D7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62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395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7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4B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8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D2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DA1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D7A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AF1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C4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9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57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567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AB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463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A1E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72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1C1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765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F9E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A5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3E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933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E7F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F9E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A7B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D0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6C0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D0F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DA2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95F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5D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D20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C87E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60F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4050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E0D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D509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98B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A54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4FA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E30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B4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F50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4A6E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800E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2B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9A20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34BD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902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53C3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311B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9D3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2026-09-26T01:25:34-05:00</dcterms:created>
  <dcterms:modified xsi:type="dcterms:W3CDTF">2026-09-26T01:25:34-05:00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