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 Geográfico de Venezuela: Territorios, Población y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espacio geográfico de Venezuela, centrándose en sus territorios, población y desarrollo sostenible, así como en el relieve venezolano. A través del método de Aprendizaje Basado en Indagación, los estudiantes formulan preguntas, investigan y construyen su propio conocimiento, conectando lo aprendido con su entorno real y cotidiano.</w:t>
      </w:r>
    </w:p>
    <w:p>
      <w:pPr/>
      <w:r>
        <w:rPr/>
        <w:t xml:space="preserve">El propósito es desarrollar habilidades críticas para analizar cómo se distribuyen los territorios y la población, y cómo estos aspectos influyen en el desarrollo sostenible del país. Además, se estudiará la diversidad del relieve venezolano, entendiendo sus características y su impacto en la vida social y económica. Este conocimiento es vital para que los jóvenes valoren su país y participen activamente en la conservación y desarrollo responsable de su territorio.</w:t>
      </w:r>
    </w:p>
    <w:p>
      <w:pPr/>
      <w:r>
        <w:rPr/>
        <w:t xml:space="preserve">Al finalizar, los estudiantes serán capaces de identificar y describir las principales regiones naturales, analizar la distribución poblacional y reflexionar sobre prácticas sostenibles que beneficien el desarrollo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del territorio venezolano y sus características principales.</w:t>
      </w:r>
    </w:p>
    <w:p>
      <w:pPr>
        <w:numPr>
          <w:ilvl w:val="0"/>
          <w:numId w:val="1"/>
        </w:numPr>
      </w:pPr>
      <w:r>
        <w:rPr/>
        <w:t xml:space="preserve">Examinar la relación entre la población y el desarrollo sostenible en Venezuela.</w:t>
      </w:r>
    </w:p>
    <w:p>
      <w:pPr>
        <w:numPr>
          <w:ilvl w:val="0"/>
          <w:numId w:val="1"/>
        </w:numPr>
      </w:pPr>
      <w:r>
        <w:rPr/>
        <w:t xml:space="preserve">Describir las principales formas del relieve venezolano y su influencia en la vida cotidiana.</w:t>
      </w:r>
    </w:p>
    <w:p>
      <w:pPr>
        <w:numPr>
          <w:ilvl w:val="0"/>
          <w:numId w:val="1"/>
        </w:numPr>
      </w:pPr>
      <w:r>
        <w:rPr/>
        <w:t xml:space="preserve">Investigar y presentar información relevante sobre los territorios y población de Venezuela utilizando fuentes variadas.</w:t>
      </w:r>
    </w:p>
    <w:p>
      <w:pPr>
        <w:numPr>
          <w:ilvl w:val="0"/>
          <w:numId w:val="1"/>
        </w:numPr>
      </w:pPr>
      <w:r>
        <w:rPr/>
        <w:t xml:space="preserve">Argumentar propuestas para la conservación y uso sostenible del espacio geográfico venezolano.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 (1 por cada 3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Videos cortos sobre relieve y población en Venezuela (2 videos, 5 minutos cada uno)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Impresiones de gráficos estadísticos sobre población venezolana</w:t>
      </w:r>
    </w:p>
    <w:p>
      <w:pPr>
        <w:numPr>
          <w:ilvl w:val="0"/>
          <w:numId w:val="2"/>
        </w:numPr>
      </w:pPr>
      <w:r>
        <w:rPr/>
        <w:t xml:space="preserve">Guía de preguntas para indagación (1 por estudiante)</w:t>
      </w:r>
    </w:p>
    <w:p>
      <w:pPr>
        <w:numPr>
          <w:ilvl w:val="0"/>
          <w:numId w:val="2"/>
        </w:numPr>
      </w:pPr>
      <w:r>
        <w:rPr/>
        <w:t xml:space="preserve">Rúbrica de evaluación para presentaciones orales y trabajos escritos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 general de Venezuela.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y uso de fuentes digitales.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sociales relacionados con el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Espacio Geográfico y Territorios de Venezuela
Fase de Inicio
Tiempo estimado: 15 minutos
Propósito de la sesión:
Conectar con conocimientos previos y motivar a los estudiantes para que inicien el estudio del espacio geográfico venezolano, centrándose en sus territorios.
Activación de conocimientos previos:
Docente: Muestra un mapa político de Venezuela y pregunta: “¿Cuántos estados conocen? ¿Pueden nombrar algunos?”
Estudiantes: Responden oralmente, mencionan estados y regiones que conocen.
Motivación y enganche:
Docente: Presenta un dato curioso: “¿Sabían que Venezuela tiene una de las mayores reservas de agua dulce de América Latina y que sus territorios naturales son muy diversos?”
Estudiantes: Escuchan atentamente y expresan sus impresiones.
Contextualización:
Docente: Explica que conocer el territorio es conocer el lugar donde viven y cómo influye en sus vidas, desde el clima hasta las actividades económicas.
Estudiantes: Reflexionan y relacionan el tema con su entorno y experiencias diarias.
Fase de Desarrollo
Tiempo estimado: 90 minutos
Presentación del contenido:
El docente plantea preguntas abiertas y guía la indagación sobre los territorios venezolanos mediante actividades grupales con uso de mapas y recursos digitales.
Actividades de aprendizaje activo:
Actividad 1: Explorando los territorios venezolanos
Objetivo: Analizar la distribución del territorio venezolano.
Instrucciones:
Se forman grupos de 4 estudiantes.
Cada grupo recibe un mapa físico y político de Venezuela.
El docente plantea la pregunta: “¿Qué regiones naturales pueden identificar en el mapa? ¿Cómo están distribuidos los estados en esas regiones?”
Los estudiantes investigan en internet y libros, anotan características básicas de cada región.
Preparan una breve explicación para compartir con la clase.
Organización: Grupos de 4
Producto: Mapa anotado y explicación oral breve
Tiempo: 45 minutos
Rol del docente: Orienta la búsqueda, pregunta ¿Qué diferencias notan entre regiones? ¿Por qué creen que la población se distribuye así?
Actividad 2: Preguntas para indagar sobre el territorio venezolano
Objetivo: Fomentar la formulación de preguntas investigables.
Instrucciones:
Individualmente, cada estudiante recibe una guía con preguntas como: “¿Cómo afecta el relieve a la población? ¿Qué recursos naturales hay en cada territorio?”
Escriben al menos 3 preguntas propias relacionadas con el territorio y población.
Comparten en plenaria y el docente las agrupa por temas para futuras investigaciones.
Organización: Individual y plenaria
Producto: Lista de preguntas para investigación
Tiempo: 30 minutos
Rol del docente: Facilita la formulación de preguntas claras y relevantes, valida ideas y motiva curiosidad.
Actividad 3: Video y reflexión inicial
Objetivo: Introducir el concepto de desarrollo sostenible en relación a la población y territorio.
Instrucciones:
Proyectar un video corto (5 minutos) que muestre ejemplos de desarrollo sostenible en Venezuela.
En parejas, discuten: “¿Por qué es importante cuidar nuestro territorio y cómo influye la población en eso?”
Compartir ideas en plenaria.
Organización: Parejas y plenaria
Producto: Reflexión oral y anotaciones en cuaderno
Tiempo: 15 minutos
Rol del docente: Modera la discusión, plantea preguntas para profundizar y conecta con objetivos del curso.
Diferenciación:
Para estudiantes que terminan antes: Invitar a crear un mapa conceptual digital o físico con la información recolectada.
Para estudiantes que requieren más apoyo: Proveer mapas simplificados y listas de recursos web validados para facilitar la investigación.
Transiciones:
Al finalizar la reflexión, el docente conecta la importancia del territorio con el siguiente tema: la población y cómo el relieve influye en su distribución.
Fase de Cierre
Tiempo estimado: 15 minutos
Síntesis:
El docente guía a los estudiantes a elaborar un resumen colectivo en la pizarra con las tres características principales de los territorios venezolanos explorados.
Reflexión metacognitiva:
¿Qué aprendí hoy sobre los territorios de Venezuela?
¿Cómo puedo relacionar estos conocimientos con mi comunidad?
¿Qué preguntas tengo para seguir investigando?
Retroalimentación:
El docente felicita la participación, corrige ideas erróneas y destaca las preguntas formuladas para motivar su uso en próximas sesiones.
Transferencia:
Se anticipa que en la próxima sesión se estudiará la población en relación con el territorio, usando las preguntas generadas hoy.
Tarea o reto:
Los estudiantes deben observar en su hogar o barrio algún aspecto del relieve o territorio y pensar cómo afecta a las personas que viven allí. Escribir una breve descripción para compartir.
Sesión 2: Población y Desarrollo Sostenible en Venezuela
Fase de Inicio
Tiempo estimado: 10 minutos
Propósito de la sesión:
Revisar lo aprendido sobre los territorios y presentar el objetivo de analizar la relación entre población y desarrollo sostenible.
Activación de conocimientos previos:
Docente: Pregunta: “¿Recuerdan las preguntas que formulamos sobre territorio y población? ¿Cuáles creen que son más importantes para entender el desarrollo sostenible?”
Estudiantes: Responden y comparten sus ideas.
Motivación y enganche:
Docente: Presenta imágenes actuales que muestran contrastes de desarrollo en diferentes zonas de Venezuela.
Estudiantes: Observan y reflexionan sobre las diferencias.
Contextualización:
Docente: Explica que entender a la población es clave para planificar el uso responsable del territorio.
Estudiantes: Relacionan el tema con su entorno y experiencias personales.
Fase de Desarrollo
Tiempo estimado: 100 minutos
Actividad 1: Análisis de datos poblacionales
Objetivo: Examinar la distribución y características de la población en Venezuela.
Instrucciones:
En grupos de 3, reciben gráficos e información estadística impresa sobre población.
Identifican tendencias: concentración urbana, densidad, crecimiento, etc.
Preparan un informe breve para explicar sus hallazgos.
Organización: Grupos de 3
Producto: Informe escrito y presentación oral breve
Tiempo: 60 minutos
Rol del docente: Asiste en la interpretación de datos y fomenta el análisis crítico.
Actividad 2: Debate sobre desarrollo sostenible
Objetivo: Argumentar propuestas para un desarrollo sostenible en Venezuela.
Instrucciones:
Se forman dos grupos: uno a favor de la expansión urbana y otro a favor de la conservación del territorio.
Preparan argumentos basados en información recolectada y presentan sus posturas.
Finalizan con una reflexión conjunta sobre la importancia del equilibrio.
Organización: Grupos grandes y plenaria
Producto: Argumentos orales y reflexión escrita
Tiempo: 40 minutos
Rol del docente: Modera el debate y guía la reflexión final.
Diferenciación:
Estudiantes avanzados pueden preparar un resumen multimedia para apoyar sus argumentos.
Estudiantes con dificultades reciben guías con preguntas específicas para facilitar su participación.
Transiciones:
El docente vincula la importancia de la población con el relieve, que será el siguiente tema, invitando a descubrir cómo el paisaje influye en la vida de las personas.
Fase de Cierre
Tiempo estimado: 10 minutos
Se realiza un resumen grupal de los puntos clave sobre población y desarrollo sostenible.
Preguntas para reflexión:
¿Cómo afecta la distribución de la población al uso del territorio?
¿Qué podemos hacer para cuidar nuestro ambiente y territorio?
El docente da retroalimentación positiva y sugiere observar el relieve local para la próxima sesión.
Tarea: Investigar sobre una zona de Venezuela y cómo su relieve afecta a las personas que viven allí.
Sesión 3: El Relieve Venezolano y su Influencia en el Territorio
Fase de Inicio
Tiempo estimado: 10 minutos
El docente conecta la investigación previa con el nuevo tema del relieve, usando preguntas detonadoras y un video introductorio.
Fase de Desarrollo
Tiempo estimado: 100 minutos
Actividad 1: Identificación y clasificación del relieve
Objetivo: Describir las principales formas del relieve venezolano.
Instrucciones:
En grupos de 4, usan mapas físicos para identificar montañas, llanuras, valles, y mesetas.
Realizan una tabla clasificatoria con características y ejemplos.
Preparan una presentación gráfica para compartir.
Organización: Grupos de 4
Producto: Tabla y presentación visual
Tiempo: 60 minutos
Rol del docente: Supervisa, hace preguntas para profundizar y apoya la organización del trabajo.
Actividad 2: Relieve y actividades económicas
Objetivo: Analizar cómo el relieve influye en la economía y población.
Instrucciones:
Cada grupo investiga una actividad económica relacionada con su relieve asignado (ejemplo: agricultura en llanuras, turismo en montañas).
Preparan un cartel explicativo con imágenes y texto.
Organización: Grupos de 4
Producto: Cartel informativo
Tiempo: 40 minutos
Rol del docente: Facilita recursos y motiva la conexión entre relieve y sociedad.
Fase de Cierre
Tiempo estimado: 10 minutos
Mapa mental colectivo en la pizarra que sintetiza relieve y su influencia.
Preguntas reflexivas:
¿Cómo creen que el relieve afecta la forma en que vivimos en Venezuela?
¿Qué retos presenta el relieve para el desarrollo sostenible?
Retroalimentación positiva y conexión con la próxima sesión sobre integración de conocimientos.
Tarea: Observar el relieve del entorno y describirlo en una nota.
Sesión 4: Integrando Territorio, Población y Relieve
Fase de Inicio
Tiempo estimado: 10 minutos
Revisión rápida de aprendizajes previos con preguntas guía y motivación para integrar conceptos.
Fase de Desarrollo
Tiempo estimado: 100 minutos
Actividad 1: Proyecto de investigación grupal
Objetivo: Investigar un territorio venezolano integrando población y relieve.
Instrucciones:
En grupos de 4-5, eligen un estado o región.
Recopilan información sobre su relieve, población y desafíos para el desarrollo sostenible.
Preparan una presentación multimedia (diapositivas, video corto, etc.).
Organización: Grupos de 4-5
Producto: Presentación multimedia
Tiempo: 90 minutos
Rol del docente: Orienta, supervisa y apoya en búsquedas y organización.
Actividad 2: Puesta en común
Objetivo: Compartir y comparar investigaciones.
Instrucciones:
Cada grupo expone su presentación.
Se realiza una ronda de preguntas y comentarios constructivos.
Organización: Plenaria
Producto: Presentaciones y debate
Tiempo: 10 minutos
Rol del docente: Modera y promueve el respeto y la crítica constructiva.
Fase de Cierre
Tiempo estimado: 10 minutos
Resumen grupal de aprendizajes integrados mediante un organizador gráfico en la pizarra.
Preguntas:
¿Qué aprendimos sobre la relación entre territorio, población y relieve?
¿Cómo podemos aplicar este conocimiento para cuidar nuestro país?
Retroalimentación y preparación para la elaboración de propuestas en la siguiente sesión.
Tarea: Elaborar una lista personal de acciones para promover el desarrollo sostenible en su comunidad.
Sesión 5: Propuestas para el Desarrollo Sostenible en Venezuela
Fase de Inicio
Tiempo estimado: 10 minutos
Se inicia con una lluvia de ideas sobre qué es desarrollo sostenible y cómo aplicarlo en Venezuela.
Fase de Desarrollo
Tiempo estimado: 100 minutos
Actividad 1: Taller de propuestas
Objetivo: Crear propuestas concretas para el desarrollo sostenible basadas en el territorio y población.
Instrucciones:
En grupos, usan la información recopilada para diseñar propuestas prácticas y realistas.
Preparan un plan de acción que incluya beneficios y posibles obstáculos.
Organización: Grupos
Producto: Plan de acción escrito y presentación
Tiempo: 90 minutos
Rol del docente: Facilita, resuelve dudas y orienta el enfoque en soluciones viables.
Actividad 2: Presentación de propuestas
Objetivo: Comunicar y defender ideas para el desarrollo sostenible.
Instrucciones:
Cada grupo presenta su propuesta y responde preguntas.
Organización: Plenaria
Producto: Presentaciones orales
Tiempo: 10 minutos
Rol del docente: Modera y promueve el diálogo respetuoso.
Fase de Cierre
Tiempo estimado: 10 minutos
Reflexión escrita individual sobre el papel de los jóvenes en el desarrollo sostenible.
Preguntas metacognitivas:
¿Qué aprendí sobre el desarrollo sostenible?
¿Cómo puedo contribuir en mi comunidad?
Retroalimentación inmediata y motivación para la última sesión.
Sesión 6: Síntesis, Reflexión y Presentación Final
Fase de Inicio
Tiempo estimado: 10 minutos
Se inicia con un resumen general de los temas tratados y presentación de objetivos finales.
Fase de Desarrollo
Tiempo estimado: 90 minutos
Actividad 1: Elaboración de un mapa mental colectivo
Objetivo: Sintetizar conocimientos sobre espacio geográfico, población y relieve.
Instrucciones:
En plenaria, con apoyo del docente, crean un mapa mental en la pizarra que integre los conceptos clave.
Organización: Plenaria
Producto: Mapa mental colectivo
Tiempo: 30 minutos
Rol del docente: Facilita la conexión de ideas y fomenta la participación.
Actividad 2: Presentación del portafolio de evidencias
Objetivo: Mostrar el proceso y resultados del aprendizaje.
Instrucciones:
Cada estudiante presenta brevemente su portafolio con preguntas y trabajos realizados.
Organización: Individual y plenaria
Producto: Presentación oral y portafolio
Tiempo: 60 minutos
Rol del docente: Evalúa, da retroalimentación y motiva la autoevaluación.
Fase de Cierre
Tiempo estimado: 20 minutos
Reflexión final escrita con preguntas:
¿Qué conocimientos nuevos adquirí?
¿Cómo cambió mi forma de ver el territorio y la población en Venezuela?
¿Qué puedo hacer para promover un desarrollo sostenible?
Retroalimentación grupal y celebración de logros.
Transferencia: Invitación a compartir lo aprendido con sus familias y comunidad.
Tarea final: Preparar una carta dirigida a un líder local proponiendo acciones para el uso sostenible del territorio.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activación de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trabajos grupales, debates,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portafolio de evidencias y la carta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la distribución territorial de Venezuela de forma clara y precisa.</w:t>
      </w:r>
    </w:p>
    <w:p>
      <w:pPr>
        <w:numPr>
          <w:ilvl w:val="0"/>
          <w:numId w:val="5"/>
        </w:numPr>
      </w:pPr>
      <w:r>
        <w:rPr/>
        <w:t xml:space="preserve">Analiza la relación entre población y desarrollo sostenible con argumentos fundamentados.</w:t>
      </w:r>
    </w:p>
    <w:p>
      <w:pPr>
        <w:numPr>
          <w:ilvl w:val="0"/>
          <w:numId w:val="5"/>
        </w:numPr>
      </w:pPr>
      <w:r>
        <w:rPr/>
        <w:t xml:space="preserve">Describe correctamente las principales formas del relieve y su influencia en la sociedad.</w:t>
      </w:r>
    </w:p>
    <w:p>
      <w:pPr>
        <w:numPr>
          <w:ilvl w:val="0"/>
          <w:numId w:val="5"/>
        </w:numPr>
      </w:pPr>
      <w:r>
        <w:rPr/>
        <w:t xml:space="preserve">Formula preguntas investigables y utiliza diversas fuentes para construir conocimiento.</w:t>
      </w:r>
    </w:p>
    <w:p>
      <w:pPr>
        <w:numPr>
          <w:ilvl w:val="0"/>
          <w:numId w:val="5"/>
        </w:numPr>
      </w:pPr>
      <w:r>
        <w:rPr/>
        <w:t xml:space="preserve">Presenta propuestas coherentes y viables para el desarrollo sostenible del territorio venezolano.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participación y el trabajo en equipo.</w:t>
      </w:r>
    </w:p>
    <w:p>
      <w:pPr>
        <w:numPr>
          <w:ilvl w:val="0"/>
          <w:numId w:val="6"/>
        </w:numPr>
      </w:pPr>
      <w:r>
        <w:rPr/>
        <w:t xml:space="preserve">Rúbrica para la presentación oral y escrita de investigaciones y propuestas.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6"/>
        </w:numPr>
      </w:pPr>
      <w:r>
        <w:rPr/>
        <w:t xml:space="preserve">Portafolio de evidencias con trabajos escritos, mapas conceptuales y reflexiones.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anotados y mapas conceptuales realizados en grupo.</w:t>
      </w:r>
    </w:p>
    <w:p>
      <w:pPr>
        <w:numPr>
          <w:ilvl w:val="0"/>
          <w:numId w:val="7"/>
        </w:numPr>
      </w:pPr>
      <w:r>
        <w:rPr/>
        <w:t xml:space="preserve">Preguntas formuladas por estudiantes para indagación.</w:t>
      </w:r>
    </w:p>
    <w:p>
      <w:pPr>
        <w:numPr>
          <w:ilvl w:val="0"/>
          <w:numId w:val="7"/>
        </w:numPr>
      </w:pPr>
      <w:r>
        <w:rPr/>
        <w:t xml:space="preserve">Informes breves y presentaciones orales sobre población y relieve.</w:t>
      </w:r>
    </w:p>
    <w:p>
      <w:pPr>
        <w:numPr>
          <w:ilvl w:val="0"/>
          <w:numId w:val="7"/>
        </w:numPr>
      </w:pPr>
      <w:r>
        <w:rPr/>
        <w:t xml:space="preserve">Propuestas de desarrollo sostenible con justificación.</w:t>
      </w:r>
    </w:p>
    <w:p>
      <w:pPr>
        <w:numPr>
          <w:ilvl w:val="0"/>
          <w:numId w:val="7"/>
        </w:numPr>
      </w:pPr>
      <w:r>
        <w:rPr/>
        <w:t xml:space="preserve">Portafolio personal que documenta todo el proceso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5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FF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1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EF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1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1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8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2026-09-25T18:49:51-05:00</dcterms:created>
  <dcterms:modified xsi:type="dcterms:W3CDTF">2026-09-25T18:49:51-05:00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