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Contabilidad: Historia, Concepto e Importancia para Jóvenes Economistas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media (15-17 años) en el fascinante mundo de la contabilidad, explorando su concepto, historia y relevancia actual. Los estudiantes aprenderán cómo la contabilidad no solo es fundamental para las empresas, sino que también impacta en su vida diaria y en la toma de decisiones económicas personales y sociales.</w:t>
      </w:r>
    </w:p>
    <w:p>
      <w:pPr/>
      <w:r>
        <w:rPr/>
        <w:t xml:space="preserve">A través de una metodología de aprendizaje colaborativo, los jóvenes trabajarán en grupos para investigar, analizar y presentar información relevante, fomentando habilidades de trabajo en equipo, comunicación y pensamiento crítico. Este enfoque activo y participativo facilitará la comprensión profunda del tema y su aplicación práctica, preparando a los estudiantes para comprender mejor el funcionamiento económico del mundo que los rodea.</w:t>
      </w:r>
    </w:p>
    <w:p>
      <w:pPr/>
      <w:r>
        <w:rPr/>
        <w:t xml:space="preserve">La contabilidad es una herramienta clave en cualquier ámbito económico, y este plan conecta el conocimiento histórico con su uso actual, incentivando a los estudiantes a valorar su importancia y a desarrollar competencias que les servirán tanto en su formación académica como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contabilidad y su evolución histórica desde sus orígenes hasta la actualidad.</w:t>
      </w:r>
    </w:p>
    <w:p>
      <w:pPr>
        <w:numPr>
          <w:ilvl w:val="0"/>
          <w:numId w:val="1"/>
        </w:numPr>
      </w:pPr>
      <w:r>
        <w:rPr/>
        <w:t xml:space="preserve">Explicar la importancia de la contabilidad en contextos económicos y sociales.</w:t>
      </w:r>
    </w:p>
    <w:p>
      <w:pPr>
        <w:numPr>
          <w:ilvl w:val="0"/>
          <w:numId w:val="1"/>
        </w:numPr>
      </w:pPr>
      <w:r>
        <w:rPr/>
        <w:t xml:space="preserve">Colaborar en equipos para investigar, sintetizar y comunicar información relevante sobre la contabilidad.</w:t>
      </w:r>
    </w:p>
    <w:p>
      <w:pPr>
        <w:numPr>
          <w:ilvl w:val="0"/>
          <w:numId w:val="1"/>
        </w:numPr>
      </w:pPr>
      <w:r>
        <w:rPr/>
        <w:t xml:space="preserve">Reflexionar sobre la aplicación práctica de la contabilidad en la vida cotidiana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la historia y concepto de contabilidad (2 videos, 5 minutos cada uno).</w:t>
      </w:r>
    </w:p>
    <w:p>
      <w:pPr>
        <w:numPr>
          <w:ilvl w:val="0"/>
          <w:numId w:val="2"/>
        </w:numPr>
      </w:pPr>
      <w:r>
        <w:rPr/>
        <w:t xml:space="preserve">Hojas impresas con línea del tiempo histórica simplificada de la contabilidad (1 por grupo).</w:t>
      </w:r>
    </w:p>
    <w:p>
      <w:pPr>
        <w:numPr>
          <w:ilvl w:val="0"/>
          <w:numId w:val="2"/>
        </w:numPr>
      </w:pPr>
      <w:r>
        <w:rPr/>
        <w:t xml:space="preserve">Cartulinas, marcadores y post-its para elaborar mapas conceptuales y organizadores gráficos.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Rúbricas impresas para evaluación de presentaciones en grupo.</w:t>
      </w:r>
    </w:p>
    <w:p>
      <w:pPr>
        <w:numPr>
          <w:ilvl w:val="0"/>
          <w:numId w:val="2"/>
        </w:numPr>
      </w:pPr>
      <w:r>
        <w:rPr/>
        <w:t xml:space="preserve">Acceso a plataforma digital para compartir recursos (opcional, por ejemplo Google Classroom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económicos generales (mercado, empresa, dinero).</w:t>
      </w:r>
    </w:p>
    <w:p>
      <w:pPr>
        <w:numPr>
          <w:ilvl w:val="0"/>
          <w:numId w:val="3"/>
        </w:numPr>
      </w:pPr>
      <w:r>
        <w:rPr/>
        <w:t xml:space="preserve">Habilidades previas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con búsquedas básicas de información en internet y uso de recursos digitales.</w:t>
      </w:r>
    </w:p>
    <w:p>
      <w:pPr>
        <w:numPr>
          <w:ilvl w:val="0"/>
          <w:numId w:val="3"/>
        </w:numPr>
      </w:pPr>
      <w:r>
        <w:rPr/>
        <w:t xml:space="preserve">Comprensión lectora adecuada para textos informativos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descubrirán qué es la contabilidad, cómo surgió, y por qué es importante para la economía y para sus vidas personales y futuras profesiones.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involucrarse activamente y compartir lo que saben o imaginan sobre la contabilidad.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creen que es la contabilidad? ¿Alguna vez han escuchado que alguien la use en la vida diaria o en una empresa?"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compartiendo ideas o experiencias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algunas respuestas clave para retomar al final.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contabilidad tiene más de 7,000 años de historia y fue esencial para el comercio en civilizaciones antiguas como Mesopotamia?"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sorprenden y muestran interés por conocer esa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"La contabilidad no solo es para empresas grandes; cuando ustedes manejan su dinero, ahorros o planean gastos, están usando principios básicos de contabilidad."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propios relacionados con el manejo de dinero o compras.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materiales impresos con una línea del tiempo simplificada sobre la historia de la contabilidad. Además, proyecta dos videos cortos que explican el concepto y la historia de la contabilidad.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videos, leen la línea del tiempo y preparan preguntas y aportes para su grupo.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"Explorando la historia de la contabilidad"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de la contabilidad.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leer la línea del tiempo, identificar tres hitos históricos importantes y discutir cómo esos momentos cambiaron la forma de llevar cuentas.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seleccionar los hitos, discutir y anotar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los 3 hitos históricos y breve explicación de su impacto.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ese cambio fue importante?" o "¿Cómo afectó a las personas o empresas de esa época?"</w:t>
      </w:r>
    </w:p>
    <w:p>
      <w:pPr/>
      <w:r>
        <w:rPr>
          <w:b w:val="1"/>
          <w:bCs w:val="1"/>
        </w:rPr>
        <w:t xml:space="preserve">Actividad 2: "Mapa conceptual colaborativo: ¿Qué es la contabilidad y por qué importa?"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concepto y la importancia de la contabilidad.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los mismos grupos elaboren un mapa conceptual usando cartulina y marcadores donde definan la contabilidad y enumeren al menos cuatro razones por las que es importante.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organizan ideas para crear el mapa conceptual, usando post-its para facilitar la organización.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claro sobre concepto e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"¿Cómo ayuda la contabilidad a tomar decisiones?" y "¿Pueden dar ejemplos de uso en la vida diaria?"</w:t>
      </w:r>
    </w:p>
    <w:p>
      <w:pPr/>
      <w:r>
        <w:rPr>
          <w:b w:val="1"/>
          <w:bCs w:val="1"/>
        </w:rPr>
        <w:t xml:space="preserve">Actividad 3: "Presentación y debate grupal"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relevancia de la contabilidad.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mapa conceptual y explica los hitos históricos elegidos.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sus compañeros, hacen preguntas y aportan comentarios constructivos.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en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participación y evalúa la claridad y pertinencia de las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ejemplos adicionales de uso de la contabilidad en diferentes ámbitos (familia, empresa, gobierno) o investigan una figura histórica relacionada con la contabilidad.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rol específico dentro del grupo (lector, anotador, presentador con apoyo), y el docente ofrece explicaciones más concretas y apoyos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aprendido y conecta con la siguiente tarea enfatizando cómo cada paso contribuye a entender mejor la contabilidad y su impacto.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tres ideas clave que aprendió sobre la contabilidad, una pregunta que aún tenga y cómo cree que puede aplicar este conocimiento en su vida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describirías la contabilidad con tus propias palabras?</w:t>
      </w:r>
    </w:p>
    <w:p>
      <w:pPr>
        <w:numPr>
          <w:ilvl w:val="0"/>
          <w:numId w:val="12"/>
        </w:numPr>
      </w:pPr>
      <w:r>
        <w:rPr/>
        <w:t xml:space="preserve">¿Por qué crees que es importante conocer la historia de la contabilidad?</w:t>
      </w:r>
    </w:p>
    <w:p>
      <w:pPr>
        <w:numPr>
          <w:ilvl w:val="0"/>
          <w:numId w:val="12"/>
        </w:numPr>
      </w:pPr>
      <w:r>
        <w:rPr/>
        <w:t xml:space="preserve">¿De qué manera piensas que la contabilidad puede ayudarte a tomar mejores decisiones económicas?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y lee algunas en voz alta, ofreciendo comentarios positivos y aclaraciones inmediatas. Felicita el trabajo en equipo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ampliará el uso práctico de la contabilidad en la gestión de finanzas personales y empresariales, invitando a que piensen en situaciones cotidianas donde ya han usado o podrían usar estas herramientas.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y traer un ejemplo real (noticia, caso o experiencia personal/familiar) donde la contabilidad haya sido clave para tomar una decisión económica.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pregunta detonadora para conocer ideas previas.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el trabajo colaborativo, participación en debates y calidad de productos (línea del tiempo, mapas conceptuales, exposiciones).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análisis de los tickets de salida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explicar el concepto y la historia de la contabilidad (Objetivo 1).</w:t>
      </w:r>
    </w:p>
    <w:p>
      <w:pPr>
        <w:numPr>
          <w:ilvl w:val="0"/>
          <w:numId w:val="15"/>
        </w:numPr>
      </w:pPr>
      <w:r>
        <w:rPr/>
        <w:t xml:space="preserve">Claridad al argumentar la importancia de la contabilidad en contextos económicos y sociales (Objetivo 2).</w:t>
      </w:r>
    </w:p>
    <w:p>
      <w:pPr>
        <w:numPr>
          <w:ilvl w:val="0"/>
          <w:numId w:val="15"/>
        </w:numPr>
      </w:pPr>
      <w:r>
        <w:rPr/>
        <w:t xml:space="preserve">Participación efectiva y colaboración en actividades grupales (Objetivo 3).</w:t>
      </w:r>
    </w:p>
    <w:p>
      <w:pPr>
        <w:numPr>
          <w:ilvl w:val="0"/>
          <w:numId w:val="15"/>
        </w:numPr>
      </w:pPr>
      <w:r>
        <w:rPr/>
        <w:t xml:space="preserve">Reflexión sobre la aplicación práctica de la contabilidad en la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6"/>
        </w:numPr>
      </w:pPr>
      <w:r>
        <w:rPr/>
        <w:t xml:space="preserve">Rúbrica para evaluar exposiciones orales y mapas conceptuales.</w:t>
      </w:r>
    </w:p>
    <w:p>
      <w:pPr>
        <w:numPr>
          <w:ilvl w:val="0"/>
          <w:numId w:val="16"/>
        </w:numPr>
      </w:pPr>
      <w:r>
        <w:rPr/>
        <w:t xml:space="preserve">Revisión de tickets de salida para verificar comprensión y reflexión.</w:t>
      </w:r>
    </w:p>
    <w:p>
      <w:pPr>
        <w:numPr>
          <w:ilvl w:val="0"/>
          <w:numId w:val="16"/>
        </w:numPr>
      </w:pPr>
      <w:r>
        <w:rPr/>
        <w:t xml:space="preserve">Observación directa durante actividades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hitos históricos con explicaciones.</w:t>
      </w:r>
    </w:p>
    <w:p>
      <w:pPr>
        <w:numPr>
          <w:ilvl w:val="0"/>
          <w:numId w:val="17"/>
        </w:numPr>
      </w:pPr>
      <w:r>
        <w:rPr/>
        <w:t xml:space="preserve">Mapas conceptuales grupales.</w:t>
      </w:r>
    </w:p>
    <w:p>
      <w:pPr>
        <w:numPr>
          <w:ilvl w:val="0"/>
          <w:numId w:val="17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17"/>
        </w:numPr>
      </w:pPr>
      <w:r>
        <w:rPr/>
        <w:t xml:space="preserve">Respuestas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9B9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8A2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7FF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FEB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DD4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DF6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76C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22B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53C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BA0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63C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C1A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66C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93D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C16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18B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067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2026-09-25T23:21:45-05:00</dcterms:created>
  <dcterms:modified xsi:type="dcterms:W3CDTF">2026-09-25T23:21:45-05:00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