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Fortaleciendo la Integración Grupal: Recreación y Colaboración Activa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experimenten y comprendan la importancia de la integración grupal a través de actividades recreativas colaborativas. El propósito es que los jóvenes aprendan a trabajar en equipo, desarrollen habilidades sociales y reconozcan cómo la cooperación y la comunicación efectiva fortalecen los vínculos dentro de un grupo.</w:t>
      </w:r>
    </w:p>
    <w:p>
      <w:pPr/>
      <w:r>
        <w:rPr/>
        <w:t xml:space="preserve">La integración grupal es fundamental no solo en el ámbito escolar, sino también en su vida cotidiana, ya sea en actividades deportivas, proyectos académicos o en su entorno social. Al participar en dinámicas de recreación grupal, los estudiantes podrán identificar roles, responsabilidades compartidas y la interdependencia positiva que permite alcanzar objetivos comunes con éxito.</w:t>
      </w:r>
    </w:p>
    <w:p>
      <w:pPr/>
      <w:r>
        <w:rPr/>
        <w:t xml:space="preserve">Este aprendizaje activo, centrado en el estudiante y basado en la metodología de Aprendizaje Colaborativo, permitirá que los jóvenes internalicen competencias sociales y emocionales que contribuyen a su desarrollo integral y a la convivencia armónica en distintos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de la integración grupal en contextos recreativos y sociales.</w:t>
      </w:r>
    </w:p>
    <w:p>
      <w:pPr>
        <w:numPr>
          <w:ilvl w:val="0"/>
          <w:numId w:val="1"/>
        </w:numPr>
      </w:pPr>
      <w:r>
        <w:rPr/>
        <w:t xml:space="preserve">Demostrar habilidades de comunicación y colaboración efectiva en actividades grupales.</w:t>
      </w:r>
    </w:p>
    <w:p>
      <w:pPr>
        <w:numPr>
          <w:ilvl w:val="0"/>
          <w:numId w:val="1"/>
        </w:numPr>
      </w:pPr>
      <w:r>
        <w:rPr/>
        <w:t xml:space="preserve">Diseñar estrategias cooperativas para alcanzar metas comunes durante juegos recreativos.</w:t>
      </w:r>
    </w:p>
    <w:p>
      <w:pPr>
        <w:numPr>
          <w:ilvl w:val="0"/>
          <w:numId w:val="1"/>
        </w:numPr>
      </w:pPr>
      <w:r>
        <w:rPr/>
        <w:t xml:space="preserve">Reflexionar sobre el impacto de la responsabilidad compartida en el éxito de un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(3 unidades)</w:t>
      </w:r>
    </w:p>
    <w:p>
      <w:pPr>
        <w:numPr>
          <w:ilvl w:val="0"/>
          <w:numId w:val="2"/>
        </w:numPr>
      </w:pPr>
      <w:r>
        <w:rPr/>
        <w:t xml:space="preserve">Conos o marcadores para delimitar espacio (8 unidades)</w:t>
      </w:r>
    </w:p>
    <w:p>
      <w:pPr>
        <w:numPr>
          <w:ilvl w:val="0"/>
          <w:numId w:val="2"/>
        </w:numPr>
      </w:pPr>
      <w:r>
        <w:rPr/>
        <w:t xml:space="preserve">Tarjetas con roles y normas de juego (una por estudiante)</w:t>
      </w:r>
    </w:p>
    <w:p>
      <w:pPr>
        <w:numPr>
          <w:ilvl w:val="0"/>
          <w:numId w:val="2"/>
        </w:numPr>
      </w:pPr>
      <w:r>
        <w:rPr/>
        <w:t xml:space="preserve">Reloj o cronómetro digital</w:t>
      </w:r>
    </w:p>
    <w:p>
      <w:pPr>
        <w:numPr>
          <w:ilvl w:val="0"/>
          <w:numId w:val="2"/>
        </w:numPr>
      </w:pPr>
      <w:r>
        <w:rPr/>
        <w:t xml:space="preserve">Hojas y bolígrafos para anotaciones del grupo (1 por grupo)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Video corto motivacional sobre trabajo en equipo (3-4 minutos)</w:t>
      </w:r>
    </w:p>
    <w:p>
      <w:pPr>
        <w:numPr>
          <w:ilvl w:val="0"/>
          <w:numId w:val="2"/>
        </w:numPr>
      </w:pPr>
      <w:r>
        <w:rPr/>
        <w:t xml:space="preserve">Espacio amplio al aire libre o gimnasio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dinámicas grupales y normas de convivencia.</w:t>
      </w:r>
    </w:p>
    <w:p>
      <w:pPr>
        <w:numPr>
          <w:ilvl w:val="0"/>
          <w:numId w:val="3"/>
        </w:numPr>
      </w:pPr>
      <w:r>
        <w:rPr/>
        <w:t xml:space="preserve">Habilidad para comunicarse oralmente en equipos pequeños.</w:t>
      </w:r>
    </w:p>
    <w:p>
      <w:pPr>
        <w:numPr>
          <w:ilvl w:val="0"/>
          <w:numId w:val="3"/>
        </w:numPr>
      </w:pPr>
      <w:r>
        <w:rPr/>
        <w:t xml:space="preserve">Experiencia previa en actividades recreativas o deportivas en grupo.</w:t>
      </w:r>
    </w:p>
    <w:p>
      <w:pPr>
        <w:numPr>
          <w:ilvl w:val="0"/>
          <w:numId w:val="3"/>
        </w:numPr>
      </w:pPr>
      <w:r>
        <w:rPr/>
        <w:t xml:space="preserve">Actitud abierta para colaborar y respetar a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el objetivo principal hoy es conocer cómo la integración grupal mejora el trabajo en equipo y la diversión en actividades recreativas. Destaca que entender y practicar esta integración será útil para su convivencia diaria y diferentes ámbitos de su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"¿Qué creen que hace que un grupo de amigos o compañeros funcione bien cuando realizan una actividad juntos?"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voz alta, comparten sus ideas y el docente anota palabras clave en la pizarra (ej. comunicación, respeto, ayuda, escucha).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que ejemplifica equipos deportivos o grupos recreativos exitosos gracias a la colaboración y la integración. Luego pregunta: "¿Cómo creen que estos grupos lograron coordinarse tan bien?"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cotidiana: "Ustedes, en su día a día, ya sea en deportes, trabajos en clase o en familia, necesitan trabajar juntos. Hoy vamos a aprender cómo hacerlo mejor para que todos ganemos y nos sintamos parte del grupo."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 integración grupal implica comunicación, responsabilidad compartida y apoyo mutuo. Introduce conceptos clave con ejemplos sencillos y claros, invitando a los estudiantes a aportar sus experiencias.</w:t>
      </w:r>
    </w:p>
    <w:p>
      <w:pPr/>
      <w:r>
        <w:rPr>
          <w:b w:val="1"/>
          <w:bCs w:val="1"/>
        </w:rPr>
        <w:t xml:space="preserve">Actividad 1: "Roles en acción"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 colaboración y comunicación al cumplir roles en un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Divide a los estudiantes en grupos de 4. Entrega a cada integrante una tarjeta con un rol (líder, comunicador, motivador, observador). Cada grupo debe planear cómo resolver una tarea sencilla: organizar un juego recreativo en el espacio disponible.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 breve anotado en hoja, roles asignados y explicación oral al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formula preguntas guía como "¿Cómo se aseguran que todos participen?" o "¿Qué pasa si alguien no cumple su rol?" para profundizar la reflexión.</w:t>
      </w:r>
    </w:p>
    <w:p>
      <w:pPr/>
      <w:r>
        <w:rPr>
          <w:b w:val="1"/>
          <w:bCs w:val="1"/>
        </w:rPr>
        <w:t xml:space="preserve">Actividad 2: "Circuito colaborativo"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Demostrar habilidades de comunicación y cooperación para lograr una meta común.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Organiza un circuito con estaciones (ej. pasar un balón sin usar manos, armar un mini rompecabezas en equipo). Cada grupo debe completar el circuito colaborando y respetando las reglas.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 de tiempos y reflexión grupal al terminar.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desarrollo, monitorea que todos participen y fomenta la comunicación positiva; interviene para resolver conflictos o dar pistas.</w:t>
      </w:r>
    </w:p>
    <w:p>
      <w:pPr/>
      <w:r>
        <w:rPr>
          <w:b w:val="1"/>
          <w:bCs w:val="1"/>
        </w:rPr>
        <w:t xml:space="preserve">Actividad 3: "Estrategias para integrar"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mejorar la integración y responsabilidad compartida en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discuten y redactan 3 estrategias o normas para asegurar que un grupo funcione bien en actividades recreativas y en otros contextos.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3 estrategias escrita y compartida con el grupo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pensar en soluciones prácticas, pregunta "¿Cómo pueden asegurarse que todos cumplan con lo acordado?" y promueve la socialización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ayuden a otro grupo que aún no termina o que creen un cartel visual con las estrategias del grupo para colocarlo en 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El docente ofrece ayuda para organizar ideas, repetir instrucciones y fomentar participación mediante preguntas más directas y apoyo en la escritura.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concluir cada actividad, hace una breve recapitulación y conecta con la siguiente planteando preguntas como "¿Qué aprendimos que nos ayudará para el siguiente reto?" o "¿Cómo podemos aplicar lo que diseñamos en el juego que viene?"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en 3 frases resuma qué aprendieron sobre la integración grupal y su importancia. Se puede usar un organizador gráfico tipo "Mapa de ideas" en la pizarra colectiva.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¿De qué manera ayudaste a tu grupo a integrarse mejor en las actividades?</w:t>
      </w:r>
    </w:p>
    <w:p>
      <w:pPr>
        <w:numPr>
          <w:ilvl w:val="0"/>
          <w:numId w:val="8"/>
        </w:numPr>
      </w:pPr>
      <w:r>
        <w:rPr/>
        <w:t xml:space="preserve">¿Qué aprendiste sobre tu responsabilidad dentro de un equipo?</w:t>
      </w:r>
    </w:p>
    <w:p>
      <w:pPr>
        <w:numPr>
          <w:ilvl w:val="0"/>
          <w:numId w:val="8"/>
        </w:numPr>
      </w:pPr>
      <w:r>
        <w:rPr/>
        <w:t xml:space="preserve">¿Cómo aplicarás estas estrategias en otras situaciones fuera de clase?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estas preguntas, fomentando la autoevaluación.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valorando la participación, el respeto mostrado y el cumplimiento de roles, destacando ejemplos positivos y sugiriendo áreas de mejora para fortalecer la integración.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actividades escolares y la vida diaria, por ejemplo, invitando a aplicar las estrategias en proyectos de grupo o actividades deportivas.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durante la semana cómo se integran en algún grupo (familiar, deportivo o social) y anotar qué estrategias usan para colaborar y qué pueden mejorar. Lo compartirán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Tipo de evaluación:</w:t>
      </w:r>
      <w:r>
        <w:rPr/>
        <w:t xml:space="preserve"> Diagnóstica en fase de inicio con la pregunta detonadora; formativa durante las actividades de desarrollo mediante observación y registros; sumativa en el cierre con síntesis grupal y reflexión metacognitiva.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Analiza y comunica ideas sobre integración grupal en la actividad inicial (Objetivo 1).</w:t>
      </w:r>
    </w:p>
    <w:p>
      <w:pPr>
        <w:numPr>
          <w:ilvl w:val="1"/>
          <w:numId w:val="9"/>
        </w:numPr>
      </w:pPr>
      <w:r>
        <w:rPr/>
        <w:t xml:space="preserve">Demuestra colaboración y comunicación efectiva en actividades recreativas (Objetivo 2).</w:t>
      </w:r>
    </w:p>
    <w:p>
      <w:pPr>
        <w:numPr>
          <w:ilvl w:val="1"/>
          <w:numId w:val="9"/>
        </w:numPr>
      </w:pPr>
      <w:r>
        <w:rPr/>
        <w:t xml:space="preserve">Diseña estrategias cooperativas y las comparte con el grupo clase (Objetivo 3).</w:t>
      </w:r>
    </w:p>
    <w:p>
      <w:pPr>
        <w:numPr>
          <w:ilvl w:val="1"/>
          <w:numId w:val="9"/>
        </w:numPr>
      </w:pPr>
      <w:r>
        <w:rPr/>
        <w:t xml:space="preserve">Reflexiona sobre la responsabilidad compartida y su impacto en el equipo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actividades, rúbrica para evaluar la participación y calidad de estrategias diseñadas, autoevaluación y coevaluación para reflexión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Notas en pizarra y hojas grupales del plan y estrategias, participación activa en dinámicas, respuestas a preguntas de reflexión y resumen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733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3D1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B7F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65B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26E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9BD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A99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534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135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2026-09-25T23:26:31-05:00</dcterms:created>
  <dcterms:modified xsi:type="dcterms:W3CDTF">2026-09-25T23:26:31-05:00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