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Microorganismos para Niños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descubran el fascinante mundo de los microorganismos. A través de actividades activas basadas en la indagación, los niños aprenderán qué son los microorganismos, dónde viven, y cómo pueden ser tanto amigos como enemigos para nuestra salud y el medio ambiente. Este conocimiento es muy relevante porque los microorganismos están presentes en nuestra vida diaria, desde el aire que respiramos hasta los alimentos que consumimos. Comprenderlos ayuda a fomentar hábitos saludables y valorar la biodiversidad invisible que nos rodea. Además, el plan promueve la curiosidad, el trabajo en equipo y el pensamiento crítico, habilidades clave para el aprendizaje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son los microorganismos y dónde se encuentran en el entorno.</w:t>
      </w:r>
    </w:p>
    <w:p>
      <w:pPr>
        <w:numPr>
          <w:ilvl w:val="0"/>
          <w:numId w:val="1"/>
        </w:numPr>
      </w:pPr>
      <w:r>
        <w:rPr/>
        <w:t xml:space="preserve">Investigar y clasificar diferentes tipos de microorganismos según sus características básicas.</w:t>
      </w:r>
    </w:p>
    <w:p>
      <w:pPr>
        <w:numPr>
          <w:ilvl w:val="0"/>
          <w:numId w:val="1"/>
        </w:numPr>
      </w:pPr>
      <w:r>
        <w:rPr/>
        <w:t xml:space="preserve">Analizar cómo los microorganismos pueden afectar la salud humana y el medio ambiente.</w:t>
      </w:r>
    </w:p>
    <w:p>
      <w:pPr>
        <w:numPr>
          <w:ilvl w:val="0"/>
          <w:numId w:val="1"/>
        </w:numPr>
      </w:pPr>
      <w:r>
        <w:rPr/>
        <w:t xml:space="preserve">Explicar la importancia de la higiene personal y ambiental para controlar microorganismos dañinos.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simple o lupas de aumento (al menos 1 por cada 4 estudiantes)</w:t>
      </w:r>
    </w:p>
    <w:p>
      <w:pPr>
        <w:numPr>
          <w:ilvl w:val="0"/>
          <w:numId w:val="2"/>
        </w:numPr>
      </w:pPr>
      <w:r>
        <w:rPr/>
        <w:t xml:space="preserve">Imágenes y videos cortos de microorganismos (bacterias, hongos, protozoos, virus)</w:t>
      </w:r>
    </w:p>
    <w:p>
      <w:pPr>
        <w:numPr>
          <w:ilvl w:val="0"/>
          <w:numId w:val="2"/>
        </w:numPr>
      </w:pPr>
      <w:r>
        <w:rPr/>
        <w:t xml:space="preserve">Tarjetas con nombres y características de microorganismos</w:t>
      </w:r>
    </w:p>
    <w:p>
      <w:pPr>
        <w:numPr>
          <w:ilvl w:val="0"/>
          <w:numId w:val="2"/>
        </w:numPr>
      </w:pPr>
      <w:r>
        <w:rPr/>
        <w:t xml:space="preserve">Materiales para experimentos simples: frascos transparentes, algodón, agua, tierra, azúcar</w:t>
      </w:r>
    </w:p>
    <w:p>
      <w:pPr>
        <w:numPr>
          <w:ilvl w:val="0"/>
          <w:numId w:val="2"/>
        </w:numPr>
      </w:pPr>
      <w:r>
        <w:rPr/>
        <w:t xml:space="preserve">Cartulinas, marcadores, hojas blancas y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guiada</w:t>
      </w:r>
    </w:p>
    <w:p>
      <w:pPr>
        <w:numPr>
          <w:ilvl w:val="0"/>
          <w:numId w:val="2"/>
        </w:numPr>
      </w:pPr>
      <w:r>
        <w:rPr/>
        <w:t xml:space="preserve">Cuadernos de campo o hojas de registro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fenómenos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exploración y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invisible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microorganismos y despertar la curiosidad sobre qué son y dónde viven.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bacterias y pregunta: "¿Qué creen que son estas pequeñas formas que no podemos ver a simple vista?"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por ejemplo, si han oído hablar de gérmenes o microbios.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un solo centímetro cuadrado de nuestra piel hay millones de microorganismos, ¡más que personas en una ciudad grande!"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asombro y participan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microorganismos están en todas partes: en el aire, el agua, la tierra, y en nuestro cuerpo, y que aprenderemos a conocerlos mejor para cuidarnos.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conviven con estos seres invisibles.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una exploración guiada en pequeños grupos para buscar microorganismos en diferentes muestras (agua, tierra, alimentos) usando lupas y observando imágenes y videos.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Exploradores microscópicos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microorganismos en muestras reales y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reciben una muestra para observar con lupa o microscopio.</w:t>
      </w:r>
    </w:p>
    <w:p>
      <w:pPr>
        <w:numPr>
          <w:ilvl w:val="2"/>
          <w:numId w:val="7"/>
        </w:numPr>
      </w:pPr>
      <w:r>
        <w:rPr/>
        <w:t xml:space="preserve">Registran en su cuaderno de campo qué ven, dibujan las formas y describen movimientos o características.</w:t>
      </w:r>
    </w:p>
    <w:p>
      <w:pPr>
        <w:numPr>
          <w:ilvl w:val="2"/>
          <w:numId w:val="7"/>
        </w:numPr>
      </w:pPr>
      <w:r>
        <w:rPr/>
        <w:t xml:space="preserve">Luego, comparan con imágenes y videos para reconocer tipos de microorganismos.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dibujado y escrito en cuaderno de campo.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pregunta "¿Qué formas ven? ¿Se mueven? ¿Qué tamaño creen que tienen?" y apoya con explicaciones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Clasificando microorganismos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microorganismos según características visuales y funciones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Entrega tarjetas con imágenes y datos simples sobre bacterias, hongos, protozoos y virus.</w:t>
      </w:r>
    </w:p>
    <w:p>
      <w:pPr>
        <w:numPr>
          <w:ilvl w:val="2"/>
          <w:numId w:val="7"/>
        </w:numPr>
      </w:pPr>
      <w:r>
        <w:rPr/>
        <w:t xml:space="preserve">En grupos, organizan las tarjetas en categorías según forma, tamaño o función (amistosos o dañinos).</w:t>
      </w:r>
    </w:p>
    <w:p>
      <w:pPr>
        <w:numPr>
          <w:ilvl w:val="2"/>
          <w:numId w:val="7"/>
        </w:numPr>
      </w:pPr>
      <w:r>
        <w:rPr/>
        <w:t xml:space="preserve">Presentan brevemente su clasificación al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o cartel con clasificación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"¿Por qué colocaron ese microorganismo aquí? ¿Qué hace diferente a este del otro?" y orienta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rápido - ¿Amigos o enemigos?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de los microorganismos en la salud y ambiente.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Plantea preguntas abiertas: "¿Creen que todos los microorganismos son malos? ¿Pueden ayudar a las plantas o a nuestro cuerpo?"</w:t>
      </w:r>
    </w:p>
    <w:p>
      <w:pPr>
        <w:numPr>
          <w:ilvl w:val="2"/>
          <w:numId w:val="7"/>
        </w:numPr>
      </w:pPr>
      <w:r>
        <w:rPr/>
        <w:t xml:space="preserve">Organiza un debate breve con ideas a favor y en contra.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hace preguntas que profundicen 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creativo de un microorganismo inventado con sus características.</w:t>
      </w:r>
    </w:p>
    <w:p>
      <w:pPr>
        <w:numPr>
          <w:ilvl w:val="0"/>
          <w:numId w:val="8"/>
        </w:numPr>
      </w:pPr>
      <w:r>
        <w:rPr/>
        <w:t xml:space="preserve">Para quienes necesitan más apoyo: trabajo guiado con el docente para identificar características básicas y apoyo visual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debate con la importancia de la higiene para cuidar nuestra salud, preparando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tres cosas que aprendió sobre los microorganismos y una pregunta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hoy sobre los microorganismos?</w:t>
      </w:r>
    </w:p>
    <w:p>
      <w:pPr>
        <w:numPr>
          <w:ilvl w:val="0"/>
          <w:numId w:val="9"/>
        </w:numPr>
      </w:pPr>
      <w:r>
        <w:rPr/>
        <w:t xml:space="preserve">¿Cómo puedo explicar a alguien qué son los microorganismos?</w:t>
      </w:r>
    </w:p>
    <w:p>
      <w:pPr>
        <w:numPr>
          <w:ilvl w:val="0"/>
          <w:numId w:val="9"/>
        </w:numPr>
      </w:pPr>
      <w:r>
        <w:rPr/>
        <w:t xml:space="preserve">¿Por qué es importante conocer los microorganismos que nos rodean?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comenta en voz alta ideas destacadas, corrigiendo conceptos erróneos con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descubrirá cómo los microorganismos pueden enfermarnos y cómo prevenirlo.</w:t>
      </w:r>
    </w:p>
    <w:p>
      <w:pPr/>
      <w:r>
        <w:rPr/>
        <w:t xml:space="preserve">  Sesión 2: Microorganismos y salud: amigos y enemigos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enfoque en cómo los microorganismos afectan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microorganismos vimos? ¿Algunos pueden enfermarnos? ¿Cómo?"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dudas del ticket de salida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gérmenes y resalta cómo algunos son buenos y otros malos.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experiencias comunes: resfriados, limpieza de manos, alimentos en mal estado.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Investigando enfermedades microbianas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enfermedades comunes causadas por microorganismos y sus síntomas.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reciben tarjetas con casos simples que describen enfermedades (resfriado, hongos en la piel, intoxicación alimentaria).</w:t>
      </w:r>
    </w:p>
    <w:p>
      <w:pPr>
        <w:numPr>
          <w:ilvl w:val="2"/>
          <w:numId w:val="13"/>
        </w:numPr>
      </w:pPr>
      <w:r>
        <w:rPr/>
        <w:t xml:space="preserve">Discuten qué microorganismo puede causar cada enfermedad y cómo se transmite.</w:t>
      </w:r>
    </w:p>
    <w:p>
      <w:pPr>
        <w:numPr>
          <w:ilvl w:val="2"/>
          <w:numId w:val="13"/>
        </w:numPr>
      </w:pPr>
      <w:r>
        <w:rPr/>
        <w:t xml:space="preserve">Preparan una pequeña presentación para compartir con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cartel explicativo.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"¿Cómo se contagia? ¿Qué podemos hacer para evitarla?" y apoya con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Experimento de higiene - Lavado de manos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lavado de manos para eliminar microorganismos dañinos.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simulan con polvo o harina en sus manos la suciedad invisible.</w:t>
      </w:r>
    </w:p>
    <w:p>
      <w:pPr>
        <w:numPr>
          <w:ilvl w:val="2"/>
          <w:numId w:val="13"/>
        </w:numPr>
      </w:pPr>
      <w:r>
        <w:rPr/>
        <w:t xml:space="preserve">Realizan el lavado de manos siguiendo pasos correctos indicados por el docente.</w:t>
      </w:r>
    </w:p>
    <w:p>
      <w:pPr>
        <w:numPr>
          <w:ilvl w:val="2"/>
          <w:numId w:val="13"/>
        </w:numPr>
      </w:pPr>
      <w:r>
        <w:rPr/>
        <w:t xml:space="preserve">Discuten qué pasa con los microorganismos si no nos lavamos bien las manos.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dependiendo del espacio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registro en cuaderno sobre la importancia del lavado.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 y pregunta "¿Por qué es importante frotar entre los dedos? ¿Qué ocurre si no lo hacemos?"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adelantados pueden investigar casos adicionales en internet con ayuda del docente.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elaborar la presentación con plantillas y vocabulario guiado.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experimento con la importancia de aplicar estos cuidados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en la pizarra: "¿Qué aprendimos sobre microorganismos y salud?"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pueden los microorganismos enfermarnos?</w:t>
      </w:r>
    </w:p>
    <w:p>
      <w:pPr>
        <w:numPr>
          <w:ilvl w:val="0"/>
          <w:numId w:val="15"/>
        </w:numPr>
      </w:pPr>
      <w:r>
        <w:rPr/>
        <w:t xml:space="preserve">¿Qué aprendí sobre cómo evitar contagios?</w:t>
      </w:r>
    </w:p>
    <w:p>
      <w:pPr>
        <w:numPr>
          <w:ilvl w:val="0"/>
          <w:numId w:val="15"/>
        </w:numPr>
      </w:pPr>
      <w:r>
        <w:rPr/>
        <w:t xml:space="preserve">¿Qué haré diferente para cuidar mi salud y la de mi familia?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resúmenes y refuerza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el lavado de manos en casa y observar cambios.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Llevar un registro diario del lavado de manos durante una semana y anotar cómo se sienten.</w:t>
      </w:r>
    </w:p>
    <w:p>
      <w:pPr/>
      <w:r>
        <w:rPr/>
        <w:t xml:space="preserve">  Sesión 3: Microorganismos en la naturaleza y la vida diaria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los microorganismos beneficiosos en la naturaleza y en nuestra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microorganismo que nos ayude? ¿Dónde lo encontraste?"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como yogur, compost o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los microorganismos que ayudan a descomponer basura y a hacer alimentos.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no todos los microorganismos son malos, algunos son esenciales para el planeta y nuestra 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cuidar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Construyendo un ecosistema microbiano en miniatura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los microorganismos descomponen materia orgánica.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preparan un frasco con tierra, hojas secas y un poco de agua.</w:t>
      </w:r>
    </w:p>
    <w:p>
      <w:pPr>
        <w:numPr>
          <w:ilvl w:val="2"/>
          <w:numId w:val="19"/>
        </w:numPr>
      </w:pPr>
      <w:r>
        <w:rPr/>
        <w:t xml:space="preserve">Observan y registran cambios durante la sesión y en días siguientes.</w:t>
      </w:r>
    </w:p>
    <w:p>
      <w:pPr>
        <w:numPr>
          <w:ilvl w:val="2"/>
          <w:numId w:val="19"/>
        </w:numPr>
      </w:pPr>
      <w:r>
        <w:rPr/>
        <w:t xml:space="preserve">Discuten qué microorganismos podrían estar trabajando dentro.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Diario de observación con dibujos y descripciones.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preparación, plantea preguntas como "¿Qué creen que pasará dentro del frasco? ¿Por qué es importante?"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Elaborando un cartel sobre microorganismos beneficiosos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papel positivo de microorganismos en la naturaleza y alimentos.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Usando cartulina y colores, crean un cartel ilustrando al menos tres microorganismos beneficiosos y su función.</w:t>
      </w:r>
    </w:p>
    <w:p>
      <w:pPr>
        <w:numPr>
          <w:ilvl w:val="2"/>
          <w:numId w:val="19"/>
        </w:numPr>
      </w:pPr>
      <w:r>
        <w:rPr/>
        <w:t xml:space="preserve">Preparan una breve explicación para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y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información y vocabulario, fomenta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adelantados: investigar microorganismos en alimentos fermentados en casa.</w:t>
      </w:r>
    </w:p>
    <w:p>
      <w:pPr>
        <w:numPr>
          <w:ilvl w:val="0"/>
          <w:numId w:val="20"/>
        </w:numPr>
      </w:pPr>
      <w:r>
        <w:rPr/>
        <w:t xml:space="preserve">Para quienes requieren apoyo: usar plantillas para el cartel y apoyo para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última sesión enfocada en cuidar nuestra salud y ambiente con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con los roles de los microorganismos buenos y malos.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microorganismos me parecieron más interesantes y por qué?</w:t>
      </w:r>
    </w:p>
    <w:p>
      <w:pPr>
        <w:numPr>
          <w:ilvl w:val="0"/>
          <w:numId w:val="21"/>
        </w:numPr>
      </w:pPr>
      <w:r>
        <w:rPr/>
        <w:t xml:space="preserve">¿Cómo puedo ayudar a cuidar estos microorganismos en mi casa o escuela?</w:t>
      </w:r>
    </w:p>
    <w:p>
      <w:pPr>
        <w:numPr>
          <w:ilvl w:val="0"/>
          <w:numId w:val="21"/>
        </w:numPr>
      </w:pPr>
      <w:r>
        <w:rPr/>
        <w:t xml:space="preserve">¿Qué aprendí sobre la relación entre microorganismos y la naturaleza?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ideas del mapa y corrige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en casa lo aprendido y a observar la naturaleza con nuevos ojos.</w:t>
      </w:r>
    </w:p>
    <w:p>
      <w:pPr/>
      <w:r>
        <w:rPr/>
        <w:t xml:space="preserve">  Sesión 4: Cuidando el mundo invisible: prevención y hábitos saludables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enfocarse en hábitos para cuidar la salud y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hábitos podemos tener para protegernos de microorganismos dañinos y cuidar los buenos?"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o cuento ilustrado sobre un niño que aprende a cuidar la higiene y el medio ambiente.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lo aprendido para diseñar un plan sencillo de cuidados.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Creando un plan de hábitos saludables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 acciones concretas para prevenir enfermedades y cuidar microorganismos beneficiosos.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elaboran una lista de hábitos para la escuela y casa: lavado de manos, limpieza de alimentos, cuidado del ambiente.</w:t>
      </w:r>
    </w:p>
    <w:p>
      <w:pPr>
        <w:numPr>
          <w:ilvl w:val="2"/>
          <w:numId w:val="25"/>
        </w:numPr>
      </w:pPr>
      <w:r>
        <w:rPr/>
        <w:t xml:space="preserve">Crean un cartel o folleto con dibujos y mensajes sencillos para compartir.</w:t>
      </w:r>
    </w:p>
    <w:p>
      <w:pPr>
        <w:numPr>
          <w:ilvl w:val="2"/>
          <w:numId w:val="25"/>
        </w:numPr>
      </w:pPr>
      <w:r>
        <w:rPr/>
        <w:t xml:space="preserve">Preparan una pequeña presentación para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y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lenguaje y organización, fomenta participación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roles - Practicando hábitos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saludables mediante dramatizaciones.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representa una situación cotidiana (lavado de manos, limpieza de frutas, evitar compartir objetos personales).</w:t>
      </w:r>
    </w:p>
    <w:p>
      <w:pPr>
        <w:numPr>
          <w:ilvl w:val="2"/>
          <w:numId w:val="25"/>
        </w:numPr>
      </w:pPr>
      <w:r>
        <w:rPr/>
        <w:t xml:space="preserve">Los demás observan y comentan qué hábitos se demostraron y por qué son importantes.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corrige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adelantados pueden crear mensajes adicionales para redes sociales o carteles para la comunidad.</w:t>
      </w:r>
    </w:p>
    <w:p>
      <w:pPr>
        <w:numPr>
          <w:ilvl w:val="0"/>
          <w:numId w:val="26"/>
        </w:numPr>
      </w:pPr>
      <w:r>
        <w:rPr/>
        <w:t xml:space="preserve">Estudiantes que necesitan apoyo pueden representar solo una acción específica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cierre final reflexionando sobre el aprendizaje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acción que se compromete a realizar para cuidar su salud y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aprendí sobre microorganismos y su relación con mi vida?</w:t>
      </w:r>
    </w:p>
    <w:p>
      <w:pPr>
        <w:numPr>
          <w:ilvl w:val="0"/>
          <w:numId w:val="27"/>
        </w:numPr>
      </w:pPr>
      <w:r>
        <w:rPr/>
        <w:t xml:space="preserve">¿Cómo puedo ayudar a cuidar mi salud y el planeta?</w:t>
      </w:r>
    </w:p>
    <w:p>
      <w:pPr>
        <w:numPr>
          <w:ilvl w:val="0"/>
          <w:numId w:val="27"/>
        </w:numPr>
      </w:pPr>
      <w:r>
        <w:rPr/>
        <w:t xml:space="preserve">¿Qué parte del plan de hábitos me parece más importante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compromisos y refuerza la importancia del aprendizaje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amigos para multiplicar el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Realizar en casa y escuela su plan de hábitos durante una semana y registrar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sesión 1), Formativa (Durante desarrollo de actividades en sesiones 1 a 4), Sumativa (Cierre 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describe microorganismos y sus ambientes (Objetivo 1).</w:t>
      </w:r>
    </w:p>
    <w:p>
      <w:pPr>
        <w:numPr>
          <w:ilvl w:val="0"/>
          <w:numId w:val="28"/>
        </w:numPr>
      </w:pPr>
      <w:r>
        <w:rPr/>
        <w:t xml:space="preserve">Clasifica microorganismos según características (Objetivo 2).</w:t>
      </w:r>
    </w:p>
    <w:p>
      <w:pPr>
        <w:numPr>
          <w:ilvl w:val="0"/>
          <w:numId w:val="28"/>
        </w:numPr>
      </w:pPr>
      <w:r>
        <w:rPr/>
        <w:t xml:space="preserve">Analiza el impacto de microorganismos en salud y ambiente (Objetivo 3).</w:t>
      </w:r>
    </w:p>
    <w:p>
      <w:pPr>
        <w:numPr>
          <w:ilvl w:val="0"/>
          <w:numId w:val="28"/>
        </w:numPr>
      </w:pPr>
      <w:r>
        <w:rPr/>
        <w:t xml:space="preserve">Propone y explica hábitos para prevenir enfermedades y cuidar microorganismos beneficiosos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de participación y registros en cuadernos.</w:t>
      </w:r>
    </w:p>
    <w:p>
      <w:pPr>
        <w:numPr>
          <w:ilvl w:val="0"/>
          <w:numId w:val="29"/>
        </w:numPr>
      </w:pPr>
      <w:r>
        <w:rPr/>
        <w:t xml:space="preserve">Rúbrica para evaluación de presentaciones orales y carteles.</w:t>
      </w:r>
    </w:p>
    <w:p>
      <w:pPr>
        <w:numPr>
          <w:ilvl w:val="0"/>
          <w:numId w:val="29"/>
        </w:numPr>
      </w:pPr>
      <w:r>
        <w:rPr/>
        <w:t xml:space="preserve">Portafolio con dibujos, mapas mentales y registros de experimentos.</w:t>
      </w:r>
    </w:p>
    <w:p>
      <w:pPr>
        <w:numPr>
          <w:ilvl w:val="0"/>
          <w:numId w:val="29"/>
        </w:numPr>
      </w:pPr>
      <w:r>
        <w:rPr/>
        <w:t xml:space="preserve">Autoevaluación con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Cuadernos de campo con dibujos y descripciones de microorganismos.</w:t>
      </w:r>
    </w:p>
    <w:p>
      <w:pPr>
        <w:numPr>
          <w:ilvl w:val="0"/>
          <w:numId w:val="30"/>
        </w:numPr>
      </w:pPr>
      <w:r>
        <w:rPr/>
        <w:t xml:space="preserve">Carteles y presentaciones grupales sobre clasificación y hábitos saludables.</w:t>
      </w:r>
    </w:p>
    <w:p>
      <w:pPr>
        <w:numPr>
          <w:ilvl w:val="0"/>
          <w:numId w:val="30"/>
        </w:numPr>
      </w:pPr>
      <w:r>
        <w:rPr/>
        <w:t xml:space="preserve">Registros del experimento de ecosistema y lavado de manos.</w:t>
      </w:r>
    </w:p>
    <w:p>
      <w:pPr>
        <w:numPr>
          <w:ilvl w:val="0"/>
          <w:numId w:val="30"/>
        </w:numPr>
      </w:pPr>
      <w:r>
        <w:rPr/>
        <w:t xml:space="preserve">Resúmenes escritos y reflexiones individuales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A94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9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40E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4D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6DC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7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B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20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1B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48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08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3E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B2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36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54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4D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34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3B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9C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A6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64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D7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FD8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23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9A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72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E67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0C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49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23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