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del Pensamiento: Los Filósofos Presocráticos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primeros filósofos de la antigua Grecia, conocidos como los presocráticos. A través de un enfoque activo y centrado en problemas reales y simulados, los jóvenes aprenderán a identificar la transición del pensamiento mítico al racional (logos), reconociendo cómo estos pensadores cambiaron las explicaciones basadas en la religión por argumentos fundamentados en la observación de la naturaleza.</w:t>
      </w:r>
    </w:p>
    <w:p>
      <w:pPr/>
      <w:r>
        <w:rPr/>
        <w:t xml:space="preserve">Además, analizarán el concepto de Arjé, o principio originario, comparando las distintas propuestas sobre el elemento constitutivo del universo según filósofos como Tales, Anaxímenes, Heráclito y Parménides. Por último, reflexionarán sobre la vigencia de estas preguntas filosóficas en la ciencia moderna, valorando la importancia del asombro y la duda como motores del conocimiento actual.</w:t>
      </w:r>
    </w:p>
    <w:p>
      <w:pPr/>
      <w:r>
        <w:rPr/>
        <w:t xml:space="preserve">Este aprendizaje es relevante porque conecta el pensamiento antiguo con la curiosidad científica y crítica que los estudiantes pueden aplicar en su vida diaria, desarrollando habilidades para cuestionar, razonar y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transición histórica del mito al logos, explicando cómo los presocráticos sustituyeron las explicaciones religiosas por observaciones naturales.</w:t>
      </w:r>
    </w:p>
    <w:p>
      <w:pPr>
        <w:numPr>
          <w:ilvl w:val="0"/>
          <w:numId w:val="1"/>
        </w:numPr>
      </w:pPr>
      <w:r>
        <w:rPr/>
        <w:t xml:space="preserve">Comparar las distintas propuestas de Arjé de los filósofos Tales, Anaxímenes, Heráclito y Parménides, reconociendo sus diferencias y semejanzas.</w:t>
      </w:r>
    </w:p>
    <w:p>
      <w:pPr>
        <w:numPr>
          <w:ilvl w:val="0"/>
          <w:numId w:val="1"/>
        </w:numPr>
      </w:pPr>
      <w:r>
        <w:rPr/>
        <w:t xml:space="preserve">Reflexionar críticamente sobre la vigencia de las preguntas presocráticas en la ciencia moderna y valorar el asombro y la duda como motores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introductorio (3-5 minutos) sobre los presocráticos.</w:t>
      </w:r>
    </w:p>
    <w:p>
      <w:pPr>
        <w:numPr>
          <w:ilvl w:val="0"/>
          <w:numId w:val="2"/>
        </w:numPr>
      </w:pPr>
      <w:r>
        <w:rPr/>
        <w:t xml:space="preserve">Hojas impresas con breves biografías y propuestas de Tales, Anaxímenes, Heráclito y Parménides (1 por estudiante o grupo).</w:t>
      </w:r>
    </w:p>
    <w:p>
      <w:pPr>
        <w:numPr>
          <w:ilvl w:val="0"/>
          <w:numId w:val="2"/>
        </w:numPr>
      </w:pPr>
      <w:r>
        <w:rPr/>
        <w:t xml:space="preserve">Cartulinas, marcadores, y hojas para elaborar mapas conceptuales.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Computadora o tablet (opcional) para investigación rápida guiada.</w:t>
      </w:r>
    </w:p>
    <w:p>
      <w:pPr>
        <w:numPr>
          <w:ilvl w:val="0"/>
          <w:numId w:val="2"/>
        </w:numPr>
      </w:pPr>
      <w:r>
        <w:rPr/>
        <w:t xml:space="preserve">Lista de preguntas guía impresas para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cultura y mitos de la antigua Grecia.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ciencia y observación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Del Mito al Logos: El Nacimiento del Pensamiento Racional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 transición del pensamiento mítico al racional y comprender cómo los primeros filósofos cambiaron la forma de explicar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explicaciones conocen sobre el origen del mundo y los fenómenos naturales? ¿Recuerdan algún mito o historia que les hayan contado? Piensen en una explicación mítica y otra científica."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de mitos o explicaciones tradicionales.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2,500 años, algunos pensadores empezaron a cuestionar los mitos para buscar respuestas basadas en la naturaleza?" Muestra un breve video introductorio (3 minutos) sobre los presocráticos.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cambio del mito al logos es el inicio del pensamiento científico y filosófico, algo que influye en la forma en que hoy entendemos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interés por entender la naturaleza y la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concepto de "logos" y la importancia de la observación racional. Introduce el concepto de Arjé como principio originario y presenta a cuatro filósofos presocráticos: Tales (agua), Anaxímenes (aire), Heráclito (fuego), Parménides (ser / lo inmutable).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el Arjé"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propuestas de los filósofos sobre el principio originario del universo.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3-4 personas. Cada grupo recibe un texto breve con la biografía y propuesta de un filósofo presocrático.</w:t>
      </w:r>
    </w:p>
    <w:p>
      <w:pPr>
        <w:numPr>
          <w:ilvl w:val="0"/>
          <w:numId w:val="4"/>
        </w:numPr>
      </w:pPr>
      <w:r>
        <w:rPr/>
        <w:t xml:space="preserve">Cada grupo lee y subraya las ideas principales.</w:t>
      </w:r>
    </w:p>
    <w:p>
      <w:pPr>
        <w:numPr>
          <w:ilvl w:val="0"/>
          <w:numId w:val="4"/>
        </w:numPr>
      </w:pPr>
      <w:r>
        <w:rPr/>
        <w:t xml:space="preserve">Luego, preparan una breve explicación para compartir con la clase, usando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y apuntes en hoja sobre el Arjé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Facilita, resuelve dudas, guía con preguntas como: "¿Por qué creen que eligieron ese elemento como principio? ¿En qué se parecen o diferencian sus ideas?"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Conceptual Comparativo"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las diferencias y similitudes entre las propuestas de los presocráticos.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marcadores para crear un mapa conceptual que relacione las ideas sobre el Arjé.</w:t>
      </w:r>
    </w:p>
    <w:p>
      <w:pPr>
        <w:numPr>
          <w:ilvl w:val="0"/>
          <w:numId w:val="5"/>
        </w:numPr>
      </w:pPr>
      <w:r>
        <w:rPr/>
        <w:t xml:space="preserve">Identifican y escriben conceptos clave, conectando con líneas y notas explicativas.</w:t>
      </w:r>
    </w:p>
    <w:p>
      <w:pPr>
        <w:numPr>
          <w:ilvl w:val="0"/>
          <w:numId w:val="5"/>
        </w:numPr>
      </w:pPr>
      <w:r>
        <w:rPr/>
        <w:t xml:space="preserve">Al final, exponen su mapa a otro grupo para comparar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conceptual físico y breve explicación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interacción, ofrece retroalimentación, promueve la reflexión con preguntas: "¿Qué hallazgos les parecieron más interesantes? ¿Cómo se relacionan estas ideas con lo que ya saben?"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con tabletas o libros algún dato adicional sobre un filósofo y lo compartan.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 un ayudante les ofrece una guía simplificada con palabras clave y les apoya durante la lectura y elaboración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diferentes propuestas, en la siguiente sesión reflexionaremos sobre cómo estas preguntas antiguas siguen presentes en la ciencia y cómo el asombro y la duda nos ayudan a aprender."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3 ideas más importantes que aprendieron hoy sobre los presocráticos y el concepto de Arjé.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fue importante para los presocráticos dejar de lado el mito para explicar la naturaleza?</w:t>
      </w:r>
    </w:p>
    <w:p>
      <w:pPr>
        <w:numPr>
          <w:ilvl w:val="0"/>
          <w:numId w:val="7"/>
        </w:numPr>
      </w:pPr>
      <w:r>
        <w:rPr/>
        <w:t xml:space="preserve">¿Cómo se relacionan las ideas del Arjé con lo que observamos en el mundo hoy?</w:t>
      </w:r>
    </w:p>
    <w:p>
      <w:pPr>
        <w:numPr>
          <w:ilvl w:val="0"/>
          <w:numId w:val="7"/>
        </w:numPr>
      </w:pPr>
      <w:r>
        <w:rPr/>
        <w:t xml:space="preserve">¿Qué preguntas te gustaría hacerles a estos filósofos si pudieras conversar con ellos?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y orienta para profundizar en las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estas preguntas siguen vigentes y cómo la duda y el asombro son herramientas para conocer el mundo. Piénsenlo y vengan con ejemplos de preguntas que ustedes se hacen sobre el universo."</w:t>
      </w:r>
    </w:p>
    <w:p>
      <w:pPr/>
      <w:r>
        <w:rPr/>
        <w:t xml:space="preserve">  Sesión 2: La Vigencia del Pensamiento Presocrático: Asombro y Duda en la Ciencia Moderna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Reflexionar sobre cómo las preguntas de los presocráticos siguen presentes en la ciencia actual y valorar el papel del asombro y la duda en 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plenaria: "¿Qué preguntas sobre el universo o la naturaleza les parecen aún sin respuesta o misteriosas? ¿Creen que el pensamiento filosófico antiguo tiene relación con la ciencia que estudiamos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texto o cita de un científico actual que destaca la importancia de la duda y el asombro en su trabajo (por ejemplo, Albert Einstein).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llama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preguntas de los presocráticos son el inicio de un camino que continúa hasta hoy, y que todos pueden ser parte de ese camino si mantienen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de reflexión y análisis.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ejemplos actuales de preguntas científicas sobre el universo, la materia y el cambio. Vincula con las ideas de los presocráticos sobre el Arjé y el cambio (Heráclito) o la permanencia (Parménides).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que Inspiran"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pensamiento crítico reflexionando sobre la vigencia de preguntas filosóficas antiguas en la ciencia moderna.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lista de preguntas presocráticas (ej: ¿De qué está hecho el universo? ¿Qué cambia y qué permanece?).</w:t>
      </w:r>
    </w:p>
    <w:p>
      <w:pPr>
        <w:numPr>
          <w:ilvl w:val="0"/>
          <w:numId w:val="8"/>
        </w:numPr>
      </w:pPr>
      <w:r>
        <w:rPr/>
        <w:t xml:space="preserve">Discuten cuáles siguen vigentes hoy y forman nuevas preguntas inspiradas en esas.</w:t>
      </w:r>
    </w:p>
    <w:p>
      <w:pPr>
        <w:numPr>
          <w:ilvl w:val="0"/>
          <w:numId w:val="8"/>
        </w:numPr>
      </w:pPr>
      <w:r>
        <w:rPr/>
        <w:t xml:space="preserve">Escriben sus preguntas en una hoja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preguntas filosóficas y científicas modernas.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Estimula con preguntas guía: "¿Cómo se relacionan estas preguntas con lo que sabemos o queremos saber hoy? ¿Por qué es importante dudar o sorprenderse?"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"Debate: El Asombro como Motor del Conocimiento"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papel del asombro y la duda en el aprendizaje y la ciencia.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debate en plenaria: un grupo argumenta que el asombro es esencial para aprender, otro que la duda es lo más importante.</w:t>
      </w:r>
    </w:p>
    <w:p>
      <w:pPr>
        <w:numPr>
          <w:ilvl w:val="0"/>
          <w:numId w:val="9"/>
        </w:numPr>
      </w:pPr>
      <w:r>
        <w:rPr/>
        <w:t xml:space="preserve">Cada grupo prepara argumentos y ejemplos, luego exponen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el debate, fomenta respeto y profundidad, evalúa participación y calidad de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formular ejemplos concretos de avances científicos que surgieron por asombro o duda.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frases guía y apoyo para expresar ideas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haremos una actividad para resumir y reflexionar sobre lo aprendido en estas dos sesiones."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 "ticket de salida" contestando: "¿Qué aprendí hoy sobre los presocráticos y por qué es importante mantener el asombro y la duda?"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ayudó conocer a los presocráticos a entender mejor la ciencia?</w:t>
      </w:r>
    </w:p>
    <w:p>
      <w:pPr>
        <w:numPr>
          <w:ilvl w:val="0"/>
          <w:numId w:val="11"/>
        </w:numPr>
      </w:pPr>
      <w:r>
        <w:rPr/>
        <w:t xml:space="preserve">¿Qué importancia tienen para mí el asombro y la duda en mi aprendizaje?</w:t>
      </w:r>
    </w:p>
    <w:p>
      <w:pPr>
        <w:numPr>
          <w:ilvl w:val="0"/>
          <w:numId w:val="11"/>
        </w:numPr>
      </w:pPr>
      <w:r>
        <w:rPr/>
        <w:t xml:space="preserve">¿Qué preguntas nuevas tengo sobre el universo o la naturaleza?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vincula con próximos temas o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 su alrededor con curiosidad y a formular preguntas para investigar en otras asignaturas 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pregunta filosófica o científica que le gustaría investigar, la lleve a clase y la comparta en una próxima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Fase de Inicio (activación de conocimientos previos mediante preguntas sobre mitos y explicaciones naturales).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- observación de participación en actividades grupales, mapas conceptuales, debates y reflexiones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2 - Fase de Cierre (evaluación de los "tickets de salida" y preguntas reflexivas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transición del mito al logos y explica el cambio en las explicaciones filosóficas (Objetivo 1).</w:t>
      </w:r>
    </w:p>
    <w:p>
      <w:pPr>
        <w:numPr>
          <w:ilvl w:val="0"/>
          <w:numId w:val="13"/>
        </w:numPr>
      </w:pPr>
      <w:r>
        <w:rPr/>
        <w:t xml:space="preserve">Compara y diferencia las propuestas de Arjé de los filósofos presocráticos (Objetivo 2).</w:t>
      </w:r>
    </w:p>
    <w:p>
      <w:pPr>
        <w:numPr>
          <w:ilvl w:val="0"/>
          <w:numId w:val="13"/>
        </w:numPr>
      </w:pPr>
      <w:r>
        <w:rPr/>
        <w:t xml:space="preserve">Demuestra reflexión crítica sobre la vigencia de las preguntas presocráticas y el valor del asombro y la duda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mapas conceptuales y exposiciones orales.</w:t>
      </w:r>
    </w:p>
    <w:p>
      <w:pPr>
        <w:numPr>
          <w:ilvl w:val="0"/>
          <w:numId w:val="14"/>
        </w:numPr>
      </w:pPr>
      <w:r>
        <w:rPr/>
        <w:t xml:space="preserve">Revisión de tickets de salida y preguntas escritas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orales y mapas conceptuales sobre el Arjé.</w:t>
      </w:r>
    </w:p>
    <w:p>
      <w:pPr>
        <w:numPr>
          <w:ilvl w:val="0"/>
          <w:numId w:val="15"/>
        </w:numPr>
      </w:pPr>
      <w:r>
        <w:rPr/>
        <w:t xml:space="preserve">Participación en debate y actividades de formulación de preguntas.</w:t>
      </w:r>
    </w:p>
    <w:p>
      <w:pPr>
        <w:numPr>
          <w:ilvl w:val="0"/>
          <w:numId w:val="15"/>
        </w:numPr>
      </w:pPr>
      <w:r>
        <w:rPr/>
        <w:t xml:space="preserve">Respuestas escritas en síntesis y tickets de salida que evidencian comprensión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5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82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0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93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34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9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5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F4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D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9A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9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C3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7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3A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50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2026-09-26T02:17:12-05:00</dcterms:created>
  <dcterms:modified xsi:type="dcterms:W3CDTF">2026-09-26T02:17:12-05:00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