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Propósito: Dominando el Circuito 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enfocado en la ejecución de movimientos motrices a través del diseño y práctica de un circuito motor. El propósito es que los estudiantes comprendan y apliquen principios motores fundamentales, desarrollando habilidades de coordinación y precisión en contextos reales y simulados.</w:t>
      </w:r>
    </w:p>
    <w:p>
      <w:pPr/>
      <w:r>
        <w:rPr/>
        <w:t xml:space="preserve">Utilizando la metodología de Aprendizaje Basado en Problemas, los estudiantes analizarán situaciones motoras, resolverán dificultades prácticas y reflexionarán críticamente sobre su desempeño y el de sus compañeros. Este enfoque promueve no solo el aprendizaje técnico sino también competencias sociales y emocionales, como la motivación, la cooperación y la autoestima.</w:t>
      </w:r>
    </w:p>
    <w:p>
      <w:pPr/>
      <w:r>
        <w:rPr/>
        <w:t xml:space="preserve">El conocimiento y habilidades adquiridos se conectan con la vida profesional futura de los estudiantes, preparándolos para diseñar programas de entrenamiento, evaluar el desarrollo motor y fomentar estilos de vida activos y saludables en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características y fases de movimientos motrices implicados en un circuito motor.</w:t>
      </w:r>
    </w:p>
    <w:p>
      <w:pPr>
        <w:numPr>
          <w:ilvl w:val="0"/>
          <w:numId w:val="1"/>
        </w:numPr>
      </w:pPr>
      <w:r>
        <w:rPr/>
        <w:t xml:space="preserve">Ejecutar con precisión y coordinación los movimientos motrices propuestos en el circuito motor.</w:t>
      </w:r>
    </w:p>
    <w:p>
      <w:pPr>
        <w:numPr>
          <w:ilvl w:val="0"/>
          <w:numId w:val="1"/>
        </w:numPr>
      </w:pPr>
      <w:r>
        <w:rPr/>
        <w:t xml:space="preserve">Identificar y resolver problemas motores que surjan durante la ejecución del circuito, aplicando estrategias críticas y creativas.</w:t>
      </w:r>
    </w:p>
    <w:p>
      <w:pPr>
        <w:numPr>
          <w:ilvl w:val="0"/>
          <w:numId w:val="1"/>
        </w:numPr>
      </w:pPr>
      <w:r>
        <w:rPr/>
        <w:t xml:space="preserve">Colaborar eficazmente con compañeros, fomentando el respeto, la escucha activa y la cooperación en el trabajo en equipo.</w:t>
      </w:r>
    </w:p>
    <w:p>
      <w:pPr>
        <w:numPr>
          <w:ilvl w:val="0"/>
          <w:numId w:val="1"/>
        </w:numPr>
      </w:pPr>
      <w:r>
        <w:rPr/>
        <w:t xml:space="preserve">Reflexionar críticamente sobre el propio desempeño y el de sus pares para fortalecer la autoestima y confianza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(12 unidades)</w:t>
      </w:r>
    </w:p>
    <w:p>
      <w:pPr>
        <w:numPr>
          <w:ilvl w:val="0"/>
          <w:numId w:val="2"/>
        </w:numPr>
      </w:pPr>
      <w:r>
        <w:rPr/>
        <w:t xml:space="preserve">Escaleras de agilidad (2 unidades)</w:t>
      </w:r>
    </w:p>
    <w:p>
      <w:pPr>
        <w:numPr>
          <w:ilvl w:val="0"/>
          <w:numId w:val="2"/>
        </w:numPr>
      </w:pPr>
      <w:r>
        <w:rPr/>
        <w:t xml:space="preserve">Balones medicinales de 1 kg (4 unidades)</w:t>
      </w:r>
    </w:p>
    <w:p>
      <w:pPr>
        <w:numPr>
          <w:ilvl w:val="0"/>
          <w:numId w:val="2"/>
        </w:numPr>
      </w:pPr>
      <w:r>
        <w:rPr/>
        <w:t xml:space="preserve">Cuerdas para saltar (6 unidades)</w:t>
      </w:r>
    </w:p>
    <w:p>
      <w:pPr>
        <w:numPr>
          <w:ilvl w:val="0"/>
          <w:numId w:val="2"/>
        </w:numPr>
      </w:pPr>
      <w:r>
        <w:rPr/>
        <w:t xml:space="preserve">Colchonetas antideslizantes (6 unidades)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Cronómetro digital o aplicación móvil (1 unidad)</w:t>
      </w:r>
    </w:p>
    <w:p>
      <w:pPr>
        <w:numPr>
          <w:ilvl w:val="0"/>
          <w:numId w:val="2"/>
        </w:numPr>
      </w:pPr>
      <w:r>
        <w:rPr/>
        <w:t xml:space="preserve">Fichas impresas con instrucciones y diagramas del circuito (1 por estudiante)</w:t>
      </w:r>
    </w:p>
    <w:p>
      <w:pPr>
        <w:numPr>
          <w:ilvl w:val="0"/>
          <w:numId w:val="2"/>
        </w:numPr>
      </w:pPr>
      <w:r>
        <w:rPr/>
        <w:t xml:space="preserve">Pizarras blancas pequeñas y marcadores (3 unidades)</w:t>
      </w:r>
    </w:p>
    <w:p>
      <w:pPr>
        <w:numPr>
          <w:ilvl w:val="0"/>
          <w:numId w:val="2"/>
        </w:numPr>
      </w:pPr>
      <w:r>
        <w:rPr/>
        <w:t xml:space="preserve">Grabadora o cámara para registro audiovisual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tipos de movimientos motrices (locomotrices, no locomotrices y manipulatorios).</w:t>
      </w:r>
    </w:p>
    <w:p>
      <w:pPr>
        <w:numPr>
          <w:ilvl w:val="0"/>
          <w:numId w:val="3"/>
        </w:numPr>
      </w:pPr>
      <w:r>
        <w:rPr/>
        <w:t xml:space="preserve">Experiencia en actividades físicas generales y trabajo en equipo.</w:t>
      </w:r>
    </w:p>
    <w:p>
      <w:pPr>
        <w:numPr>
          <w:ilvl w:val="0"/>
          <w:numId w:val="3"/>
        </w:numPr>
      </w:pPr>
      <w:r>
        <w:rPr/>
        <w:t xml:space="preserve">Habilidades básicas en lectura comprensiva para interpretar instrucciones escritas y visuales.</w:t>
      </w:r>
    </w:p>
    <w:p>
      <w:pPr>
        <w:numPr>
          <w:ilvl w:val="0"/>
          <w:numId w:val="3"/>
        </w:numPr>
      </w:pPr>
      <w:r>
        <w:rPr/>
        <w:t xml:space="preserve">Capacidad para autoevaluar y discutir en grupo sobre el desempeño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Circuito Motor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ejecución de movimientos motrices y contextualizar la importancia del circuito motor en la práctica profesional y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movimientos que consideren fundamentales para una buena coordinación motriz? Piensen en actividades deportivas o recreativas que hayan practicado."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movimientos como correr, saltar, lanzar, atrapar.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a atletas realizando circuitos motrices complejos y plantea el reto: "¿Creen que podrían diseñar y ejecutar un circuito que desafíe su coordinación y precisión? Hoy empezamos ese camino."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ejecución eficiente de movimientos motrices es clave para profesionales en educación física y cómo el circuito motor ayuda a desarrollar habilidades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circuito motor con un gráfico impreso y explica las estaciones que lo componen, enfatizando tipos de movimientos y objetivos motrices.</w:t>
      </w:r>
    </w:p>
    <w:p>
      <w:pPr/>
      <w:r>
        <w:rPr/>
        <w:t xml:space="preserve">Actividad 1: Análisis del circuito motor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los movimientos motrices que integran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ficha con el diagrama del circuito y deben identificar los movimientos motrices involucrados en cada estación, anotando posibles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ficha con movimientos y dificultades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"¿Qué tipo de coordinación requiere esta estación? ¿Qué problemas anticipan?"</w:t>
      </w:r>
    </w:p>
    <w:p>
      <w:pPr/>
      <w:r>
        <w:rPr/>
        <w:t xml:space="preserve">Actividad 2: Presentación grupal y discusión crítica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analizar críticamente el circuito motor, articulando criterios propios.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en 3 minutos. Se fomenta el debate y se anotan en la pizarra las dificultades comunes y estrategias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dificultades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reflexión crítica y conecta con conocimientos previos.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escriba en una tarjeta tres aprendizajes clave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movimientos me resultaron más fáciles de identificar y por qué?</w:t>
      </w:r>
    </w:p>
    <w:p>
      <w:pPr>
        <w:numPr>
          <w:ilvl w:val="1"/>
          <w:numId w:val="10"/>
        </w:numPr>
      </w:pPr>
      <w:r>
        <w:rPr/>
        <w:t xml:space="preserve">¿Cómo puedo aplicar lo que aprendí hoy en mi futura labor profesional?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brevemente los puntos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ejecutará el circuito para aplicar lo analizado.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Ejecución Práctica y Análisis de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plantea el objetivo de ejecutar el circuito motor poniendo en práctica la coordinación y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dudas y se preparan para la actividad física.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guiada del circuito motor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motrices con coordinación y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recorren el circuito en grupos pequeños (3-4), cumpliendo con cada estación según las instrucciones. Se enfatiza la atención y la correcta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rotando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proporciona indicaciones para mejorar precisión y coordinación.</w:t>
      </w:r>
    </w:p>
    <w:p>
      <w:pPr/>
      <w:r>
        <w:rPr/>
        <w:t xml:space="preserve">Actividad 2: Resolución de problemas motrices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dificultades y generar soluciones motrices.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dificultades encontraron y proponen ajustes o técnicas para superar obstáculos en 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de mejora en pizarra o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"¿Qué alteraría su ejecución para mejorar la precisión?"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grupal sobre las soluciones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estación del circuito fue la más desafiante y por qué?</w:t>
      </w:r>
    </w:p>
    <w:p>
      <w:pPr>
        <w:numPr>
          <w:ilvl w:val="1"/>
          <w:numId w:val="14"/>
        </w:numPr>
      </w:pPr>
      <w:r>
        <w:rPr/>
        <w:t xml:space="preserve">¿Cómo me sentí al intentar corregir errores durante la actividad?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soluciones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ajustes en el circuito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y Personalización del Circuito Motor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ejecuciones anteriores y plantea el desafío de esta sesión: diseñar modificaciones al circuito para mejorar la experiencia motriz.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Análisis crítico y propuesta de diseño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conocimientos previos para construir nuevos aprendizajes y tomar decisiones en el diseño motor.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el circuito original y, basándose en experiencias previas, propone modificaciones para aumentar la dificultad o mejorar la coordinación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modificado del circuito con justificación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guía: "¿Qué movimientos añadieron o ajustaron? ¿Cómo contribuyen a los objetivos motrices?"</w:t>
      </w:r>
    </w:p>
    <w:p>
      <w:pPr/>
      <w:r>
        <w:rPr/>
        <w:t xml:space="preserve">Actividad 2: Presentación y discusión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de diseño usando criterios propios.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diseño y recibe preguntas y comentarios de sus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y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la importancia del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aspectos clave del diseño motriz.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criterios usé para modificar el circuito?</w:t>
      </w:r>
    </w:p>
    <w:p>
      <w:pPr>
        <w:numPr>
          <w:ilvl w:val="1"/>
          <w:numId w:val="18"/>
        </w:numPr>
      </w:pPr>
      <w:r>
        <w:rPr/>
        <w:t xml:space="preserve">¿Cómo influye el diseño en la ejecución motriz?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fundamentación.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puesta en práctica del circuito modificado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Ejecución y Evaluación del Circuito Modificado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los diseños y objetivos del circuito modificado, enfatizando la importancia de la precisión y coordinación.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 y espacios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del circuito modificado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con control y exactitud el circuito con modificaciones propias o de sus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el circuito en grupos, registrando tiempos y observando detalles de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y autoevaluación breve tras la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 y precisión, ofrece retroalimentación inmediata.</w:t>
      </w:r>
    </w:p>
    <w:p>
      <w:pPr/>
      <w:r>
        <w:rPr/>
        <w:t xml:space="preserve">Actividad 2: Autoevaluación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personal y del grupo, promoviendo la autoestima y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ficha de autoevaluación y compartir percepciones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fomenta respeto en la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aprendizajes motrices y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afectó mi confianza la ejecución del circuito?</w:t>
      </w:r>
    </w:p>
    <w:p>
      <w:pPr>
        <w:numPr>
          <w:ilvl w:val="1"/>
          <w:numId w:val="22"/>
        </w:numPr>
      </w:pPr>
      <w:r>
        <w:rPr/>
        <w:t xml:space="preserve">¿Qué aprendí sobre trabajar en equipo durante la actividad?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resaltando avances.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análisis de aplicaciones prácticas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Aplicaciones Prácticas y Contextualización Crítica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con un caso real donde el circuito motor es aplicado para rehabilitación o entrenamiento deportivo.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formulan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Estudio de caso crítico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analizar un contexto crítico donde la ejecución motriz es fundamental.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breve y discuten cómo el circuito motor puede ser adaptado para esa población o situación.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adaptación.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como: "¿Qué criterios considerarían para adaptar el circuito? ¿Qué beneficios se esperan?"</w:t>
      </w:r>
    </w:p>
    <w:p>
      <w:pPr/>
      <w:r>
        <w:rPr/>
        <w:t xml:space="preserve">Actividad 2: Debate y toma de decisiones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criterios propios y tomar decisiones basadas en información previa.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sus propuestas y participan en debate moderado para seleccionar la mejor adaptación.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Decisión consensuada y justificación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promueve respeto y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Mapa conceptual colectivo con aplicaciones prácticas del circuito motor.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influye el contexto en el diseño y ejecución del circuito?</w:t>
      </w:r>
    </w:p>
    <w:p>
      <w:pPr>
        <w:numPr>
          <w:ilvl w:val="1"/>
          <w:numId w:val="26"/>
        </w:numPr>
      </w:pPr>
      <w:r>
        <w:rPr/>
        <w:t xml:space="preserve">¿Qué aprendí sobre la toma de decisiones en equipo?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análisis crítico y participación.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evaluación sumativa final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Evaluación Integral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evaluación integral que combinará aspectos cognitivos, motrices y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aclaran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evaluativa del circuito motor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la ejecución coordinada y precisa del circuito.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el circuito individualmente, con observación directa del docente y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 para observación.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motor mediante lista de cotejo.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 coordinación, precisión, atención y resolución de problemas.</w:t>
      </w:r>
    </w:p>
    <w:p>
      <w:pPr/>
      <w:r>
        <w:rPr/>
        <w:t xml:space="preserve">Actividad 2: Reflexión y autoevaluación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integral y fortalecer la autoestima y motivación.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cuestionario de autoevaluación con preguntas específicas y compartir conclusiones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y síntesis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ofrece retroalimentación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logros evidenciados durante el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¿En qué mejoré más durante estas sesiones?</w:t>
      </w:r>
    </w:p>
    <w:p>
      <w:pPr>
        <w:numPr>
          <w:ilvl w:val="1"/>
          <w:numId w:val="30"/>
        </w:numPr>
      </w:pPr>
      <w:r>
        <w:rPr/>
        <w:t xml:space="preserve">¿Cómo aplicaré estas habilidades en mi futuro profesional?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pautas para mejora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diseñar futuros circuitos y aplicarlos en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5, mediante observación directa, autoevaluación, discusión grupal y resolución de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de ejecución motriz y reflexión final.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2"/>
        </w:numPr>
      </w:pPr>
      <w:r>
        <w:rPr/>
        <w:t xml:space="preserve">Atención y concentración durante actividades prácticas y discusiones (Objetivo 1).</w:t>
      </w:r>
    </w:p>
    <w:p>
      <w:pPr>
        <w:numPr>
          <w:ilvl w:val="0"/>
          <w:numId w:val="32"/>
        </w:numPr>
      </w:pPr>
      <w:r>
        <w:rPr/>
        <w:t xml:space="preserve">Comprensión y explicación de instrucciones y conceptos motrices (Objetivo 2).</w:t>
      </w:r>
    </w:p>
    <w:p>
      <w:pPr>
        <w:numPr>
          <w:ilvl w:val="0"/>
          <w:numId w:val="32"/>
        </w:numPr>
      </w:pPr>
      <w:r>
        <w:rPr/>
        <w:t xml:space="preserve">Capacidad para identificar problemas motores y proponer soluciones (Objetivo 3).</w:t>
      </w:r>
    </w:p>
    <w:p>
      <w:pPr>
        <w:numPr>
          <w:ilvl w:val="0"/>
          <w:numId w:val="32"/>
        </w:numPr>
      </w:pPr>
      <w:r>
        <w:rPr/>
        <w:t xml:space="preserve">Participación respetuosa y cooperativa en trabajo en equipo (Objetivo 4).</w:t>
      </w:r>
    </w:p>
    <w:p>
      <w:pPr>
        <w:numPr>
          <w:ilvl w:val="0"/>
          <w:numId w:val="32"/>
        </w:numPr>
      </w:pPr>
      <w:r>
        <w:rPr/>
        <w:t xml:space="preserve">Reflexión crítica y autoevaluación que evidencien autoestima y confianza motriz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de ejecución motriz.</w:t>
      </w:r>
    </w:p>
    <w:p>
      <w:pPr>
        <w:numPr>
          <w:ilvl w:val="0"/>
          <w:numId w:val="33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3"/>
        </w:numPr>
      </w:pPr>
      <w:r>
        <w:rPr/>
        <w:t xml:space="preserve">Fichas y cuestionarios de autoevaluación.</w:t>
      </w:r>
    </w:p>
    <w:p>
      <w:pPr>
        <w:numPr>
          <w:ilvl w:val="0"/>
          <w:numId w:val="33"/>
        </w:numPr>
      </w:pPr>
      <w:r>
        <w:rPr/>
        <w:t xml:space="preserve">Registro anecdótico y notas del docente durante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esquemas de análisis del circuito motor.</w:t>
      </w:r>
    </w:p>
    <w:p>
      <w:pPr>
        <w:numPr>
          <w:ilvl w:val="0"/>
          <w:numId w:val="34"/>
        </w:numPr>
      </w:pPr>
      <w:r>
        <w:rPr/>
        <w:t xml:space="preserve">Registros de ejecución y tiempos en el circuito.</w:t>
      </w:r>
    </w:p>
    <w:p>
      <w:pPr>
        <w:numPr>
          <w:ilvl w:val="0"/>
          <w:numId w:val="34"/>
        </w:numPr>
      </w:pPr>
      <w:r>
        <w:rPr/>
        <w:t xml:space="preserve">Propuestas de diseño y modificaciones fundamentadas.</w:t>
      </w:r>
    </w:p>
    <w:p>
      <w:pPr>
        <w:numPr>
          <w:ilvl w:val="0"/>
          <w:numId w:val="34"/>
        </w:numPr>
      </w:pPr>
      <w:r>
        <w:rPr/>
        <w:t xml:space="preserve">Fichas de autoevaluación y reflexiones escritas.</w:t>
      </w:r>
    </w:p>
    <w:p>
      <w:pPr>
        <w:numPr>
          <w:ilvl w:val="0"/>
          <w:numId w:val="34"/>
        </w:numPr>
      </w:pPr>
      <w:r>
        <w:rPr/>
        <w:t xml:space="preserve">Participación activa en debates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9B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B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B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A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F3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B2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3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AB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1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F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1B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2F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BD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EAD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C2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CD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EB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8D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5E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E8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B6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45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71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FC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8D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3A7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BBC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56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47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8D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96A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ED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9A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AC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2026-09-26T01:17:42-05:00</dcterms:created>
  <dcterms:modified xsi:type="dcterms:W3CDTF">2026-09-26T01:17:42-05:00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