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Sistemas: Puerta de Entrada a la Ingeniería de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universitarios en la asignatura de Ingeniería de Sistemas, presentando el programa académico, la metodología de evaluación y la bibliografía recomendada. Además, se realizará una prueba diagnóstica para identificar sus conocimientos previos, seguida de una exploración colaborativa del concepto fundamental de sistema, sus elementos, límites, entradas, procesos y salidas. Este enfoque es relevante porque sienta las bases conceptuales esenciales para el desarrollo profesional en Ingeniería de Sistemas, facilitando la comprensión de cómo interactúan y se organizan las partes dentro de un sistema complejo.</w:t>
      </w:r>
    </w:p>
    <w:p>
      <w:pPr/>
      <w:r>
        <w:rPr/>
        <w:t xml:space="preserve">Los estudiantes aprenderán a reconocer y describir las partes constitutivas de un sistema, lo cual es crucial para el análisis y diseño de soluciones tecnológicas reales. La metodología de aprendizaje colaborativo fomenta la interacción, el intercambio de ideas y la responsabilidad compartida, conectando el aprendizaje con situaciones prácticas y cotidianas, como sistemas de transporte, redes informáticas o procesos organizativos. Esto aumenta la motivación y la comprensión profunda, preparando a los estudiantes para enfrentar retos profesionales con una visión sistémica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el contenido del programa de Ingeniería de Sistemas, incluyendo la metodología de evaluación y bibliografía.</w:t>
      </w:r>
    </w:p>
    <w:p>
      <w:pPr>
        <w:numPr>
          <w:ilvl w:val="0"/>
          <w:numId w:val="1"/>
        </w:numPr>
      </w:pPr>
      <w:r>
        <w:rPr/>
        <w:t xml:space="preserve">Evaluar conocimientos previos mediante una prueba diagnóstica para identificar fortalezas y áreas de mejora.</w:t>
      </w:r>
    </w:p>
    <w:p>
      <w:pPr>
        <w:numPr>
          <w:ilvl w:val="0"/>
          <w:numId w:val="1"/>
        </w:numPr>
      </w:pPr>
      <w:r>
        <w:rPr/>
        <w:t xml:space="preserve">Describir y explicar el concepto de sistema y sus elementos fundamentales: límites, entradas, procesos y salidas.</w:t>
      </w:r>
    </w:p>
    <w:p>
      <w:pPr>
        <w:numPr>
          <w:ilvl w:val="0"/>
          <w:numId w:val="1"/>
        </w:numPr>
      </w:pPr>
      <w:r>
        <w:rPr/>
        <w:t xml:space="preserve">Colaborar en grupos pequeños para construir de manera conjunta modelos conceptuales de sistemas aplicados a ejemplos reales.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del pensamiento sistémico en la Ingeniería y su aplicación práctica.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presentación multimedia.</w:t>
      </w:r>
    </w:p>
    <w:p>
      <w:pPr>
        <w:numPr>
          <w:ilvl w:val="0"/>
          <w:numId w:val="2"/>
        </w:numPr>
      </w:pPr>
      <w:r>
        <w:rPr/>
        <w:t xml:space="preserve">Material impreso: copia del programa de la asignatura, resumen de metodología de evaluación y bibliografía.</w:t>
      </w:r>
    </w:p>
    <w:p>
      <w:pPr>
        <w:numPr>
          <w:ilvl w:val="0"/>
          <w:numId w:val="2"/>
        </w:numPr>
      </w:pPr>
      <w:r>
        <w:rPr/>
        <w:t xml:space="preserve">Hojas grandes (cartulinas) y marcadores para elaboración de mapas conceptuales en grupos.</w:t>
      </w:r>
    </w:p>
    <w:p>
      <w:pPr>
        <w:numPr>
          <w:ilvl w:val="0"/>
          <w:numId w:val="2"/>
        </w:numPr>
      </w:pPr>
      <w:r>
        <w:rPr/>
        <w:t xml:space="preserve">Cuestionarios impresos para prueba diagnóstica.</w:t>
      </w:r>
    </w:p>
    <w:p>
      <w:pPr>
        <w:numPr>
          <w:ilvl w:val="0"/>
          <w:numId w:val="2"/>
        </w:numPr>
      </w:pPr>
      <w:r>
        <w:rPr/>
        <w:t xml:space="preserve">Plataforma digital colaborativa (ej. Google Docs o similar) para compartir y organizar información.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informática y uso de herramientas digitales.</w:t>
      </w:r>
    </w:p>
    <w:p>
      <w:pPr>
        <w:numPr>
          <w:ilvl w:val="0"/>
          <w:numId w:val="3"/>
        </w:numPr>
      </w:pPr>
      <w:r>
        <w:rPr/>
        <w:t xml:space="preserve">Habilidades mínimas de lectura comprensiva y expresión oral.</w:t>
      </w:r>
    </w:p>
    <w:p>
      <w:pPr>
        <w:numPr>
          <w:ilvl w:val="0"/>
          <w:numId w:val="3"/>
        </w:numPr>
      </w:pPr>
      <w:r>
        <w:rPr/>
        <w:t xml:space="preserve">Familiaridad con conceptos generales de sistemas o procesos organizativos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o colaborativo a nivel escolar o universitario.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esta sesión es fundamental para conocer el camino que recorrerán en la asignatura, entender cómo serán evaluados y comenzar a construir el concepto básico de sistemas, que es la piedra angular para todo lo que aprenderán en Ingeniería de Sistemas.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 en voz alta: “Piensen en un sistema que usen todos los días, como el transporte público, su teléfono móvil o una red social. ¿Cuáles creen que son sus partes principales y cómo interactúan entre ellas?”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 a 4 personas, discuten la pregunta durante 5 minutos y anotan en una hoja las partes que identifican y cómo creen que funcionan en conjunto.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la NASA utiliza el concepto de sistemas para coordinar misiones espaciales complejas, donde cada componente debe funcionar perfectamente para que toda la misión tenga éxito?”</w:t>
      </w:r>
    </w:p>
    <w:p>
      <w:pPr/>
      <w:r>
        <w:rPr/>
        <w:t xml:space="preserve">Invita a reflexionar sobre la importancia del pensamiento sistémico en la vida cotidiana y en la ingeniería.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concepto de sistema con situaciones reales y cotidianas de los estudiantes, por ejemplo, sistemas de redes sociales, procesos de atención médica o el funcionamiento de una universidad.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cómo se conectan estos sistemas con sus experiencias personales y académicas.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78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el programa de la asignatura, los criterios y métodos de evaluación, y la bibliografía principal, apoyándose con diapositivas y entregables impresos para que los estudiantes tengan una guía clara y accesible.</w:t>
      </w:r>
    </w:p>
    <w:p>
      <w:pPr/>
      <w:r>
        <w:rPr/>
        <w:t xml:space="preserve">Introduce el concepto de sistema mediante un esquema visual que describe elementos, límites, entradas, procesos y salidas, invitando a la participación continua.</w:t>
      </w:r>
    </w:p>
    <w:p>
      <w:pPr/>
      <w:r>
        <w:rPr>
          <w:b w:val="1"/>
          <w:bCs w:val="1"/>
        </w:rPr>
        <w:t xml:space="preserve">Actividad 1: Prueba diagnóstica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Evaluar conocimientos previos sobre conceptos básicos de 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distribuye un cuestionario escrito con preguntas clave relacionadas al concepto de sistema y sus elementos.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Cuestionario completado.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el desempeño general, ofrece aclaraciones si es necesario y recopila los cuestionarios para revisión posterior.</w:t>
      </w:r>
    </w:p>
    <w:p>
      <w:pPr/>
      <w:r>
        <w:rPr>
          <w:b w:val="1"/>
          <w:bCs w:val="1"/>
        </w:rPr>
        <w:t xml:space="preserve">Actividad 2: Construcción colaborativa de un mapa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explicar el concepto de sistema y sus componentes.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 estudiantes, crean un mapa conceptual en cartulina que incluya: definición de sistema, elementos, límites, entradas, procesos y salidas. Deben incluir ejemplos aplicados a un sistema real que ellos seleccionen.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integrantes)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 “¿Cómo definen el límite del sistema que seleccionaron?” o “¿Qué entradas y salidas identificaron?”, fomentando la reflexión y el diálogo.</w:t>
      </w:r>
    </w:p>
    <w:p>
      <w:pPr/>
      <w:r>
        <w:rPr>
          <w:b w:val="1"/>
          <w:bCs w:val="1"/>
        </w:rPr>
        <w:t xml:space="preserve">Actividad 3: Presentación y retroalimentación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en la exposición y análisis crítico del concepto de sistema aplicado.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mapa conceptual y ejemplo de sistema al resto de la clase (5 minutos por grupo). Los demás estudiantes formulan preguntas o comentarios.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destaca aportes relevantes y conecta las presentaciones con los objetivos de la sesión.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profundizar el ejemplo del sistema escogido, buscando aplicaciones prácticas o posibles mejoras desde el enfoque sistémico, para compartir con su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El docente ofrece ejemplos concretos y guías visuales adicionales, además de acompañar a estos estudiantes durante la actividad para clarificar dudas y facilitar el trabajo colaborativo.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terminar cada actividad, realiza una síntesis breve y anuncia el objetivo de la siguiente para mantener la conexión y el interés, por ejemplo: “Ahora que conocemos nuestras fortalezas y puntos de partida en la prueba diagnóstica, vamos a construir juntos el concepto de sistema para fortalecer nuestra base teórica.”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22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elija tres palabras clave que consideren esenciales para entender el concepto de sistema, y las escriban en una cartulina común o en un documento digital compartido.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Debaten brevemente para escoger las palabras y las comparten con el resto de la clase.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responder por escrito de forma individual:</w:t>
      </w:r>
    </w:p>
    <w:p>
      <w:pPr>
        <w:numPr>
          <w:ilvl w:val="0"/>
          <w:numId w:val="8"/>
        </w:numPr>
      </w:pPr>
      <w:r>
        <w:rPr/>
        <w:t xml:space="preserve">¿Qué entendí sobre los elementos y límites de un sistema?</w:t>
      </w:r>
    </w:p>
    <w:p>
      <w:pPr>
        <w:numPr>
          <w:ilvl w:val="0"/>
          <w:numId w:val="8"/>
        </w:numPr>
      </w:pPr>
      <w:r>
        <w:rPr/>
        <w:t xml:space="preserve">¿Cómo me ayudó trabajar en grupo para comprender mejor el concepto de sistema?</w:t>
      </w:r>
    </w:p>
    <w:p>
      <w:pPr>
        <w:numPr>
          <w:ilvl w:val="0"/>
          <w:numId w:val="8"/>
        </w:numPr>
      </w:pPr>
      <w:r>
        <w:rPr/>
        <w:t xml:space="preserve">¿Qué dudas o preguntas me quedan sobre la asignatura y su contenido inicial?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respuestas, realiza comentarios orales sobre los aciertos y aspectos por mejorar observados durante la sesión, y ofrece orientaciones para la próxima clase.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sesión con la siguiente, que profundizará en el análisis y modelado de sistemas, señalando la importancia de dominar estos conceptos para diseñar soluciones eficientes.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identifique un sistema en su entorno (personal, académico o social) y realice un breve esquema de sus elementos, entradas, procesos, salidas y límites para presentar y discutir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Diagnóstica:</w:t>
      </w:r>
      <w:r>
        <w:rPr/>
        <w:t xml:space="preserve"> Prueba diagnóstica individual aplicada al inicio de la fase de desarrollo para conocer el nivel inicial de los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Formativa:</w:t>
      </w:r>
      <w:r>
        <w:rPr/>
        <w:t xml:space="preserve"> Evaluación continua durante las actividades colaborativas mediante observación directa, preguntas guía y retroalimentación inmediata.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Sumativa:</w:t>
      </w:r>
      <w:r>
        <w:rPr/>
        <w:t xml:space="preserve"> Evidenciada en la presentación grupal y en la síntesis final donde se consolidan los conceptos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Claridad y precisión en la descripción del programa, metodología y bibliografía (objetivo 1).</w:t>
      </w:r>
    </w:p>
    <w:p>
      <w:pPr>
        <w:numPr>
          <w:ilvl w:val="0"/>
          <w:numId w:val="10"/>
        </w:numPr>
      </w:pPr>
      <w:r>
        <w:rPr/>
        <w:t xml:space="preserve">Capacidad para aplicar y explicar conceptos básicos de sistema en la prueba diagnóstica (objetivo 2 y 3).</w:t>
      </w:r>
    </w:p>
    <w:p>
      <w:pPr>
        <w:numPr>
          <w:ilvl w:val="0"/>
          <w:numId w:val="10"/>
        </w:numPr>
      </w:pPr>
      <w:r>
        <w:rPr/>
        <w:t xml:space="preserve">Trabajo efectivo en equipo para construir y presentar un mapa conceptual coherente y fundamentado (objetivos 4 y 5).</w:t>
      </w:r>
    </w:p>
    <w:p>
      <w:pPr>
        <w:numPr>
          <w:ilvl w:val="0"/>
          <w:numId w:val="10"/>
        </w:numPr>
      </w:pPr>
      <w:r>
        <w:rPr/>
        <w:t xml:space="preserve">Reflexión crítica y capacidad metacognitiva demostrada en la actividad de cierre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la prueba diagnóstica.</w:t>
      </w:r>
    </w:p>
    <w:p>
      <w:pPr>
        <w:numPr>
          <w:ilvl w:val="0"/>
          <w:numId w:val="11"/>
        </w:numPr>
      </w:pPr>
      <w:r>
        <w:rPr/>
        <w:t xml:space="preserve">Rúbrica para presentación grupal y mapa conceptual (claridad, contenido, colaboración).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actividades colaborativas.</w:t>
      </w:r>
    </w:p>
    <w:p>
      <w:pPr>
        <w:numPr>
          <w:ilvl w:val="0"/>
          <w:numId w:val="11"/>
        </w:numPr>
      </w:pPr>
      <w:r>
        <w:rPr/>
        <w:t xml:space="preserve">Autoevaluación y coevaluación para promover la reflexión sobre la interacción grupal.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Cuestionario diagnóstico individual completado.</w:t>
      </w:r>
    </w:p>
    <w:p>
      <w:pPr>
        <w:numPr>
          <w:ilvl w:val="0"/>
          <w:numId w:val="12"/>
        </w:numPr>
      </w:pPr>
      <w:r>
        <w:rPr/>
        <w:t xml:space="preserve">Mapa conceptual grupal sobre concepto de sistema.</w:t>
      </w:r>
    </w:p>
    <w:p>
      <w:pPr>
        <w:numPr>
          <w:ilvl w:val="0"/>
          <w:numId w:val="12"/>
        </w:numPr>
      </w:pPr>
      <w:r>
        <w:rPr/>
        <w:t xml:space="preserve">Presentación oral grupal.</w:t>
      </w:r>
    </w:p>
    <w:p>
      <w:pPr>
        <w:numPr>
          <w:ilvl w:val="0"/>
          <w:numId w:val="12"/>
        </w:numPr>
      </w:pPr>
      <w:r>
        <w:rPr/>
        <w:t xml:space="preserve">Respuestas escritas a preguntas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210E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82B8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6A330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F581A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94B75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2C4E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A1AC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61B1A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83F9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136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3B3C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AC1CF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2026-09-26T04:55:42-05:00</dcterms:created>
  <dcterms:modified xsi:type="dcterms:W3CDTF">2026-09-26T04:55:42-05:00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