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Agua: Descubriendo Factores que Cambian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los factores bióticos y abióticos afectan el ciclo del agua y cómo la contaminación impacta nuestro entorno. A través de actividades prácticas y la metodología de Aprendizaje Basado en Problemas, aprenderán a observar, reflexionar y resolver problemas reales relacionados con el agua, el ruido y la contaminación visual. Este aprendizaje es fundamental porque el agua es esencial para la vida y entender cómo factores como la temperatura, el ruido y la contaminación alteran el medio ambiente les permitirá cuidar mejor de su entorno y tomar decisiones conscientes en su vida diaria. Además, desarrollarán habilidades para expresarse oralmente y por escrito, formulando hipótesis y describiendo sus observaciones, fomentando su pensamiento crítico y su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algunos factores abióticos afectan la realización del ciclo del agua.</w:t>
      </w:r>
    </w:p>
    <w:p>
      <w:pPr>
        <w:numPr>
          <w:ilvl w:val="0"/>
          <w:numId w:val="1"/>
        </w:numPr>
      </w:pPr>
      <w:r>
        <w:rPr/>
        <w:t xml:space="preserve">Reflexionar y resolver problemas relacionados con las formas de contaminación del agua mediante técnicas de verificación.</w:t>
      </w:r>
    </w:p>
    <w:p>
      <w:pPr>
        <w:numPr>
          <w:ilvl w:val="0"/>
          <w:numId w:val="1"/>
        </w:numPr>
      </w:pPr>
      <w:r>
        <w:rPr/>
        <w:t xml:space="preserve">Producir textos orales y escritos a partir de observaciones para plantear hipótesis sobre factores contaminantes que afectan el ruido y la visión en el medio ambiente.</w:t>
      </w:r>
    </w:p>
    <w:p>
      <w:pPr>
        <w:numPr>
          <w:ilvl w:val="0"/>
          <w:numId w:val="1"/>
        </w:numPr>
      </w:pPr>
      <w:r>
        <w:rPr/>
        <w:t xml:space="preserve">Identificar y diferenciar factores bióticos y abióticos presentes en su entorno cercano.</w:t>
      </w:r>
    </w:p>
    <w:p>
      <w:pPr>
        <w:numPr>
          <w:ilvl w:val="0"/>
          <w:numId w:val="1"/>
        </w:numPr>
      </w:pPr>
      <w:r>
        <w:rPr/>
        <w:t xml:space="preserve">Colaborar en equipos para investigar y comunicar soluciones que ayuden a reducir la contaminación del agua y del ambiente visual y acústico.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(una por estudiante y varias para equipos)</w:t>
      </w:r>
    </w:p>
    <w:p>
      <w:pPr>
        <w:numPr>
          <w:ilvl w:val="0"/>
          <w:numId w:val="2"/>
        </w:numPr>
      </w:pPr>
      <w:r>
        <w:rPr/>
        <w:t xml:space="preserve">Colores, marcadores y lápices</w:t>
      </w:r>
    </w:p>
    <w:p>
      <w:pPr>
        <w:numPr>
          <w:ilvl w:val="0"/>
          <w:numId w:val="2"/>
        </w:numPr>
      </w:pPr>
      <w:r>
        <w:rPr/>
        <w:t xml:space="preserve">Recipientes transparentes pequeños (vasos plásticos) para experimentos (al menos 3 por grupo)</w:t>
      </w:r>
    </w:p>
    <w:p>
      <w:pPr>
        <w:numPr>
          <w:ilvl w:val="0"/>
          <w:numId w:val="2"/>
        </w:numPr>
      </w:pPr>
      <w:r>
        <w:rPr/>
        <w:t xml:space="preserve">Agua (agua limpia y agua con alguna pequeña contaminación simulada: tierra, aceite vegetal, etc.)</w:t>
      </w:r>
    </w:p>
    <w:p>
      <w:pPr>
        <w:numPr>
          <w:ilvl w:val="0"/>
          <w:numId w:val="2"/>
        </w:numPr>
      </w:pPr>
      <w:r>
        <w:rPr/>
        <w:t xml:space="preserve">Imágenes impresas sobre ciclo del agua, contaminación y factores ambientales</w:t>
      </w:r>
    </w:p>
    <w:p>
      <w:pPr>
        <w:numPr>
          <w:ilvl w:val="0"/>
          <w:numId w:val="2"/>
        </w:numPr>
      </w:pPr>
      <w:r>
        <w:rPr/>
        <w:t xml:space="preserve">Videos cortos sobre el ciclo del agua y contaminación (3 videos de 3-5 minutos cada uno)</w:t>
      </w:r>
    </w:p>
    <w:p>
      <w:pPr>
        <w:numPr>
          <w:ilvl w:val="0"/>
          <w:numId w:val="2"/>
        </w:numPr>
      </w:pPr>
      <w:r>
        <w:rPr/>
        <w:t xml:space="preserve">Grabadora o dispositivo para registrar sonidos del aula o exteriores (puede ser celular)</w:t>
      </w:r>
    </w:p>
    <w:p>
      <w:pPr>
        <w:numPr>
          <w:ilvl w:val="0"/>
          <w:numId w:val="2"/>
        </w:numPr>
      </w:pPr>
      <w:r>
        <w:rPr/>
        <w:t xml:space="preserve">Carteles con palabras clave (biótico, abiótico, contaminación, ruido, ciclo del agua)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Cuaderno o diario de campo para anotaciones y observaciones</w:t>
      </w:r>
    </w:p>
    <w:p>
      <w:pPr>
        <w:numPr>
          <w:ilvl w:val="0"/>
          <w:numId w:val="2"/>
        </w:numPr>
      </w:pPr>
      <w:r>
        <w:rPr/>
        <w:t xml:space="preserve">Fichas con preguntas guía escritas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elementos del ambiente (plantas, animales, agua, aire)</w:t>
      </w:r>
    </w:p>
    <w:p>
      <w:pPr>
        <w:numPr>
          <w:ilvl w:val="0"/>
          <w:numId w:val="3"/>
        </w:numPr>
      </w:pPr>
      <w:r>
        <w:rPr/>
        <w:t xml:space="preserve">Habilidades iniciales para expresar ideas oralmente y por escrito</w:t>
      </w:r>
    </w:p>
    <w:p>
      <w:pPr>
        <w:numPr>
          <w:ilvl w:val="0"/>
          <w:numId w:val="3"/>
        </w:numPr>
      </w:pPr>
      <w:r>
        <w:rPr/>
        <w:t xml:space="preserve">Experiencias previas de observación de la naturaleza o ambiente cercano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opiniones de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factores bióticos y abióticos y su relación con el ciclo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factores bióticos y abióticos, y cómo algunos factores abióticos influyen en el ciclo del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con plantas, animales, ríos, lluvia y objetos como rocas y sol. Pregunta: "¿Qué cosas creen que están vivas en estas imágenes? ¿Y qué cosas no están vivas?"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sin el sol, el ciclo del agua no podría suceder y las plantas no podrían crecer? Hoy exploraremos cómo estas cosas que no están vivas, como el sol y el agua, trabajan con las plantas y animales para que todo funcione."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qué les parece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cómo el agua que cae en la lluvia pasa por diferentes etapas y cómo cosas como el calor o la tierra afectan ese proceso. Pregunta: "¿Han visto alguna vez un charco después de la lluvia? ¿Qué creen que pasa con el agua?"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y observaciones.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del agua y los factores abióticos a través de un video corto y una discusión guiada para identificar los elementos que afectan este ciclo.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"El ciclo del agua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algunos factores abióticos afectan el ciclo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recipientes transparentes con agua limpia y algunos con agua con tierra o aceite para simular contaminación. Pide que observen qué sucede con el agua al dejarla al sol durante la clase y que anoten sus observaciones en su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 grupo y registran cambios en el agua (evaporación, suciedad, cambios de color o textura).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dibujos en cuadernos sobre observaciones del agua y los cambios.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 (incluye explicación, observación y registro)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pregunta "¿Qué creen que está haciendo el sol con el agua?", "¿Cómo afecta la suciedad al agua?" y apoya con vocabulario.</w:t>
      </w:r>
    </w:p>
    <w:p>
      <w:pPr/>
      <w:r>
        <w:rPr/>
        <w:t xml:space="preserve">Actividad 2: "Clasificando factores bióticos y abióticos"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factores bióticos y abióticos en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palabras (plantas, animales, agua, rocas, sol, basura). Pide que en equipos clasifiquen las tarjetas en dos grupos: bióticos y abióticos, y expliquen por qué.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clasificar, discuten y presentan sus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y justificación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creen que el sol es un factor abiótico?", y aclara dudas.</w:t>
      </w:r>
    </w:p>
    <w:p>
      <w:pPr/>
      <w:r>
        <w:rPr/>
        <w:t xml:space="preserve">Actividad 3: "Mapa del ciclo del agua"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ciclo del agua y los factores que lo afectan.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equipo, los estudiantes dibujan un mapa del ciclo del agua en una cartulina, incluyendo factores abióticos y mostrando cómo afectan cada etapa (evaporación, condensación, precipitación, acumulación).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palabras clave y presentan su mapa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del ciclo del agua con etiquetas de factores abióticos.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"¿Qué pasa si no hay sol?", "¿Cómo la tierra afecta el agua?" y fomenta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lista de factores abióticos adicionales que podrían afectar el agua.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 con un guía docente para completar el mapa del ciclo con dibujos simples y palabras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preguntando cómo lo aprendido se relaciona con lo que observarán en la siguiente sesión sobre contaminantes del agua.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 "ticket de salida" donde cada estudiante escribe o dice tres cosas que aprendió sobre factores abióticos y el ciclo del 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Registran sus ideas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factores abióticos conocí hoy y cómo afectan el agua?</w:t>
      </w:r>
    </w:p>
    <w:p>
      <w:pPr>
        <w:numPr>
          <w:ilvl w:val="0"/>
          <w:numId w:val="12"/>
        </w:numPr>
      </w:pPr>
      <w:r>
        <w:rPr/>
        <w:t xml:space="preserve">¿Por qué es importante cuidar el agua y entender su ciclo?</w:t>
      </w:r>
    </w:p>
    <w:p>
      <w:pPr>
        <w:numPr>
          <w:ilvl w:val="0"/>
          <w:numId w:val="12"/>
        </w:numPr>
      </w:pPr>
      <w:r>
        <w:rPr/>
        <w:t xml:space="preserve">¿Cómo puedo observar estos factores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observaciones y aclaraciones, destacando ideas interesantes y corrigiendo conceptos erróneos suavemente.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un día la lluvia o un charco y pensar en lo que aprendieron para compartirlo en la próxima sesión.</w:t>
      </w:r>
    </w:p>
    <w:p>
      <w:pPr/>
      <w:r>
        <w:rPr/>
        <w:t xml:space="preserve">Sesión 2: Contaminación del agua y técnicas para verificar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la contaminación afecta el agua y aprender a observar y verificar esos efectos.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agua limpia y agua contaminada. Pregunta: "¿Qué diferencias ven? ¿Cómo creen que llega la suciedad al agua?"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animales que sufren por la contaminación del agua y pregunta: "¿Qué podemos hacer para ayudar?"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formas de contaminación y cómo verificarla con sus propios sentidos y herramientas sencillas.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videos cortos sobre contaminación del agua, ruido y contaminación visual. Se discuten las causas y consecuencias.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"Experimento de contaminación y limpieza del agua"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resolver problemas sobre la contaminación del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comparan agua limpia con agua contaminada (agua con tierra, aceite). Luego intentan limpiar el agua usando filtros caseros (algodón, tela, arena) y anotan qué tan efectivo fue.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discuten resultados y proponen soluciones para evitar la contaminación.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oral y escrito sobre lo observado y la efectividad de la limpieza.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"¿Qué contaminantes vimos?", "¿Cómo podemos evitar que esto suceda?" y apoya en la redacción.</w:t>
      </w:r>
    </w:p>
    <w:p>
      <w:pPr/>
      <w:r>
        <w:rPr/>
        <w:t xml:space="preserve">Actividad 2: "Observando el ruido y la contaminación visual"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Producir textos orales y escritos sobre factores contaminantes que afectan el ruido y la 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 una zona del patio o cerca de la escuela para escuchar sonidos y observar objetos que pueden ser contaminantes visuales (papel tirado, carteles, basura). Pide que graben sonidos con el celular o anotaciones.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Registran sonidos y describen lo que ven, luego en clase escriben pequeñas frases o cuentos sobre cómo estos factores afectan el ambiente.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 textos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(frases o mini-cuento) y exposición oral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ideas, corrige ortografía y motiva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otras formas de contaminación y preparar una presentación corta.</w:t>
      </w:r>
    </w:p>
    <w:p>
      <w:pPr>
        <w:numPr>
          <w:ilvl w:val="0"/>
          <w:numId w:val="18"/>
        </w:numPr>
      </w:pPr>
      <w:r>
        <w:rPr/>
        <w:t xml:space="preserve">Estudiantes con dificultades reciben apoyo en el registro de observaciones y en la producción escrita, trabajando con dibujos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conecta la importancia de cuidar el agua y ambiente con lo que explorarán en la siguiente sesión sobre hipótesis y regularidades.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para que cada estudiante comparta una idea aprendida sobre contaminación y cómo podemos ayudar.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 contaminación del agua y del ambiente?</w:t>
      </w:r>
    </w:p>
    <w:p>
      <w:pPr>
        <w:numPr>
          <w:ilvl w:val="0"/>
          <w:numId w:val="20"/>
        </w:numPr>
      </w:pPr>
      <w:r>
        <w:rPr/>
        <w:t xml:space="preserve">¿Cómo puedo observar si el agua está limpia o sucia?</w:t>
      </w:r>
    </w:p>
    <w:p>
      <w:pPr>
        <w:numPr>
          <w:ilvl w:val="0"/>
          <w:numId w:val="20"/>
        </w:numPr>
      </w:pPr>
      <w:r>
        <w:rPr/>
        <w:t xml:space="preserve">¿Qué puedo hacer para cuidar mi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ideas positivas y muestra ejemplos de buen cuidado del agua y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comunidad posibles fuentes de contaminación y traer ejemplos o fotos para la próxima sesión.</w:t>
      </w:r>
    </w:p>
    <w:p>
      <w:pPr/>
      <w:r>
        <w:rPr/>
        <w:t xml:space="preserve">Sesión 3: Planteando hipótesis y descubriendo regularidades sobre la contaminaciónFase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hacer hipótesis y buscar patrones o regularidades en la contaminación del agua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lo visto en sesiones anteriores y pregunta: "¿Qué creen que pasaría si tiramos basura en un río todos los días? ¿Y si el ruido es muy fuerte siempre?"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convertirnos en científicos que investigan cómo la contaminación afecta nuestro mundo, y para eso haremos hipótesis y buscaremos pruebas."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a pensar como científicos.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y compartirán sus hipótesis basadas en observaciones previas.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qué es una hipótesis con ejemplos sencillos y cómo buscar patrones en observaciones repetidas.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"Creando hipótesis sobre contaminación"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Producir hipótesis a partir de observaciones.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revisen sus notas y observaciones anteriores sobre agua, ruido y contaminación visual. Luego, cada grupo formula dos hipótesis sobre cómo la contaminación afecta esos factores.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hipótesis simples, por ejemplo: "Si hay mucha basura en el agua, entonces los peces pueden enfermar."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escritas y explicadas oralmente.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de hipótesis, pregunta "¿Por qué piensan eso?", y guía el vocabulario.</w:t>
      </w:r>
    </w:p>
    <w:p>
      <w:pPr/>
      <w:r>
        <w:rPr/>
        <w:t xml:space="preserve">Actividad 2: "Buscando regularidades en el ruido y la visión"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o regularidades en factores contaminantes que alteran el ruido y la visión.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sonidos fuertes y contaminación visual repetida (basura, carteles). Los estudiantes registran situaciones donde estos factores se repiten y describen qué pasa siempre.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Registran, discuten y luego escriben frases sobre las regularidades observadas.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con frases sobre regularidades y exposición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patrones,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 pueden investigar ejemplos adicionales en sus comunidades y compartirlos.</w:t>
      </w:r>
    </w:p>
    <w:p>
      <w:pPr>
        <w:numPr>
          <w:ilvl w:val="0"/>
          <w:numId w:val="26"/>
        </w:numPr>
      </w:pPr>
      <w:r>
        <w:rPr/>
        <w:t xml:space="preserve">Quienes necesiten apoyo trabajan con listas de ejemplos y dibujos para formular hipótesis.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formulación de hipótesis con la próxima sesión donde resolverán problemas relacionados con contaminación y presentarán sus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hipótesis y regularidades planteadas.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construcción y resumen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es una hipótesis y cómo la usamos para entender el ambiente?</w:t>
      </w:r>
    </w:p>
    <w:p>
      <w:pPr>
        <w:numPr>
          <w:ilvl w:val="0"/>
          <w:numId w:val="28"/>
        </w:numPr>
      </w:pPr>
      <w:r>
        <w:rPr/>
        <w:t xml:space="preserve">¿Qué patrones noté en la contaminación del agua y el ruido?</w:t>
      </w:r>
    </w:p>
    <w:p>
      <w:pPr>
        <w:numPr>
          <w:ilvl w:val="0"/>
          <w:numId w:val="28"/>
        </w:numPr>
      </w:pPr>
      <w:r>
        <w:rPr/>
        <w:t xml:space="preserve">¿Por qué es importante observar y pensar antes de actuar?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hipótesis interesantes, corrige ideas erróneas y anima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soluciones para la contaminación y prepararse para compartirlas en la siguiente sesión.</w:t>
      </w:r>
    </w:p>
    <w:p>
      <w:pPr/>
      <w:r>
        <w:rPr/>
        <w:t xml:space="preserve">Sesión 4: Resolviendo problemas y comunicando soluciones para cuidar el agua y 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para resolver problemas relacionados con contaminación y comunicar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clave: "¿Qué problemas de contaminación vimos? ¿Qué hipótesis hicimos?"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protectores del agua y el ambiente y presentarán sus ideas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Enfatiza que con sus soluciones pueden ayudar a su comunidad y planeta.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resolver problemas como paso final del aprendizaje y la importancia de comunicar ideas claramente.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"Resolviendo problemas de contaminación"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relacionados con formas de contaminación del agua en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sencillos, por ejemplo: "Un río está sucio por la basura que tiran. ¿Qué podemos hacer para ayudar?"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discuten soluciones creativas, anotan un plan de acción y preparan una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 de la solución.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como "¿Quién puede ayudar?", "¿Qué materiales necesitamos?", "¿Cómo informar a otros?" y apoya en la elaboración del plan.</w:t>
      </w:r>
    </w:p>
    <w:p>
      <w:pPr/>
      <w:r>
        <w:rPr/>
        <w:t xml:space="preserve">Actividad 2: "Presentando nuestras soluciones y reflexiones"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Producir textos orales y escritos para comunicar hipótesis y soluciones.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Cada equipo presenta su solución frente al grupo. Luego, cada estudiante escribe un pequeño texto o dibujo que explique qué aprendió y cómo ayudará a cuidar el agua y el ambiente.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escriben sus textos.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presentaciones, individual para escritura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texto escrito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anima, corrige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rápidos pueden elaborar carteles o folletos con su solución para compartir en la escuela.</w:t>
      </w:r>
    </w:p>
    <w:p>
      <w:pPr>
        <w:numPr>
          <w:ilvl w:val="0"/>
          <w:numId w:val="34"/>
        </w:numPr>
      </w:pPr>
      <w:r>
        <w:rPr/>
        <w:t xml:space="preserve">Estudiantes que requieren apoyo hacen dibujos explicativos con frases sencillas y presentan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Finalizan conectando la importancia de cuidar agua y ambiente con su vida diaria y compromisos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de palabras donde cada estudiante dice una palabra o frase que represente su aprendizaje y compromiso.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puedo ayudar a cuidar el agua en mi comunidad?</w:t>
      </w:r>
    </w:p>
    <w:p>
      <w:pPr>
        <w:numPr>
          <w:ilvl w:val="0"/>
          <w:numId w:val="36"/>
        </w:numPr>
      </w:pPr>
      <w:r>
        <w:rPr/>
        <w:t xml:space="preserve">¿Qué aprendí sobre la contaminación y sus efectos?</w:t>
      </w:r>
    </w:p>
    <w:p>
      <w:pPr>
        <w:numPr>
          <w:ilvl w:val="0"/>
          <w:numId w:val="36"/>
        </w:numPr>
      </w:pPr>
      <w:r>
        <w:rPr/>
        <w:t xml:space="preserve">¿Por qué es importante compartir lo que aprendí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trabajo, destaca ideas clave y los anima a seguir cuidando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realicen una pequeña campaña en la escuela o casa para promover el cuidado del agua y el ambiente, usando los materiales elaborados.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comunidad posibles fuentes de contaminación y escribir o dibujar una acción que puedan hacer para ayudar a mejorar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mediante preguntas y discusión.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(mapas, textos, experimentos) y participación en actividades.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 soluciones y textos escritos individuales, reflexión final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y explica factores bióticos y abióticos relacionados con el ciclo del agua (objetivo 1).</w:t>
      </w:r>
    </w:p>
    <w:p>
      <w:pPr>
        <w:numPr>
          <w:ilvl w:val="0"/>
          <w:numId w:val="38"/>
        </w:numPr>
      </w:pPr>
      <w:r>
        <w:rPr/>
        <w:t xml:space="preserve">Aplica técnicas para observar y resolver problemas de contaminación del agua (objetivo 2).</w:t>
      </w:r>
    </w:p>
    <w:p>
      <w:pPr>
        <w:numPr>
          <w:ilvl w:val="0"/>
          <w:numId w:val="38"/>
        </w:numPr>
      </w:pPr>
      <w:r>
        <w:rPr/>
        <w:t xml:space="preserve">Produce textos orales y escritos claros que plantean hipótesis y soluciones ambientales (objetivo 3).</w:t>
      </w:r>
    </w:p>
    <w:p>
      <w:pPr>
        <w:numPr>
          <w:ilvl w:val="0"/>
          <w:numId w:val="38"/>
        </w:numPr>
      </w:pPr>
      <w:r>
        <w:rPr/>
        <w:t xml:space="preserve">Diferencia entre factores bióticos y abióticos en su entorno (objetivo 4).</w:t>
      </w:r>
    </w:p>
    <w:p>
      <w:pPr>
        <w:numPr>
          <w:ilvl w:val="0"/>
          <w:numId w:val="38"/>
        </w:numPr>
      </w:pPr>
      <w:r>
        <w:rPr/>
        <w:t xml:space="preserve">Colabora efectivamente en equipo para investigar y comunicar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9"/>
        </w:numPr>
      </w:pPr>
      <w:r>
        <w:rPr/>
        <w:t xml:space="preserve">Rúbrica para evaluar mapas, hipótesis, textos y presentaciones orales.</w:t>
      </w:r>
    </w:p>
    <w:p>
      <w:pPr>
        <w:numPr>
          <w:ilvl w:val="0"/>
          <w:numId w:val="39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39"/>
        </w:numPr>
      </w:pPr>
      <w:r>
        <w:rPr/>
        <w:t xml:space="preserve">Portafolio con productos escritos y dibujos.</w:t>
      </w:r>
    </w:p>
    <w:p>
      <w:pPr>
        <w:numPr>
          <w:ilvl w:val="0"/>
          <w:numId w:val="39"/>
        </w:numPr>
      </w:pPr>
      <w:r>
        <w:rPr/>
        <w:t xml:space="preserve">Autoevaluación y coevaluación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Mapas del ciclo del agua con factores abióticos identificados.</w:t>
      </w:r>
    </w:p>
    <w:p>
      <w:pPr>
        <w:numPr>
          <w:ilvl w:val="0"/>
          <w:numId w:val="40"/>
        </w:numPr>
      </w:pPr>
      <w:r>
        <w:rPr/>
        <w:t xml:space="preserve">Registros de observación y experimentos sobre contaminación.</w:t>
      </w:r>
    </w:p>
    <w:p>
      <w:pPr>
        <w:numPr>
          <w:ilvl w:val="0"/>
          <w:numId w:val="40"/>
        </w:numPr>
      </w:pPr>
      <w:r>
        <w:rPr/>
        <w:t xml:space="preserve">Hipótesis y textos escritos sobre contaminación y sus efectos.</w:t>
      </w:r>
    </w:p>
    <w:p>
      <w:pPr>
        <w:numPr>
          <w:ilvl w:val="0"/>
          <w:numId w:val="40"/>
        </w:numPr>
      </w:pPr>
      <w:r>
        <w:rPr/>
        <w:t xml:space="preserve">Planes de solución y presentaciones orales en equipo.</w:t>
      </w:r>
    </w:p>
    <w:p>
      <w:pPr>
        <w:numPr>
          <w:ilvl w:val="0"/>
          <w:numId w:val="40"/>
        </w:numPr>
      </w:pPr>
      <w:r>
        <w:rPr/>
        <w:t xml:space="preserve">Reflexiones y compromisos personales escritos y expresados oralmente.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D4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FA8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6A0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677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161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09B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E60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9C0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2F1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5C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9D9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6E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2E1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AF8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45E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274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F66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28E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AAE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DD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863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33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923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8E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630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9E9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DD9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EF8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33C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349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68A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2F0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86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26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D0D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C7F0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DEB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CBB5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4538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697D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2026-09-26T01:42:34-05:00</dcterms:created>
  <dcterms:modified xsi:type="dcterms:W3CDTF">2026-09-26T01:42:34-05:00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