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camino de los animales musicales: un viaje con Robotita y el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niños de 5 años a explorar la música, el movimiento y la programación de manera lúdica y colaborativa. A través de un tapete con imágenes de animales, los estudiantes planificarán y programarán el recorrido de Robotita, un robot educativo, para que visite cada animal musical. Al llegar a cada uno, se reproducirá una canción que refleja las características y movimientos del animal, promoviendo que los niños respondan con movimientos corporales acordes a la música y al animal.</w:t>
      </w:r>
    </w:p>
    <w:p>
      <w:pPr/>
      <w:r>
        <w:rPr/>
        <w:t xml:space="preserve">Los niños aprenderán a reconocer diferentes velocidades e intensidades musicales, a expresarse corporalmente, a relacionar sonidos con movimientos y animales, y a iniciarse en la programación de secuencias simples. Esto integra el lenguaje musical con habilidades digitales, fomentando la colaboración, el respeto de turnos y la atención a consignas.</w:t>
      </w:r>
    </w:p>
    <w:p>
      <w:pPr/>
      <w:r>
        <w:rPr/>
        <w:t xml:space="preserve">Esta experiencia es relevante porque conecta la música con la naturaleza y la tecnología, áreas presentes en la vida diaria de los niños, estimulando su creatividad, expresión corporal y pensamiento lógico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las posibilidades expresivas del cuerpo a partir de la música.</w:t>
      </w:r>
    </w:p>
    <w:p>
      <w:pPr>
        <w:numPr>
          <w:ilvl w:val="0"/>
          <w:numId w:val="1"/>
        </w:numPr>
      </w:pPr>
      <w:r>
        <w:rPr/>
        <w:t xml:space="preserve">Reconocer diferentes velocidades e intensidades musicales mediante el movimiento.</w:t>
      </w:r>
    </w:p>
    <w:p>
      <w:pPr>
        <w:numPr>
          <w:ilvl w:val="0"/>
          <w:numId w:val="1"/>
        </w:numPr>
      </w:pPr>
      <w:r>
        <w:rPr/>
        <w:t xml:space="preserve">Relacionar animales con distintas formas de desplazamiento y características musicales.</w:t>
      </w:r>
    </w:p>
    <w:p>
      <w:pPr>
        <w:numPr>
          <w:ilvl w:val="0"/>
          <w:numId w:val="1"/>
        </w:numPr>
      </w:pPr>
      <w:r>
        <w:rPr/>
        <w:t xml:space="preserve">Iniciarse en la programación de secuencias simples utilizando un robot educativo.</w:t>
      </w:r>
    </w:p>
    <w:p>
      <w:pPr>
        <w:numPr>
          <w:ilvl w:val="0"/>
          <w:numId w:val="1"/>
        </w:numPr>
      </w:pPr>
      <w:r>
        <w:rPr/>
        <w:t xml:space="preserve">Participar en juegos musicales respetando turnos y consignas.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Tapete grande con imágenes de 6 animales musicales (ej. rana, pájaro, elefante, gato, canguro, pez).</w:t>
      </w:r>
    </w:p>
    <w:p>
      <w:pPr>
        <w:numPr>
          <w:ilvl w:val="0"/>
          <w:numId w:val="2"/>
        </w:numPr>
      </w:pPr>
      <w:r>
        <w:rPr/>
        <w:t xml:space="preserve">Robotita (robot educativo programable por secuencias).</w:t>
      </w:r>
    </w:p>
    <w:p>
      <w:pPr>
        <w:numPr>
          <w:ilvl w:val="0"/>
          <w:numId w:val="2"/>
        </w:numPr>
      </w:pPr>
      <w:r>
        <w:rPr/>
        <w:t xml:space="preserve">Tablet o computadora con software para programar Robotita.</w:t>
      </w:r>
    </w:p>
    <w:p>
      <w:pPr>
        <w:numPr>
          <w:ilvl w:val="0"/>
          <w:numId w:val="2"/>
        </w:numPr>
      </w:pPr>
      <w:r>
        <w:rPr/>
        <w:t xml:space="preserve">Equipo de sonido o altavoz para reproducir canciones alusivas a cada animal.</w:t>
      </w:r>
    </w:p>
    <w:p>
      <w:pPr>
        <w:numPr>
          <w:ilvl w:val="0"/>
          <w:numId w:val="2"/>
        </w:numPr>
      </w:pPr>
      <w:r>
        <w:rPr/>
        <w:t xml:space="preserve">Carteles con comandos básicos para programar (adelante, girar derecha, girar izquierda, parar).</w:t>
      </w:r>
    </w:p>
    <w:p>
      <w:pPr>
        <w:numPr>
          <w:ilvl w:val="0"/>
          <w:numId w:val="2"/>
        </w:numPr>
      </w:pPr>
      <w:r>
        <w:rPr/>
        <w:t xml:space="preserve">Lista de reproducción con canciones infantiles alusivas a cada animal y sus características musicales.</w:t>
      </w:r>
    </w:p>
    <w:p>
      <w:pPr>
        <w:numPr>
          <w:ilvl w:val="0"/>
          <w:numId w:val="2"/>
        </w:numPr>
      </w:pPr>
      <w:r>
        <w:rPr/>
        <w:t xml:space="preserve">Espacio amplio para moverse con seguridad.</w:t>
      </w:r>
    </w:p>
    <w:p>
      <w:pPr>
        <w:numPr>
          <w:ilvl w:val="0"/>
          <w:numId w:val="2"/>
        </w:numPr>
      </w:pPr>
      <w:r>
        <w:rPr/>
        <w:t xml:space="preserve">Marcadores o fichas para que los niños planifiquen el recorrido.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y reconocer algunos animales básicos (previo aprendizaje en ciencias naturales o vida cotidiana).</w:t>
      </w:r>
    </w:p>
    <w:p>
      <w:pPr>
        <w:numPr>
          <w:ilvl w:val="0"/>
          <w:numId w:val="3"/>
        </w:numPr>
      </w:pPr>
      <w:r>
        <w:rPr/>
        <w:t xml:space="preserve">Habilidades básicas de atención y respeto de turnos en actividades grupales.</w:t>
      </w:r>
    </w:p>
    <w:p>
      <w:pPr>
        <w:numPr>
          <w:ilvl w:val="0"/>
          <w:numId w:val="3"/>
        </w:numPr>
      </w:pPr>
      <w:r>
        <w:rPr/>
        <w:t xml:space="preserve">Experiencia previa simple con movimientos corporales al ritmo de canciones.</w:t>
      </w:r>
    </w:p>
    <w:p>
      <w:pPr>
        <w:numPr>
          <w:ilvl w:val="0"/>
          <w:numId w:val="3"/>
        </w:numPr>
      </w:pPr>
      <w:r>
        <w:rPr/>
        <w:t xml:space="preserve">Familiaridad básica con el uso de tablets o pantallas digitales (con apoyo del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a algunos animales muy especiales que tienen música y movimientos únicos. Además, un robot llamado Robotita nos ayudará a visitarlos para escuchar su música y bailar con ellos.”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los animales del tapete y pregunta: “¿Quién conoce a este animal? ¿Cómo se mueve? ¿Qué sonido hace?”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palabras, gestos o imitando sonidos y movimientos de animales.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a Robotita y hace una demostración sencilla de cómo se mueve por el tapete siguiendo instrucciones simples. Dice: “¡Miren cómo Robotita camina y baila con la música! ¿Quieren aprender a moverla y a bailar con nosotros?”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para participar y manipular el robot.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“Vamos a jugar a ser programadores y músicos. Planificaremos juntos el camino de Robotita para que visite a cada animal y nos cante una canción. Nosotros también imitaremos sus movimientos con nuestro cuerpo.”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que Robotita pueda llegar a cada animal, necesitamos decirle paso a paso qué hacer. Vamos a pensar juntos cómo se mueve cada animal y qué comandos le damos al robot para que lo siga.”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Actividad 1: Explorando movimientos y sonidos de animales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animales con sus formas de desplazamiento y características musicales.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caminar, saltar, o movernos como cada animal en el tapete. Cuando escuchemos la canción del animal, haremos juntos el movimiento que representa.”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Se mueven libremente imitando animales al ritmo de la música.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colectiva y reconocimiento auditivo.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movimientos, hace preguntas: “¿Cómo camina la rana? ¿La música es rápida o lenta? ¿Cómo nos movemos con esa música?”</w:t>
      </w:r>
    </w:p>
    <w:p>
      <w:pPr/>
      <w:r>
        <w:rPr>
          <w:b w:val="1"/>
          <w:bCs w:val="1"/>
        </w:rPr>
        <w:t xml:space="preserve">Actividad 2: Planificando el recorrido de Robotita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Iniciarse en la programación de secuencias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decidir juntos por dónde debe ir Robotita para visitar a todos los animales. Usaremos los carteles de comandos para planear su camino.”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colocan las fichas de comandos en el orden que creen correcto para mover a Robotita de un animal a otro.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Secuencia de comandos físicos para el recorrido.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“¿Por qué pusieron este comando aquí? ¿Qué pasará si lo cambiamos de lugar?”; apoya con sugerencias si hay confusión.</w:t>
      </w:r>
    </w:p>
    <w:p>
      <w:pPr/>
      <w:r>
        <w:rPr>
          <w:b w:val="1"/>
          <w:bCs w:val="1"/>
        </w:rPr>
        <w:t xml:space="preserve">Actividad 3: Programando y bailando con Robotita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Ejecutar la programación y explorar la expresión corporal con música.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“Vamos a programar a Robotita con las secuencias que hicieron. Cuando Robotita llegue a un animal, escucharemos su canción y todos bailaremos imitando sus movimientos.”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Por turnos, cada grupo programa el robot, observan el recorrido y bailan todos juntos.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con participación grupal en la danza.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Robotita programado, expresión corporal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uso de la tablet, supervisa, invita a respetar turnos y a seguir consignas, refuerza conceptos musicales (velocidad, intensidad).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Invitarlos a crear movimientos nuevos para algún animal o inventar sonidos corporales.</w:t>
      </w:r>
    </w:p>
    <w:p>
      <w:pPr>
        <w:numPr>
          <w:ilvl w:val="0"/>
          <w:numId w:val="10"/>
        </w:numPr>
      </w:pPr>
      <w:r>
        <w:rPr/>
        <w:t xml:space="preserve">Para estudiantes que requieren apoyo: Asistencia individual para colocar comandos y apoyo para imitar movimientos, con ejemplos visuales y gestuales.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con preguntas que despiertan curiosidad para la siguiente: “¿Cómo haremos para que Robotita se mueva como la rana? Vamos a planearlo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círculo y contar cuál fue nuestro animal musical favorito y qué movimiento aprendimos.”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por turnos y realizan un movimiento breve del animal elegido.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“¿Qué nos gustó más, mover el cuerpo o programar a Robotita?”</w:t>
      </w:r>
    </w:p>
    <w:p>
      <w:pPr>
        <w:numPr>
          <w:ilvl w:val="0"/>
          <w:numId w:val="12"/>
        </w:numPr>
      </w:pPr>
      <w:r>
        <w:rPr/>
        <w:t xml:space="preserve">“¿Cómo supimos qué hacer para que Robotita llegara a cada animal?”</w:t>
      </w:r>
    </w:p>
    <w:p>
      <w:pPr>
        <w:numPr>
          <w:ilvl w:val="0"/>
          <w:numId w:val="12"/>
        </w:numPr>
      </w:pPr>
      <w:r>
        <w:rPr/>
        <w:t xml:space="preserve">“¿Qué aprendimos sobre la música y los animales hoy?”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Felicita la participación, señala ejemplos positivos de colaboración y respeto de turnos, refuerza los logros de expresión corporal y programación.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“En casa, pueden intentar mover su cuerpo al ritmo de sus canciones favoritas o ayudar a programar algún robot o juguete electrónico.”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Invitar a los niños a pensar qué otro animal podrían agregar al tapete con su música y movimiento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directa de la participación en actividades, programación y expresión corporal) y sumativa en el cierre (reflexión grupal y expresión de aprendizajes).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Explora y expresa movimientos corporales acordes a las características musicales de los animales.</w:t>
      </w:r>
    </w:p>
    <w:p>
      <w:pPr>
        <w:numPr>
          <w:ilvl w:val="0"/>
          <w:numId w:val="16"/>
        </w:numPr>
      </w:pPr>
      <w:r>
        <w:rPr/>
        <w:t xml:space="preserve">Reconoce y diferencia velocidades e intensidades musicales mediante el movimiento.</w:t>
      </w:r>
    </w:p>
    <w:p>
      <w:pPr>
        <w:numPr>
          <w:ilvl w:val="0"/>
          <w:numId w:val="16"/>
        </w:numPr>
      </w:pPr>
      <w:r>
        <w:rPr/>
        <w:t xml:space="preserve">Relaciona animales con formas de desplazamiento y características musicales.</w:t>
      </w:r>
    </w:p>
    <w:p>
      <w:pPr>
        <w:numPr>
          <w:ilvl w:val="0"/>
          <w:numId w:val="16"/>
        </w:numPr>
      </w:pPr>
      <w:r>
        <w:rPr/>
        <w:t xml:space="preserve">Planifica y programa secuencias simples para mover Robotita adecuadamente.</w:t>
      </w:r>
    </w:p>
    <w:p>
      <w:pPr>
        <w:numPr>
          <w:ilvl w:val="0"/>
          <w:numId w:val="16"/>
        </w:numPr>
      </w:pPr>
      <w:r>
        <w:rPr/>
        <w:t xml:space="preserve">Participa respetando turnos y consignas en juegos y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expresión corporal.</w:t>
      </w:r>
    </w:p>
    <w:p>
      <w:pPr>
        <w:numPr>
          <w:ilvl w:val="0"/>
          <w:numId w:val="17"/>
        </w:numPr>
      </w:pPr>
      <w:r>
        <w:rPr/>
        <w:t xml:space="preserve">Registro anecdótico sobre la colaboración y respeto de turnos.</w:t>
      </w:r>
    </w:p>
    <w:p>
      <w:pPr>
        <w:numPr>
          <w:ilvl w:val="0"/>
          <w:numId w:val="17"/>
        </w:numPr>
      </w:pPr>
      <w:r>
        <w:rPr/>
        <w:t xml:space="preserve">Portafolio digital o físico con fotos/videos de Robotita programada y bailes.</w:t>
      </w:r>
    </w:p>
    <w:p>
      <w:pPr>
        <w:numPr>
          <w:ilvl w:val="0"/>
          <w:numId w:val="17"/>
        </w:numPr>
      </w:pPr>
      <w:r>
        <w:rPr/>
        <w:t xml:space="preserve">Autoevaluación sencilla guiada con preguntas reflexivas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Movimientos corporales acordes a música y animales durante actividades.</w:t>
      </w:r>
    </w:p>
    <w:p>
      <w:pPr>
        <w:numPr>
          <w:ilvl w:val="0"/>
          <w:numId w:val="18"/>
        </w:numPr>
      </w:pPr>
      <w:r>
        <w:rPr/>
        <w:t xml:space="preserve">Secuencias de comandos para Robotita diseñadas por los niños.</w:t>
      </w:r>
    </w:p>
    <w:p>
      <w:pPr>
        <w:numPr>
          <w:ilvl w:val="0"/>
          <w:numId w:val="18"/>
        </w:numPr>
      </w:pPr>
      <w:r>
        <w:rPr/>
        <w:t xml:space="preserve">Participación activa en la programación y en el baile grupal.</w:t>
      </w:r>
    </w:p>
    <w:p>
      <w:pPr>
        <w:numPr>
          <w:ilvl w:val="0"/>
          <w:numId w:val="18"/>
        </w:numPr>
      </w:pPr>
      <w:r>
        <w:rPr/>
        <w:t xml:space="preserve">Respuestas a preguntas de reflexión y síntesis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DF5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FA5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4D1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78A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C03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E16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508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287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BDF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A88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019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073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DCC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FE1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7CA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8C2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46AF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AA5B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2026-09-25T23:26:19-05:00</dcterms:created>
  <dcterms:modified xsi:type="dcterms:W3CDTF">2026-09-25T23:26:19-05:00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