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Viviendo el Planeta en Movimiento: Sismos, Terremotos y Maremotos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cuarto año de educación media general comprendan profundamente los fenómenos de movimientos telúricos, incluyendo sismos, terremotos y maremotos, y aprendan a actuar correctamente antes, durante y después de un evento sísmico para salvaguardar sus vidas y las de sus seres queridos. A través de la metodología del Aprendizaje Basado en Investigación, los estudiantes investigarán las causas geográficas de estos fenómenos, el Cinturón de Fuego del Pacífico y las señales de alerta que permiten anticipar un sismo o maremoto. Además, explorarán las vías de escape, los medios de ayuda disponibles y conocimientos básicos de protección y atención primaria. Este aprendizaje es vital porque los movimientos telúricos pueden ocurrir en cualquier momento y lugar, y estar preparados puede marcar la diferencia entre la vida y la muerte. Se conectará la teoría con la realidad cotidiana del estudiante, promoviendo un sentido de responsabilidad social y conciencia sobre el entorno geográfico que habitan.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posición geográfica de las zonas sísmicas y el Cinturón de Fuego que bordea el planeta.</w:t>
      </w:r>
    </w:p>
    <w:p>
      <w:pPr>
        <w:numPr>
          <w:ilvl w:val="0"/>
          <w:numId w:val="1"/>
        </w:numPr>
      </w:pPr>
      <w:r>
        <w:rPr/>
        <w:t xml:space="preserve">Identificar y describir las señales previas y características de sismos, terremotos y maremotos.</w:t>
      </w:r>
    </w:p>
    <w:p>
      <w:pPr>
        <w:numPr>
          <w:ilvl w:val="0"/>
          <w:numId w:val="1"/>
        </w:numPr>
      </w:pPr>
      <w:r>
        <w:rPr/>
        <w:t xml:space="preserve">Diseñar un plan de acción personal y familiar para actuar antes, durante y después de un movimiento telúrico.</w:t>
      </w:r>
    </w:p>
    <w:p>
      <w:pPr>
        <w:numPr>
          <w:ilvl w:val="0"/>
          <w:numId w:val="1"/>
        </w:numPr>
      </w:pPr>
      <w:r>
        <w:rPr/>
        <w:t xml:space="preserve">Reconocer las vías de escape y los medios de protección, atención primaria y ayuda disponibles en caso de emergencia.</w:t>
      </w:r>
    </w:p>
    <w:p>
      <w:pPr>
        <w:numPr>
          <w:ilvl w:val="0"/>
          <w:numId w:val="1"/>
        </w:numPr>
      </w:pPr>
      <w:r>
        <w:rPr/>
        <w:t xml:space="preserve">Argumentar la importancia de la prevención y la educación en la gestión de riesgos ante movimientos telúricos.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físico-mundial impreso y digital con énfasis en zonas sísmicas y el Cinturón de Fuego (1 por grupo de 3-4 alumnos)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estudiante o grupo)</w:t>
      </w:r>
    </w:p>
    <w:p>
      <w:pPr>
        <w:numPr>
          <w:ilvl w:val="0"/>
          <w:numId w:val="2"/>
        </w:numPr>
      </w:pPr>
      <w:r>
        <w:rPr/>
        <w:t xml:space="preserve">Video documental corto sobre sismos y terremotos (10 minutos)</w:t>
      </w:r>
    </w:p>
    <w:p>
      <w:pPr>
        <w:numPr>
          <w:ilvl w:val="0"/>
          <w:numId w:val="2"/>
        </w:numPr>
      </w:pPr>
      <w:r>
        <w:rPr/>
        <w:t xml:space="preserve">Cartulinas, marcadores, plumones y hojas para elaboración de mapas y planes de acción</w:t>
      </w:r>
    </w:p>
    <w:p>
      <w:pPr>
        <w:numPr>
          <w:ilvl w:val="0"/>
          <w:numId w:val="2"/>
        </w:numPr>
      </w:pPr>
      <w:r>
        <w:rPr/>
        <w:t xml:space="preserve">Proyector y sistema de audio para presentación de videos y exposiciones</w:t>
      </w:r>
    </w:p>
    <w:p>
      <w:pPr>
        <w:numPr>
          <w:ilvl w:val="0"/>
          <w:numId w:val="2"/>
        </w:numPr>
      </w:pPr>
      <w:r>
        <w:rPr/>
        <w:t xml:space="preserve">Material impreso con instrucciones para primeros auxilios básicos (1 por estudiante)</w:t>
      </w:r>
    </w:p>
    <w:p>
      <w:pPr>
        <w:numPr>
          <w:ilvl w:val="0"/>
          <w:numId w:val="2"/>
        </w:numPr>
      </w:pPr>
      <w:r>
        <w:rPr/>
        <w:t xml:space="preserve">Cuaderno de notas o bitácora de investigación para cada estudiante</w:t>
      </w:r>
    </w:p>
    <w:p>
      <w:pPr>
        <w:numPr>
          <w:ilvl w:val="0"/>
          <w:numId w:val="2"/>
        </w:numPr>
      </w:pPr>
      <w:r>
        <w:rPr/>
        <w:t xml:space="preserve">Lista de chequeo para vías de escape y materiales de emergencia</w:t>
      </w:r>
    </w:p>
    <w:p>
      <w:pPr>
        <w:numPr>
          <w:ilvl w:val="0"/>
          <w:numId w:val="2"/>
        </w:numPr>
      </w:pPr>
      <w:r>
        <w:rPr/>
        <w:t xml:space="preserve">Acceso a fuentes primarias: informes de sismos recientes, testimonios o entrevistas grabadas (virtuales o impresas)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geografía física, especialmente sobre placas tectónicas y relieve terrestre</w:t>
      </w:r>
    </w:p>
    <w:p>
      <w:pPr>
        <w:numPr>
          <w:ilvl w:val="0"/>
          <w:numId w:val="3"/>
        </w:numPr>
      </w:pPr>
      <w:r>
        <w:rPr/>
        <w:t xml:space="preserve">Habilidad para investigar en fuentes digitales y realizar anotaciones organizadas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</w:t>
      </w:r>
    </w:p>
    <w:p>
      <w:pPr>
        <w:numPr>
          <w:ilvl w:val="0"/>
          <w:numId w:val="3"/>
        </w:numPr>
      </w:pPr>
      <w:r>
        <w:rPr/>
        <w:t xml:space="preserve">Comprensión básica del método científico y capacidad para responder preguntas de investigación</w:t>
      </w:r>
    </w:p>
    <w:p>
      <w:pPr>
        <w:numPr>
          <w:ilvl w:val="0"/>
          <w:numId w:val="3"/>
        </w:numPr>
      </w:pPr>
      <w:r>
        <w:rPr/>
        <w:t xml:space="preserve">Conocimiento general sobre riesgos naturales y primeros auxilios (introducción previa en cursos anteriores)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movimientos telúricos y contexto geográfico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su experiencia y conocimiento sobre sismos, generar curiosidad y presentar el objetivo: conocer qué son los movimientos telúricos y dónde ocurren.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“¿Alguna vez has sentido un temblor? ¿Qué sentiste y qué hiciste?”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Comparten brevemente sus experiencias personales o de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impactante: “Cada año ocurren más de un millón de sismos en el mundo, pero solo unos pocos los sentimos. Hoy aprenderemos cómo identificar los riesgos y protegernos.”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muestra:</w:t>
      </w:r>
      <w:r>
        <w:rPr/>
        <w:t xml:space="preserve"> Video documental de 10 minutos sobre sismos y terremotos recientes.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“Vivimos en una zona donde los movimientos telúricos son frecuentes. Entender cómo y por qué ocurren nos ayuda a salvar vidas.”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toman notas.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guiada sobre placas tectónicas, el Cinturón de Fuego y las zonas sísmicas mediante mapas interactivos y fuentes confiables.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Exploración del Cinturón de Fuego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posición geográfica y el Cinturón de Fuego.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investigan en mapas físicos y digitales las zonas sísmicas, localizan el Cinturón de Fuego y anotan países y regiones afectadas.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físico pintado y anotado con las zonas sísmicas y Cinturón de Fuego.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con preguntas: “¿Qué patrones observan?”, “¿Por qué creen que esas zonas son más vulnerables?”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Preguntas de investigación iniciales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guiar la investigación sobre señales y preparación.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responden: “¿Cómo podemos identificar que un sismo o maremoto se acerca?”, “¿Qué debemos hacer para protegernos?”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personal de preguntas y expectativas.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Recolecta preguntas para discutir en próximas sesiones y ajusta el plan según intereses.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inicial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prevención.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plantea: “¿Es mejor prepararnos o solo reaccionar cuando sucede un sismo?”; los estudiantes exponen opiniones con base en lo visto y experiencia.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clave en pizarra o digital.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claridad en argumentos, sintetiza conclusiones.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dice en voz alta una cosa nueva que aprendió sobre la ubicación geográfica de los sismos y el Cinturón de Fuego.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Reflexión:</w:t>
      </w:r>
      <w:r>
        <w:rPr/>
        <w:t xml:space="preserve"> “¿Por qué es importante conocer dónde ocurren los sismos?”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destaca respuestas correctas y vincula con la importancia de la prevención.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la próxima sesión se profundizará en señales previas y qué hacer antes y durante un sismo.</w:t>
      </w:r>
    </w:p>
    <w:p>
      <w:pPr/>
      <w:r>
        <w:rPr/>
        <w:t xml:space="preserve">Sesión 2: Señales de alerta y preparación ante movimientos telúricos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sesión anterior y presentar el objetivo de identificar señales y planificar acciones de prevención.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detonadora: “¿Qué señales creen que indican que un sismo o maremoto se acerca?”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 breve testimonio grabado real de una persona que vivió un terremoto y cómo identificó las señales.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“Conocer estas señales nos puede salvar la vida, nuestro reto es aprender a reconocerlas y actuar rápido.”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Investigación guiada – Señales de sismos y maremotos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señales naturales y tecnológicas de alerta.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Por parejas, los estudiantes investigan en fuentes primarias y confiables (informes, videos, páginas oficiales) cuáles son las señales previas a un sismo o maremoto (ejemplo: animales, cambios en el agua, alertas tecnológicas).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ilustrada de señales con explicación.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búsqueda, pregunta: “¿Cómo sabemos que esta señal es confiable?”, “¿Qué podemos hacer si la detectamos?”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 plan familiar de prevención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acción en casa para antes, durante y después de un sismo.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usan sus listas para crear un plan detallado que incluya vías de escape, materiales de emergencia y roles en la familia.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Poster o infografía con el plan familiar de prevención.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incluir aspectos importantes, fomenta discusión para mejorar el plan.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en 2 minutos su plan y se anotan ideas destacadas en la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Reflexión:</w:t>
      </w:r>
      <w:r>
        <w:rPr/>
        <w:t xml:space="preserve"> Preguntas para responder en el cuaderno: “¿Qué señal me parece más fácil de identificar?”, “¿Qué parte del plan familiar me parece más importante?”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valora la creatividad y pertinencia de los planes expuestos.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En la siguiente sesión se aprenderá qué hacer durante y después de un movimiento telúrico.</w:t>
      </w:r>
    </w:p>
    <w:p>
      <w:pPr/>
      <w:r>
        <w:rPr/>
        <w:t xml:space="preserve">Sesión 3: Actuación durante y después de un sismo o maremoto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planes familiares y presentar el objetivo de conocer y practicar acciones seguras durante y después de un sismo.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“¿Qué harías si un terremoto comienza ahora mismo?”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video con simulación de terremoto y dramatización de respuestas correctas e incorrectas.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“Saber qué hacer en esos minutos puede salvar vidas, por eso practicaremos y aprenderemos juntos.”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Simulación práctica de evacuación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practicar vías de escape y acciones seguras.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 apoyo del docente, los estudiantes practican una evacuación desde el aula siguiendo las vías de escape establecidas.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fotográfico o video breve de la práctica y anotaciones sobre observaciones.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posturas y estrategias, pregunta: “¿Qué dificultades encontraron?”, “¿Cómo mejorarían la evacuación?”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Primeros auxilios básicos y atención primaria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medidas básicas de ayuda y atención médica inmediata.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el material impreso y responden un cuestionario práctico sobre primeros auxilios en situaciones de desastre.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Cuestionario respondido y discusión en plenaria.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Explica dudas, enfatiza puntos clave y corrige respuestas.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pizarra sobre “Qué hacer durante y después de un sismo”.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Reflexión:</w:t>
      </w:r>
      <w:r>
        <w:rPr/>
        <w:t xml:space="preserve"> Preguntas escritas: “¿Qué acción durante el sismo me parece más difícil de hacer?”, “¿Cómo puedo ayudar a otros después?”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fortalezas y áreas a mejorar en las simulaciones y cuestionarios.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una checklist personal para la próxima sesión.</w:t>
      </w:r>
    </w:p>
    <w:p>
      <w:pPr/>
      <w:r>
        <w:rPr/>
        <w:t xml:space="preserve">Sesión 4: Medios de ayuda, protección y atención post-sismo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checklist personal y presentar objetivos para conocer medios de ayuda y protección.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Revisión rápida de checklist con preguntas: “¿Tienen los materiales necesarios para emergencia?”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Caso real breve: entrevista escrita o video con rescatistas y voluntarios explicando su labor.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“Conocer estos medios es vital para recibir y dar ayuda eficazmente.”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colaborativa - Medios de ayuda y protección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recursos comunitarios y oficiales para emergencias.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investigan sobre organismos de ayuda (bomberos, cruz roja, Defensa Civil), tipos de protección civil y recursos disponibles.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con roles, números de contacto y servicios.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Asiste en búsqueda, sugiere fuentes oficiales, orienta a organizar información clara.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Planificación de simulacro comunitario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prototipo de simulacro de emergencia escolar o comunitario.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elaboran un plan que incluya roles, vías de escape, puntos de encuentro y comunicación.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poster del plan de simulacro.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creatividad, hace preguntas para consolidar el plan y asegurar la practicidad.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aspecto clave de sus investigaciones y planes.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Reflexión:</w:t>
      </w:r>
      <w:r>
        <w:rPr/>
        <w:t xml:space="preserve"> Preguntas: “¿Qué medio de ayuda es más accesible para nosotros?”, “¿Qué podemos hacer para mejorar la protección en nuestra comunidad?”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resalta la importancia de la colaboración y preparación.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preparar materiales para la puesta en práctica del simulacro.</w:t>
      </w:r>
    </w:p>
    <w:p>
      <w:pPr/>
      <w:r>
        <w:rPr/>
        <w:t xml:space="preserve">Sesión 5: Puesta en práctica y fortalecimiento de la conciencia preventiva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simulacro de evacuación y reflexión grupal.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Revisión rápida de planes individuales y grupales.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Compartir testimonios breves de personas afectadas positivamente por estar preparadas.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“Hoy pondremos en práctica lo aprendido para fortalecer nuestra capacidad de respuesta.”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Simulacro escolar integral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planes de evacuación y coordinación ante sismos.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Bajo indicación del docente, realizar simulacro de evacuación con roles asignados, comunicación interna y evaluación inmediata.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tiempos, observaciones y autoevaluación grupal.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Coordina, observa comportamientos, guía retroalimentación post-simulacro.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Discusión y ajuste del plan familiar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Refinar el plan familiar con base en la experiencia del simulacro.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comparan experiencias y ajustan sus planes escritos.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familiar revisado y mejorado.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Ofrece asesoría puntual y fomenta la reflexión crítica.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rápida de una lista colectiva con aprendizajes y recomendaciones.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Reflexión:</w:t>
      </w:r>
      <w:r>
        <w:rPr/>
        <w:t xml:space="preserve"> “¿Qué aprendí hoy que puedo aplicar en mi casa?”, “¿Qué me gustaría que cambiara en nuestra comunidad?”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el compromiso y enfatiza la importancia de la práctica constante.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compartir lo aprendido con familia y amigos.</w:t>
      </w:r>
    </w:p>
    <w:p>
      <w:pPr/>
      <w:r>
        <w:rPr/>
        <w:t xml:space="preserve">Sesión 6: Síntesis, reflexión y compromiso de prevención continua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el recorrido de aprendizaje y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para discusión: “¿Cómo ha cambiado mi percepción sobre los movimientos telúricos?”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breve de noticias recientes relacionadas con sismos a nivel mundial y local.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“Estamos mejor preparados, pero la prevención es un compromiso diario.”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Elaboración de un mural o video colectivo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compromisos personales y comunitarios.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mural o video que resuma qué aprendieron, cómo actuarán y por qué es importante la prevención.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físico o video de 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diseño, fomenta integración del contenido y mensajes claros.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y reflexión final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compromisos.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mural o video y responde preguntas del público.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colectivo.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 positiva, promueve compromiso futuro.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compromisos personales para mantener la prevención activa.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Reflexión:</w:t>
      </w:r>
      <w:r>
        <w:rPr/>
        <w:t xml:space="preserve"> Preguntas para autoevaluar: “¿Qué objetivo logré mejor?”, “¿Qué necesito mejorar?”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entrega comentarios motivadores y recomendaciones individuales.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compartir los compromisos con la familia y a participar en actividades comunitarias de prevención.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sismos y percepción inicial.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investigación, debate, diseño de planes y simulacros.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mural o video colectivo y compromisos personales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Analiza correctamente la ubicación geográfica y zonas sísmicas (objetivo 1).</w:t>
      </w:r>
    </w:p>
    <w:p>
      <w:pPr>
        <w:numPr>
          <w:ilvl w:val="0"/>
          <w:numId w:val="20"/>
        </w:numPr>
      </w:pPr>
      <w:r>
        <w:rPr/>
        <w:t xml:space="preserve">Identifica y explica las señales previas a un movimiento telúrico (objetivo 2).</w:t>
      </w:r>
    </w:p>
    <w:p>
      <w:pPr>
        <w:numPr>
          <w:ilvl w:val="0"/>
          <w:numId w:val="20"/>
        </w:numPr>
      </w:pPr>
      <w:r>
        <w:rPr/>
        <w:t xml:space="preserve">Diseña un plan de acción familiar claro y aplicable (objetivo 3).</w:t>
      </w:r>
    </w:p>
    <w:p>
      <w:pPr>
        <w:numPr>
          <w:ilvl w:val="0"/>
          <w:numId w:val="20"/>
        </w:numPr>
      </w:pPr>
      <w:r>
        <w:rPr/>
        <w:t xml:space="preserve">Reconoce y describe vías de escape y medios de ayuda disponibles (objetivo 4).</w:t>
      </w:r>
    </w:p>
    <w:p>
      <w:pPr>
        <w:numPr>
          <w:ilvl w:val="0"/>
          <w:numId w:val="20"/>
        </w:numPr>
      </w:pPr>
      <w:r>
        <w:rPr/>
        <w:t xml:space="preserve">Argumenta con fundamentos la importancia de la prevención y educación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en debates y simulacros.</w:t>
      </w:r>
    </w:p>
    <w:p>
      <w:pPr>
        <w:numPr>
          <w:ilvl w:val="0"/>
          <w:numId w:val="21"/>
        </w:numPr>
      </w:pPr>
      <w:r>
        <w:rPr/>
        <w:t xml:space="preserve">Rúbrica para evaluar mapas, planes familiares, informes y presentaciones.</w:t>
      </w:r>
    </w:p>
    <w:p>
      <w:pPr>
        <w:numPr>
          <w:ilvl w:val="0"/>
          <w:numId w:val="21"/>
        </w:numPr>
      </w:pPr>
      <w:r>
        <w:rPr/>
        <w:t xml:space="preserve">Portafolio de investigación con preguntas y respuestas individuales.</w:t>
      </w:r>
    </w:p>
    <w:p>
      <w:pPr>
        <w:numPr>
          <w:ilvl w:val="0"/>
          <w:numId w:val="21"/>
        </w:numPr>
      </w:pPr>
      <w:r>
        <w:rPr/>
        <w:t xml:space="preserve">Autoevaluación escrita en reflexiones y compromisos.</w:t>
      </w:r>
    </w:p>
    <w:p>
      <w:pPr>
        <w:numPr>
          <w:ilvl w:val="0"/>
          <w:numId w:val="21"/>
        </w:numPr>
      </w:pPr>
      <w:r>
        <w:rPr/>
        <w:t xml:space="preserve">Observación directa y registro anecdótico durante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geográficos anotados con zonas sísmicas y Cinturón de Fuego.</w:t>
      </w:r>
    </w:p>
    <w:p>
      <w:pPr>
        <w:numPr>
          <w:ilvl w:val="0"/>
          <w:numId w:val="22"/>
        </w:numPr>
      </w:pPr>
      <w:r>
        <w:rPr/>
        <w:t xml:space="preserve">Listas y explicaciones de señales de alerta elaboradas por estudiantes.</w:t>
      </w:r>
    </w:p>
    <w:p>
      <w:pPr>
        <w:numPr>
          <w:ilvl w:val="0"/>
          <w:numId w:val="22"/>
        </w:numPr>
      </w:pPr>
      <w:r>
        <w:rPr/>
        <w:t xml:space="preserve">Planes familiares y comunitarios de prevención y evacuación.</w:t>
      </w:r>
    </w:p>
    <w:p>
      <w:pPr>
        <w:numPr>
          <w:ilvl w:val="0"/>
          <w:numId w:val="22"/>
        </w:numPr>
      </w:pPr>
      <w:r>
        <w:rPr/>
        <w:t xml:space="preserve">Resultados del simulacro y cuestionarios de primeros auxilios.</w:t>
      </w:r>
    </w:p>
    <w:p>
      <w:pPr>
        <w:numPr>
          <w:ilvl w:val="0"/>
          <w:numId w:val="22"/>
        </w:numPr>
      </w:pPr>
      <w:r>
        <w:rPr/>
        <w:t xml:space="preserve">Mural o video colectivo y compromisos personales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Adaptación de lenguaje y comunicación:</w:t>
      </w:r>
      <w:r>
        <w:rPr/>
        <w:t xml:space="preserve"> Ofrecer materiales escritos y audiovisuales en lenguaje claro, evitando tecnicismos complejos. Incluir glosarios con definiciones sencillas para estudiantes con diferentes niveles de comprensión lectora o para quienes tienen lengua materna distinta al idioma de instrucción. Esto facilita la comprensión y participación de todos.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Reconocimiento cultural y experiencias diversas:</w:t>
      </w:r>
      <w:r>
        <w:rPr/>
        <w:t xml:space="preserve"> Durante la activación de conocimientos previos, invitar a compartir experiencias desde distintas perspectivas culturales o familiares, reconociendo que ciertas comunidades pueden tener tradiciones o creencias particulares relacionadas con fenómenos naturales. Esto enriquece el aprendizaje y valida la diversidad cultural del aula.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Materiales visuales inclusivos:</w:t>
      </w:r>
      <w:r>
        <w:rPr/>
        <w:t xml:space="preserve"> Utilizar mapas y videos que muestren diversidad geográfica y cultural, incluyendo zonas urbanas y rurales, diferentes tipos de viviendas y realidades socioeconómicas. Esto ayuda a que estudiantes se identifiquen con los ejemplos y comprendan la relevancia del contenido en su contexto.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promueven un ambiente en que todos los estudiantes se sienten valorados, aumentando la motivación y la comprensión del tema.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Lenguaje inclusivo y ejemplos no estereotipados:</w:t>
      </w:r>
      <w:r>
        <w:rPr/>
        <w:t xml:space="preserve"> Durante las explicaciones y actividades, usar lenguaje que no refuerce roles tradicionales de género. Por ejemplo, al hablar de preparación y respuesta ante sismos, enfatizar que tanto mujeres como hombres y personas no binarias pueden y deben participar en la seguridad y ayuda comunitaria.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Roles equitativos en actividades grupales:</w:t>
      </w:r>
      <w:r>
        <w:rPr/>
        <w:t xml:space="preserve"> Al formar grupos para la exploración del Cinturón de Fuego y otras tareas, promover la rotación de roles (líder, relator, investigador, presentador), asegurando que todos los géneros tengan igualdad de oportunidades para participar activamente y desarrollar habilidades diversas.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Discusión crítica sobre estereotipos:</w:t>
      </w:r>
      <w:r>
        <w:rPr/>
        <w:t xml:space="preserve"> Incluir una breve reflexión o debate sobre cómo los estereotipos de género pueden afectar la percepción y respuesta ante desastres naturales, por ejemplo, cuestionando ideas como “los hombres deben ser siempre los salvadores” o “las mujeres son más vulnerables”. Esto sensibiliza y fomenta pensamiento crítico.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recomendaciones fomentan un ambiente educativo justo donde se cuestionan prejuicios y se promueve la igualdad real de oportunidades y responsabilidades.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Accesibilidad de materiales y actividades:</w:t>
      </w:r>
      <w:r>
        <w:rPr/>
        <w:t xml:space="preserve"> Proveer versiones digitales de mapas con opciones de zoom para estudiantes con dificultades visuales, así como textos con tamaño de letra adaptable y audiodescripciones para videos. También, permitir el uso de dispositivos de apoyo si es necesario.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Adaptación de actividades para diferentes capacidades:</w:t>
      </w:r>
      <w:r>
        <w:rPr/>
        <w:t xml:space="preserve"> En la actividad de elaboración del mapa físico, ofrecer alternativas como la creación de mapas mentales o esquemas para estudiantes con limitaciones motrices o dificultades para trabajos manuales, garantizando que puedan expresar y compartir sus aprendizajes.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Apoyo y flexibilización en tiempos y formas de evaluación:</w:t>
      </w:r>
      <w:r>
        <w:rPr/>
        <w:t xml:space="preserve"> Implementar evaluaciones orales, presentaciones o proyectos grupales que permitan a estudiantes con barreras de aprendizaje demostrar sus conocimientos de manera variada y según sus fortalezas.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aseguran que todos los estudiantes, independientemente de sus necesidades, puedan acceder plenamente al contenido y demostrar su aprendizaje de forma equitativa.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Modificación DEI</w:t>
            </w:r>
          </w:p>
        </w:tc>
        <w:tc>
          <w:tcPr>
            <w:noWrap/>
          </w:tcPr>
          <w:p>
            <w:pPr/>
            <w:r>
              <w:rPr/>
              <w:t xml:space="preserve">Justificación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Activación de conocimientos previos</w:t>
            </w:r>
          </w:p>
        </w:tc>
        <w:tc>
          <w:tcPr>
            <w:noWrap/>
          </w:tcPr>
          <w:p>
            <w:pPr/>
            <w:r>
              <w:rPr/>
              <w:t xml:space="preserve">Incluir preguntas que permitan compartir experiencias desde diferentes contextos culturales y familiares, y dar opción de responder oralmente o por escrito según comodidad.</w:t>
            </w:r>
          </w:p>
        </w:tc>
        <w:tc>
          <w:tcPr>
            <w:noWrap/>
          </w:tcPr>
          <w:p>
            <w:pPr/>
            <w:r>
              <w:rPr/>
              <w:t xml:space="preserve">Reconoce diversidad cultural y estilos de expresión, promoviendo inclusión y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1: Exploración del Cinturón de Fuego</w:t>
            </w:r>
          </w:p>
        </w:tc>
        <w:tc>
          <w:tcPr>
            <w:noWrap/>
          </w:tcPr>
          <w:p>
            <w:pPr/>
            <w:r>
              <w:rPr/>
              <w:t xml:space="preserve">Permitir que grupos elijan el formato de producto (mapa físico, digital, esquema o presentación) y asignar roles rotativos equitativos por género.</w:t>
            </w:r>
          </w:p>
        </w:tc>
        <w:tc>
          <w:tcPr>
            <w:noWrap/>
          </w:tcPr>
          <w:p>
            <w:pPr/>
            <w:r>
              <w:rPr/>
              <w:t xml:space="preserve">Facilita accesibilidad y equidad en la participación, adaptándose a capacidades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Visualización del video documental</w:t>
            </w:r>
          </w:p>
        </w:tc>
        <w:tc>
          <w:tcPr>
            <w:noWrap/>
          </w:tcPr>
          <w:p>
            <w:pPr/>
            <w:r>
              <w:rPr/>
              <w:t xml:space="preserve">Proveer subtítulos y versión con audiodescripción para estudiantes con dificultades auditivas o visuales.</w:t>
            </w:r>
          </w:p>
        </w:tc>
        <w:tc>
          <w:tcPr>
            <w:noWrap/>
          </w:tcPr>
          <w:p>
            <w:pPr/>
            <w:r>
              <w:rPr/>
              <w:t xml:space="preserve">Garantiza accesibilidad y comprensión para estudiantes con discapacidades sensoriales.</w:t>
            </w:r>
          </w:p>
        </w:tc>
      </w:tr>
    </w:tbl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Recursos:</w:t>
      </w:r>
      <w:r>
        <w:rPr/>
        <w:t xml:space="preserve"> Glosarios multilingües o ilustrados, videos con subtítulos y audiodescripción, mapas interactivos accesibles, y guías paso a paso para actividades prácticas.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Estrategias de evaluación:</w:t>
      </w:r>
      <w:r>
        <w:rPr/>
        <w:t xml:space="preserve"> Evaluaciones diversificadas que incluyan presentaciones orales, proyectos colaborativos, autoevaluaciones y evaluaciones escritas adaptadas, permitiendo demostrar aprendizajes desde diferentes habilidades.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Uso de tecnología:</w:t>
      </w:r>
      <w:r>
        <w:rPr/>
        <w:t xml:space="preserve"> Aplicaciones o plataformas educativas que faciliten la participación de estudiantes con diferentes estilos de aprendizaje y necesidades especiales.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A99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241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B1E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282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408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C53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6FF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FB4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0D2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A40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5A9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D9A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C8B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D6A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68C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30E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6D3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9D9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680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9820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DC7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345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769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ED7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8EA6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1D14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2026-09-26T04:09:01-05:00</dcterms:created>
  <dcterms:modified xsi:type="dcterms:W3CDTF">2026-09-26T04:09:01-05:00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