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Evaluación Educativa: Etapas, Propósitos y Funciones para una Práctica Docente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profundicen en el análisis de las etapas, propósitos, funciones y características de la evaluación educativa, comprendiendo su rol fundamental dentro del proceso de enseñanza-aprendizaje. A través de una metodología de Aprendizaje Invertido, los estudiantes llegarán preparados a clase tras haber revisado previamente videos y lecturas seleccionadas, lo que permitirá que el tiempo en aula se dedique a actividades prácticas, análisis crítico y aplicación real de conceptos.</w:t>
      </w:r>
    </w:p>
    <w:p>
      <w:pPr/>
      <w:r>
        <w:rPr/>
        <w:t xml:space="preserve">La evaluación educativa no es solo una herramienta para medir conocimientos, sino un proceso integral que guía la mejora continua de la práctica docente y favorece el desarrollo integral del estudiante. Comprender sus múltiples dimensiones permitirá a los futuros profesionales de la educación diseñar y aplicar evaluaciones efectivas que respondan a las necesidades reales del contexto educativo. Además, esta formación conecta directamente con su futura labor docente, promoviendo una visión reflexiva y crítica de la evaluación como parte esencial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fundamentales de la evaluación educativa y su relación con el proceso de enseñanza-aprendizaje.</w:t>
      </w:r>
    </w:p>
    <w:p>
      <w:pPr>
        <w:numPr>
          <w:ilvl w:val="0"/>
          <w:numId w:val="1"/>
        </w:numPr>
      </w:pPr>
      <w:r>
        <w:rPr/>
        <w:t xml:space="preserve">Identificar y comparar los propósitos y funciones de la evaluación en diferentes contextos educativos.</w:t>
      </w:r>
    </w:p>
    <w:p>
      <w:pPr>
        <w:numPr>
          <w:ilvl w:val="0"/>
          <w:numId w:val="1"/>
        </w:numPr>
      </w:pPr>
      <w:r>
        <w:rPr/>
        <w:t xml:space="preserve">Argumentar la importancia de las características de la evaluación educativa para mejorar la práctica docente.</w:t>
      </w:r>
    </w:p>
    <w:p>
      <w:pPr>
        <w:numPr>
          <w:ilvl w:val="0"/>
          <w:numId w:val="1"/>
        </w:numPr>
      </w:pPr>
      <w:r>
        <w:rPr/>
        <w:t xml:space="preserve">Relacionar los conceptos teóricos de evaluación con situaciones prácticas y reales en el aula universitaria.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evaluación educativa (3 videos, 5-7 minutos cada uno).</w:t>
      </w:r>
    </w:p>
    <w:p>
      <w:pPr>
        <w:numPr>
          <w:ilvl w:val="0"/>
          <w:numId w:val="2"/>
        </w:numPr>
      </w:pPr>
      <w:r>
        <w:rPr/>
        <w:t xml:space="preserve">Lecturas académicas breves (PDFs) sobre etapas, propósitos, funciones y características de la evaluación.</w:t>
      </w:r>
    </w:p>
    <w:p>
      <w:pPr>
        <w:numPr>
          <w:ilvl w:val="0"/>
          <w:numId w:val="2"/>
        </w:numPr>
      </w:pPr>
      <w:r>
        <w:rPr/>
        <w:t xml:space="preserve">Pizarra o rotafolios con marcadores.</w:t>
      </w:r>
    </w:p>
    <w:p>
      <w:pPr>
        <w:numPr>
          <w:ilvl w:val="0"/>
          <w:numId w:val="2"/>
        </w:numPr>
      </w:pPr>
      <w:r>
        <w:rPr/>
        <w:t xml:space="preserve">Hojas impresas con casos prácticos de evaluación (1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plataforma de colaboración en línea (Google Docs o similar).</w:t>
      </w:r>
    </w:p>
    <w:p>
      <w:pPr>
        <w:numPr>
          <w:ilvl w:val="0"/>
          <w:numId w:val="2"/>
        </w:numPr>
      </w:pPr>
      <w:r>
        <w:rPr/>
        <w:t xml:space="preserve">Material para organizar mapas conceptuales (post-its, hojas blancas, lápices de colores).</w:t>
      </w:r>
    </w:p>
    <w:p>
      <w:pPr>
        <w:numPr>
          <w:ilvl w:val="0"/>
          <w:numId w:val="2"/>
        </w:numPr>
      </w:pPr>
      <w:r>
        <w:rPr/>
        <w:t xml:space="preserve">Proyector y equipo de sonido para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el proceso de enseñanza-aprendizaje y conceptos generales de evaluación.</w:t>
      </w:r>
    </w:p>
    <w:p>
      <w:pPr>
        <w:numPr>
          <w:ilvl w:val="0"/>
          <w:numId w:val="3"/>
        </w:numPr>
      </w:pPr>
      <w:r>
        <w:rPr/>
        <w:t xml:space="preserve">Habilidades para el análisis crítico y trabajo colaborativo.</w:t>
      </w:r>
    </w:p>
    <w:p>
      <w:pPr>
        <w:numPr>
          <w:ilvl w:val="0"/>
          <w:numId w:val="3"/>
        </w:numPr>
      </w:pPr>
      <w:r>
        <w:rPr/>
        <w:t xml:space="preserve">Experiencia previa en lectura académica y manejo de recursos digitales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 evaluación educativa, activando conocimientos previos y motivándolos a reconocer la importancia de comprender las etapas, propósitos, funciones y características de la evaluación para su futura práctica docente.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la clase mostrando una breve situación problema real: "Un docente nota que sus estudiantes no mejoran sus resultados a pesar de aplicar exámenes frecuentes. ¿Qué podría estar fallando en el proceso de evaluación?"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responden brevemente qué factores creen que influyen en la evaluación y cómo ésta afecta el aprendizaje.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"Según estudios recientes, más del 60% de los docentes utilizan la evaluación solo para calificar, sin aprovechar su potencial formativo. ¿Qué implicaciones tiene esto para la calidad educativa?"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en parejas cómo esta situación se relaciona con su experiencia o visión de la evaluación.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evaluación educativa no es un fin en sí mismo, sino una herramienta clave para mejorar el aprendizaje, planificar la enseñanza y apoyar el desarrollo integral del estudiante, relacionando el tema con su vida universitaria y futura práctica docente.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breves aportes.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han revisado previamente los videos y lecturas asignadas sobre las etapas, propósitos, funciones y características de la evaluación educativa. En esta fase, se invita a los estudiantes a aplicar y profundizar en esos conceptos a través de actividades colaborativas y análisis de casos.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las etapas, propósitos, funciones y características de la evaluación educativa.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En una hoja grande o rotafolio, construir un mapa conceptual que integre las cuatro dimensiones de la evaluación (etapas, propósitos, funciones, características).</w:t>
      </w:r>
    </w:p>
    <w:p>
      <w:pPr>
        <w:numPr>
          <w:ilvl w:val="1"/>
          <w:numId w:val="4"/>
        </w:numPr>
      </w:pPr>
      <w:r>
        <w:rPr/>
        <w:t xml:space="preserve">Utilizar post-its para incluir conceptos clave y conectarlos mediante flechas y palabras de enlace.</w:t>
      </w:r>
    </w:p>
    <w:p>
      <w:pPr>
        <w:numPr>
          <w:ilvl w:val="1"/>
          <w:numId w:val="4"/>
        </w:numPr>
      </w:pPr>
      <w:r>
        <w:rPr/>
        <w:t xml:space="preserve">Discutir dentro del grupo cómo se relacionan estas dimensiones y preparar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visual y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"¿Por qué consideran que esta etapa es fundamental?" o "¿Cómo se relaciona esta función con el propósito de la evaluación?" para profundizar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ideas principales de los mapas conceptuales y prepara a los estudiantes para la siguiente actividad, conectando la teoría con la práctica.</w:t>
      </w:r>
    </w:p>
    <w:p>
      <w:pPr/>
      <w:r>
        <w:rPr>
          <w:b w:val="1"/>
          <w:bCs w:val="1"/>
        </w:rPr>
        <w:t xml:space="preserve">Actividad 2: Análisis de caso práctico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argumentar la importancia de las características y funciones de la evaluación en contextos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Distribuir un caso práctico impreso a cada grupo, describiendo una situación donde la evaluación no cumple sus propósitos.</w:t>
      </w:r>
    </w:p>
    <w:p>
      <w:pPr>
        <w:numPr>
          <w:ilvl w:val="1"/>
          <w:numId w:val="5"/>
        </w:numPr>
      </w:pPr>
      <w:r>
        <w:rPr/>
        <w:t xml:space="preserve">Los grupos deben analizar el caso, identificar qué etapas, funciones o características de la evaluación fueron omitidas o mal aplicadas y proponer mejoras fundamentadas.</w:t>
      </w:r>
    </w:p>
    <w:p>
      <w:pPr>
        <w:numPr>
          <w:ilvl w:val="1"/>
          <w:numId w:val="5"/>
        </w:numPr>
      </w:pPr>
      <w:r>
        <w:rPr/>
        <w:t xml:space="preserve">Preparar una síntesis para compartir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breve y exposición oral de propuestas.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plantea preguntas como: "¿Qué consecuencias tuvo la falta de retroalimentación formativa?" o "¿Cómo podría haberse mejorado la evaluación para favorecer el aprendizaje?"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conclusiones destacando la importancia de cada etapa, función y característica para la práctica docente efectiva, y prepara a los estudiantes para reflexionar sobre su aprendizaje.</w:t>
      </w:r>
    </w:p>
    <w:p>
      <w:pPr/>
      <w:r>
        <w:rPr>
          <w:b w:val="1"/>
          <w:bCs w:val="1"/>
        </w:rPr>
        <w:t xml:space="preserve">Actividad 3: Debate reflexivo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la evaluación educativa en la práctica docente y su impacto en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se plantea la afirmación: "La evaluación educativa debe ser principalmente formativa y centrada en el aprendizaje, no solo en la calificación".</w:t>
      </w:r>
    </w:p>
    <w:p>
      <w:pPr>
        <w:numPr>
          <w:ilvl w:val="1"/>
          <w:numId w:val="6"/>
        </w:numPr>
      </w:pPr>
      <w:r>
        <w:rPr/>
        <w:t xml:space="preserve">Los estudiantes toman turnos para expresar argumentos a favor o en contra, basados en los conceptos aprendidos y experiencias previas.</w:t>
      </w:r>
    </w:p>
    <w:p>
      <w:pPr>
        <w:numPr>
          <w:ilvl w:val="1"/>
          <w:numId w:val="6"/>
        </w:numPr>
      </w:pPr>
      <w:r>
        <w:rPr/>
        <w:t xml:space="preserve">El docente modera el debate, asegurando participación activa y respeto.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argumentada.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plantea preguntas para profundizar y sintetiza las ideas clave al final.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realizar una síntesis escrita individual sobre una etapa o función específica, enfatizando su aplicación práctica.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ofrece apoyo mediante preguntas guiadas y ejemplos concretos, además de permitir que trabajen en parejas para facilitar la comprensión.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aporte una de las tres ideas más importantes que aprendieron sobre la evaluación educativa, anotándolas en la pizarra para construir un mapa mental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ideas y reflexionando sobre las aportaciones de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específicas para que los estudiantes respondan individualmente en una hoja o digitalmente:</w:t>
      </w:r>
    </w:p>
    <w:p>
      <w:pPr>
        <w:numPr>
          <w:ilvl w:val="0"/>
          <w:numId w:val="8"/>
        </w:numPr>
      </w:pPr>
      <w:r>
        <w:rPr/>
        <w:t xml:space="preserve">¿Cómo relacionarías las etapas de la evaluación con una situación real que hayas experimentado en el aula?</w:t>
      </w:r>
    </w:p>
    <w:p>
      <w:pPr>
        <w:numPr>
          <w:ilvl w:val="0"/>
          <w:numId w:val="8"/>
        </w:numPr>
      </w:pPr>
      <w:r>
        <w:rPr/>
        <w:t xml:space="preserve">¿Qué función de la evaluación consideras más relevante para mejorar el aprendizaje y por qué?</w:t>
      </w:r>
    </w:p>
    <w:p>
      <w:pPr>
        <w:numPr>
          <w:ilvl w:val="0"/>
          <w:numId w:val="8"/>
        </w:numPr>
      </w:pPr>
      <w:r>
        <w:rPr/>
        <w:t xml:space="preserve">¿Cómo aplicarás lo aprendido sobre las características de la evaluación en tu futura práctica docente?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respuestas, realiza comentarios inmediatos generales destacando fortalezas y aspectos a profundizar, y responde dudas surgidas durante la reflexión.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analizar en futuras prácticas docentes o en otras asignaturas cómo se aplican las diferentes funciones y etapas de la evaluación, preparándolos para un análisis más profundo en sesiones posteriores o en su práctica profesional.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prepare un breve plan de evaluación para una unidad didáctica, integrando las etapas, propósitos, funciones y características estudiadas, que será revisado en la siguiente sesión o actividad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situación problema y discusión inicial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mediante la observación de actividades grupales, análisis de casos y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reflexión metacognitiva y la tarea de elaboración del plan de 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organizar las etapas de la evaluación educativa (objetivo 1).</w:t>
      </w:r>
    </w:p>
    <w:p>
      <w:pPr>
        <w:numPr>
          <w:ilvl w:val="0"/>
          <w:numId w:val="10"/>
        </w:numPr>
      </w:pPr>
      <w:r>
        <w:rPr/>
        <w:t xml:space="preserve">Identificación clara y comparación fundamentada de propósitos y funciones de la evaluación (objetivo 2).</w:t>
      </w:r>
    </w:p>
    <w:p>
      <w:pPr>
        <w:numPr>
          <w:ilvl w:val="0"/>
          <w:numId w:val="10"/>
        </w:numPr>
      </w:pPr>
      <w:r>
        <w:rPr/>
        <w:t xml:space="preserve">Argumentación coherente sobre la importancia de las características de la evaluación para la práctica docente (objetivo 3).</w:t>
      </w:r>
    </w:p>
    <w:p>
      <w:pPr>
        <w:numPr>
          <w:ilvl w:val="0"/>
          <w:numId w:val="10"/>
        </w:numPr>
      </w:pPr>
      <w:r>
        <w:rPr/>
        <w:t xml:space="preserve">Aplicación práctica y contextualizada de conceptos teóricos en análisis y propuestas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mapas conceptuales y análisis de casos.</w:t>
      </w:r>
    </w:p>
    <w:p>
      <w:pPr>
        <w:numPr>
          <w:ilvl w:val="0"/>
          <w:numId w:val="11"/>
        </w:numPr>
      </w:pPr>
      <w:r>
        <w:rPr/>
        <w:t xml:space="preserve">Lista de cotejo para participación y calidad argumentativa en el debate.</w:t>
      </w:r>
    </w:p>
    <w:p>
      <w:pPr>
        <w:numPr>
          <w:ilvl w:val="0"/>
          <w:numId w:val="11"/>
        </w:numPr>
      </w:pPr>
      <w:r>
        <w:rPr/>
        <w:t xml:space="preserve">Autoevaluación y coevaluación en actividades grupales.</w:t>
      </w:r>
    </w:p>
    <w:p>
      <w:pPr>
        <w:numPr>
          <w:ilvl w:val="0"/>
          <w:numId w:val="11"/>
        </w:numPr>
      </w:pPr>
      <w:r>
        <w:rPr/>
        <w:t xml:space="preserve">Revisión del plan de evaluación como evidencia sumativa.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conceptuales grupales que reflejan comprensión integral.</w:t>
      </w:r>
    </w:p>
    <w:p>
      <w:pPr>
        <w:numPr>
          <w:ilvl w:val="0"/>
          <w:numId w:val="12"/>
        </w:numPr>
      </w:pPr>
      <w:r>
        <w:rPr/>
        <w:t xml:space="preserve">Análisis escritos y propuestas en casos prácticos.</w:t>
      </w:r>
    </w:p>
    <w:p>
      <w:pPr>
        <w:numPr>
          <w:ilvl w:val="0"/>
          <w:numId w:val="12"/>
        </w:numPr>
      </w:pPr>
      <w:r>
        <w:rPr/>
        <w:t xml:space="preserve">Participación argumentada en debate.</w:t>
      </w:r>
    </w:p>
    <w:p>
      <w:pPr>
        <w:numPr>
          <w:ilvl w:val="0"/>
          <w:numId w:val="12"/>
        </w:numPr>
      </w:pPr>
      <w:r>
        <w:rPr/>
        <w:t xml:space="preserve">Reflexiones individuales y plan de evaluación diseñado.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2ED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281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E6D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588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A92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993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7DE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DE3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D02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A88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6B0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25E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2026-09-26T01:16:25-05:00</dcterms:created>
  <dcterms:modified xsi:type="dcterms:W3CDTF">2026-09-26T01:16:25-05:00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