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¡Contando y Calculando: Descubriendo los Números del 1 al 20!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practiquen y refuercen sus habilidades para calcular y reconocer los números del 1 al 20 mediante una metodología activa basada en retos reales. A través de actividades lúdicas y colaborativas, los alumnos resolverán problemas cotidianos que involucran la identificación, conteo y operaciones simples con estos números, desarrollando no solo su habilidad matemática sino también su creatividad y pensamiento crítico. Este aprendizaje es fundamental porque el dominio de los números es la base para entender conceptos matemáticos más complejos y para la vida diaria, como contar objetos, medir cantidades o administrar recursos sencillos. Además, al enfrentar retos, los estudiantes conectan el aprendizaje con situaciones reales, aumentando su motivación y comprensión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números del 1 al 20 de forma correcta y ordenada.</w:t>
      </w:r>
    </w:p>
    <w:p>
      <w:pPr>
        <w:numPr>
          <w:ilvl w:val="0"/>
          <w:numId w:val="1"/>
        </w:numPr>
      </w:pPr>
      <w:r>
        <w:rPr/>
        <w:t xml:space="preserve">Resolver problemas sencillos que involucren la suma y resta de números del 1 al 20.</w:t>
      </w:r>
    </w:p>
    <w:p>
      <w:pPr>
        <w:numPr>
          <w:ilvl w:val="0"/>
          <w:numId w:val="1"/>
        </w:numPr>
      </w:pPr>
      <w:r>
        <w:rPr/>
        <w:t xml:space="preserve">Aplicar estrategias de conteo y cálculo para encontrar soluciones creativas a retos planteados.</w:t>
      </w:r>
    </w:p>
    <w:p>
      <w:pPr>
        <w:numPr>
          <w:ilvl w:val="0"/>
          <w:numId w:val="1"/>
        </w:numPr>
      </w:pPr>
      <w:r>
        <w:rPr/>
        <w:t xml:space="preserve">Colaborar en equipo para discutir y validar respuestas numéricas.</w:t>
      </w:r>
    </w:p>
    <w:p>
      <w:pPr>
        <w:numPr>
          <w:ilvl w:val="0"/>
          <w:numId w:val="1"/>
        </w:numPr>
      </w:pPr>
      <w:r>
        <w:rPr/>
        <w:t xml:space="preserve">Reflexionar sobre el proceso de cálculo y reconocer sus logros en el manejo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números del 1 al 20 (una por número, al menos dos juegos).</w:t>
      </w:r>
    </w:p>
    <w:p>
      <w:pPr>
        <w:numPr>
          <w:ilvl w:val="0"/>
          <w:numId w:val="2"/>
        </w:numPr>
      </w:pPr>
      <w:r>
        <w:rPr/>
        <w:t xml:space="preserve">Fichas o tarjetas con imágenes para contar (objetos, animales, frutas, etc.).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Contadores físicos (cuentas, botones o semillas) para manipular (al menos 20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Reproductor de audio para música o canciones numéricas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Capacidad para contar objetos de forma secuencial.</w:t>
      </w:r>
    </w:p>
    <w:p>
      <w:pPr>
        <w:numPr>
          <w:ilvl w:val="0"/>
          <w:numId w:val="3"/>
        </w:numPr>
      </w:pPr>
      <w:r>
        <w:rPr/>
        <w:t xml:space="preserve">Habilidades de escucha activa y trabajo en equipo.</w:t>
      </w:r>
    </w:p>
    <w:p>
      <w:pPr>
        <w:numPr>
          <w:ilvl w:val="0"/>
          <w:numId w:val="3"/>
        </w:numPr>
      </w:pPr>
      <w:r>
        <w:rPr/>
        <w:t xml:space="preserve">Experiencia previa en actividades de suma y resta simples (hasta 10).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con los números del 1 al 20. Vamos a aprender a contar, sumar y restar mientras resolvemos retos que pueden pasar en nuestra vida diaria. Saber calcular bien nos ayuda a hacer compras, jugar y hasta preparar nuestras cosas para la escuela. ¡Vamos a ser expertos en números!”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con números del 1 al 10 mezclados y preguntar: “¿Quién me puede ayudar a encontrar el número 7? ¿Y el número 3? ¿Pueden contar del 1 al 10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los números, cuentan en voz alta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algunos juegos y deportes, contar rápido y bien puede hacer que ganen? Ahora vamos a poner a prueba nuestra rapidez y precisión contando hasta el 20.”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vamos a una tienda y tenemos que comprar cosas contando el dinero y los objetos. ¿Les gustaría aprender a hacerlo con números del 1 al 20? Eso nos ayudará mucho en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los números del 1 al 20 con diferentes retos. Ustedes serán pequeños matemáticos que deberán usar su ingenio para encontrar respuestas usando el conteo y los cálculos.”</w:t>
      </w:r>
    </w:p>
    <w:p>
      <w:pPr/>
      <w:r>
        <w:rPr>
          <w:b w:val="1"/>
          <w:bCs w:val="1"/>
        </w:rPr>
        <w:t xml:space="preserve">Actividad 1: “Reto del Mercado”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contar números del 1 al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cartulinas con números del 1 al 20 y fichas con imágenes de frutas y verduras en cantidades variadas (por ejemplo, 5 manzanas, 12 naranjas, etc.).</w:t>
      </w:r>
    </w:p>
    <w:p>
      <w:pPr>
        <w:numPr>
          <w:ilvl w:val="1"/>
          <w:numId w:val="4"/>
        </w:numPr>
      </w:pPr>
      <w:r>
        <w:rPr/>
        <w:t xml:space="preserve">Pide que cuenten las frutas y coloquen la cartulina con el número correcto al lado de cada imagen.</w:t>
      </w:r>
    </w:p>
    <w:p>
      <w:pPr>
        <w:numPr>
          <w:ilvl w:val="1"/>
          <w:numId w:val="4"/>
        </w:numPr>
      </w:pPr>
      <w:r>
        <w:rPr/>
        <w:t xml:space="preserve">Luego, cada grupo comparte en voz alta cómo contaron y cuál fue el número que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números correctamente ubicados junto a las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los estudiantes cuenten correctamente, hacer preguntas como “¿Cómo sabieron que son 12 naranjas?” o “¿Qué estrategia usaron para contar rápido?”</w:t>
      </w:r>
    </w:p>
    <w:p>
      <w:pPr/>
      <w:r>
        <w:rPr>
          <w:b w:val="1"/>
          <w:bCs w:val="1"/>
        </w:rPr>
        <w:t xml:space="preserve">Actividad 2: “Suma y Resta con Contadores”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involucren suma y resta del 1 al 20.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conjunto de contadores y hojas con problemas simples, por ejemplo: “Si tienes 7 manzanas y compras 5 más, ¿cuántas tienes?” o “Tenías 15 botones y regalas 6, ¿cuántos te quedan?”</w:t>
      </w:r>
    </w:p>
    <w:p>
      <w:pPr>
        <w:numPr>
          <w:ilvl w:val="1"/>
          <w:numId w:val="5"/>
        </w:numPr>
      </w:pPr>
      <w:r>
        <w:rPr/>
        <w:t xml:space="preserve">Los estudiantes usan los contadores para representar y resolver cada problema, escribiendo el resultado.</w:t>
      </w:r>
    </w:p>
    <w:p>
      <w:pPr>
        <w:numPr>
          <w:ilvl w:val="1"/>
          <w:numId w:val="5"/>
        </w:numPr>
      </w:pPr>
      <w:r>
        <w:rPr/>
        <w:t xml:space="preserve">Después, cada grupo explica cómo resolvieron el problema y muestran el conteo con los contadores.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“¿Cuántos contadores usaste para sumar? ¿Y para restar?”, “¿Qué estrategia usaste para no equivocarte?”</w:t>
      </w:r>
    </w:p>
    <w:p>
      <w:pPr/>
      <w:r>
        <w:rPr>
          <w:b w:val="1"/>
          <w:bCs w:val="1"/>
        </w:rPr>
        <w:t xml:space="preserve">Actividad 3: “Carrera de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conteo y cálculo en un reto divertido.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equipos. Explica que deben ordenar rápidamente cartulinas con números del 1 al 20 en secuencia. Luego, lanza retos como “¿Quién encuentra el número 13?” o “¿Cuánto es 9 + 7?” y el equipo que responda primero gana un punto.</w:t>
      </w:r>
    </w:p>
    <w:p>
      <w:pPr>
        <w:numPr>
          <w:ilvl w:val="1"/>
          <w:numId w:val="6"/>
        </w:numPr>
      </w:pPr>
      <w:r>
        <w:rPr/>
        <w:t xml:space="preserve">Repite con diferentes preguntas y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 a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respuestas y fomentar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contar hacia atrás del 20 al 1 o crear sus propios problemas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contadores y apoyo individual para contar y sumar/restar con ejemplos visuales y pausados.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contado y resuelto problemas con objetos, vamos a jugar un reto más rápido con números para practicar aún más y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“Ticket de salida” con tres preguntas: ¿Cuál fue tu número favorito del 1 al 20? ¿Qué suma o resta te gustó hacer? ¿Por qué contar bien es importante en la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contadores a entender mejor los números?</w:t>
      </w:r>
    </w:p>
    <w:p>
      <w:pPr>
        <w:numPr>
          <w:ilvl w:val="0"/>
          <w:numId w:val="8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8"/>
        </w:numPr>
      </w:pPr>
      <w:r>
        <w:rPr/>
        <w:t xml:space="preserve">¿En qué situaciones puedo usar estos números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corrige errores con ejemplos claros reforzando la importancia del conteo y el cálculo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en casa contando juguetes, frutas o cualquier objeto con sus familias. En la próxima clase seguiremos jugando con números más grandes y nuevos retos.”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“Menú de tienda” con dibujos y números del 1 al 20, contando productos y precios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el reconocimiento de números; formativa durante las actividades de desarrollo con observación y preguntas; sumativa al cierre con el “Ticket de salida” y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del 1 al 20 (objetivo 1).</w:t>
      </w:r>
    </w:p>
    <w:p>
      <w:pPr>
        <w:numPr>
          <w:ilvl w:val="0"/>
          <w:numId w:val="9"/>
        </w:numPr>
      </w:pPr>
      <w:r>
        <w:rPr/>
        <w:t xml:space="preserve">Resuelve problemas sencillos de suma y resta con números del 1 al 20 (objetivo 2).</w:t>
      </w:r>
    </w:p>
    <w:p>
      <w:pPr>
        <w:numPr>
          <w:ilvl w:val="0"/>
          <w:numId w:val="9"/>
        </w:numPr>
      </w:pPr>
      <w:r>
        <w:rPr/>
        <w:t xml:space="preserve">Aplica estrategias adecuadas para contar y calcular (objetivo 3).</w:t>
      </w:r>
    </w:p>
    <w:p>
      <w:pPr>
        <w:numPr>
          <w:ilvl w:val="0"/>
          <w:numId w:val="9"/>
        </w:numPr>
      </w:pPr>
      <w:r>
        <w:rPr/>
        <w:t xml:space="preserve">Participa y colabora en las actividades grupales (objetivo 4).</w:t>
      </w:r>
    </w:p>
    <w:p>
      <w:pPr>
        <w:numPr>
          <w:ilvl w:val="0"/>
          <w:numId w:val="9"/>
        </w:numPr>
      </w:pPr>
      <w:r>
        <w:rPr/>
        <w:t xml:space="preserve">Reflexiona sobre su aprendizaje y uso de números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10"/>
        </w:numPr>
      </w:pPr>
      <w:r>
        <w:rPr/>
        <w:t xml:space="preserve">Evaluación del “Ticket de salida” para evidenciar comprensión y reflexión.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números correctamente ubicados en la actividad de conteo.</w:t>
      </w:r>
    </w:p>
    <w:p>
      <w:pPr>
        <w:numPr>
          <w:ilvl w:val="0"/>
          <w:numId w:val="11"/>
        </w:numPr>
      </w:pPr>
      <w:r>
        <w:rPr/>
        <w:t xml:space="preserve">Hojas con problemas de suma y resta resueltos.</w:t>
      </w:r>
    </w:p>
    <w:p>
      <w:pPr>
        <w:numPr>
          <w:ilvl w:val="0"/>
          <w:numId w:val="11"/>
        </w:numPr>
      </w:pPr>
      <w:r>
        <w:rPr/>
        <w:t xml:space="preserve">Participación activa y respuestas en la carrera de números.</w:t>
      </w:r>
    </w:p>
    <w:p>
      <w:pPr>
        <w:numPr>
          <w:ilvl w:val="0"/>
          <w:numId w:val="11"/>
        </w:numPr>
      </w:pPr>
      <w:r>
        <w:rPr/>
        <w:t xml:space="preserve">Respuestas escritas o dibujadas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8E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56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7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97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C4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9E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AD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4F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0C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1C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9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2026-09-26T00:01:15-05:00</dcterms:created>
  <dcterms:modified xsi:type="dcterms:W3CDTF">2026-09-26T00:01:15-05:00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