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Cuidando los Recursos Naturales de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recursos naturales y reconozcan cuáles se encuentran en su comunidad. A través de actividades colaborativas, los niños explorarán la importancia de estos recursos para la vida diaria y el cuidado del medio ambiente. Este aprendizaje es relevante porque ayuda a los estudiantes a conectar el conocimiento con su entorno cercano, promoviendo el respeto y la responsabilidad hacia los recursos naturales que utilizan y disfrutan. Además, al trabajar en equipo, desarrollan habilidades sociales y cognitivas que fortalecen su aprendizaje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recursos naturales presentes en la comunidad.</w:t>
      </w:r>
    </w:p>
    <w:p>
      <w:pPr>
        <w:numPr>
          <w:ilvl w:val="0"/>
          <w:numId w:val="1"/>
        </w:numPr>
      </w:pPr>
      <w:r>
        <w:rPr/>
        <w:t xml:space="preserve">Describir la importancia de los recursos naturales para la vida cotidiana y el ambiente.</w:t>
      </w:r>
    </w:p>
    <w:p>
      <w:pPr>
        <w:numPr>
          <w:ilvl w:val="0"/>
          <w:numId w:val="1"/>
        </w:numPr>
      </w:pPr>
      <w:r>
        <w:rPr/>
        <w:t xml:space="preserve">Colaborar en grupo para investigar y presentar información sobre un recurso natural específico.</w:t>
      </w:r>
    </w:p>
    <w:p>
      <w:pPr>
        <w:numPr>
          <w:ilvl w:val="0"/>
          <w:numId w:val="1"/>
        </w:numPr>
      </w:pPr>
      <w:r>
        <w:rPr/>
        <w:t xml:space="preserve">Reflexionar sobre acciones para cuidar y conservar los recursos naturales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o recortes de revistas sobre recursos naturales (suficientes para grupos)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Video corto sobre recursos naturales (duración aprox. 4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Dispositivo para reproducir video (computadora, proyector o tablet)</w:t>
      </w:r>
    </w:p>
    <w:p>
      <w:pPr>
        <w:numPr>
          <w:ilvl w:val="0"/>
          <w:numId w:val="2"/>
        </w:numPr>
      </w:pPr>
      <w:r>
        <w:rPr/>
        <w:t xml:space="preserve">Cuaderno o hojas para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y el entorno cercano.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observar y describir elementos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recursos naturales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qué son los recursos naturales y cuáles podemos encontrar en nuestra comunidad. Es importante saber esto porque usamos estos recursos todos los días y debemos aprender a cuidarlos.”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(agua, madera, frutas, aire, piedra) y pregunta: “¿De dónde creen que vienen estos objetos? ¿Qué crees que tienen en común?”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sin los árboles y el agua no podríamos respirar ni tener comida? Hoy vamos a ser exploradores de la naturaleza para descubrir estos tesoros.”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“Los recursos naturales son todo lo que nos da la naturaleza y que usamos para vivir. Vamos a buscar cuáles están cerca de nuestra casa y escuela.”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los recursos naturales (agua, aire, tierra, plantas, minerales) y luego invita a dialogar en equipos pequeños.</w:t>
      </w:r>
    </w:p>
    <w:p>
      <w:pPr/>
      <w:r>
        <w:rPr>
          <w:b w:val="1"/>
          <w:bCs w:val="1"/>
        </w:rPr>
        <w:t xml:space="preserve">Actividad 1: “Mi recurso natural favorito”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naturales presentes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imágenes y recortes de recursos naturales.</w:t>
      </w:r>
    </w:p>
    <w:p>
      <w:pPr>
        <w:numPr>
          <w:ilvl w:val="1"/>
          <w:numId w:val="7"/>
        </w:numPr>
      </w:pPr>
      <w:r>
        <w:rPr/>
        <w:t xml:space="preserve">Los estudiantes eligen un recurso natural de la comunidad que les guste o conozcan.</w:t>
      </w:r>
    </w:p>
    <w:p>
      <w:pPr>
        <w:numPr>
          <w:ilvl w:val="1"/>
          <w:numId w:val="7"/>
        </w:numPr>
      </w:pPr>
      <w:r>
        <w:rPr/>
        <w:t xml:space="preserve">Discuten y anotan características y usos de ese recurso en su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dibujo del recurso natural elegido con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como: “¿Dónde podemos encontrar este recurso? ¿Para qué lo usamos?” y apoya con vocabulario.</w:t>
      </w:r>
    </w:p>
    <w:p>
      <w:pPr/>
      <w:r>
        <w:rPr>
          <w:b w:val="1"/>
          <w:bCs w:val="1"/>
        </w:rPr>
        <w:t xml:space="preserve">Actividad 2: “Mapa de recursos naturales”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ubicar recursos naturales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los estudiantes reciben una cartulina para hacer un mapa sencillo de su comunidad.</w:t>
      </w:r>
    </w:p>
    <w:p>
      <w:pPr>
        <w:numPr>
          <w:ilvl w:val="1"/>
          <w:numId w:val="8"/>
        </w:numPr>
      </w:pPr>
      <w:r>
        <w:rPr/>
        <w:t xml:space="preserve">Ubican y dibujan los recursos naturales que conocen cerca de su escuela o casa (río, árboles, montañas, etc.).</w:t>
      </w:r>
    </w:p>
    <w:p>
      <w:pPr>
        <w:numPr>
          <w:ilvl w:val="1"/>
          <w:numId w:val="8"/>
        </w:numPr>
      </w:pPr>
      <w:r>
        <w:rPr/>
        <w:t xml:space="preserve">Comparten sus mapas dentro del grupo para completar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recursos naturales locales.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discusión y pregunta: “¿Qué recurso es más importante para ustedes?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dibujar un cartel con un mensaje para cuidar los recursos naturales.</w:t>
      </w:r>
    </w:p>
    <w:p>
      <w:pPr>
        <w:numPr>
          <w:ilvl w:val="0"/>
          <w:numId w:val="9"/>
        </w:numPr>
      </w:pPr>
      <w:r>
        <w:rPr/>
        <w:t xml:space="preserve">Para quienes necesitan apoyo, el docente proporciona imágenes adicionales y ayuda para completar sus anotaciones.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los recursos naturales de nuestra comunidad, en la próxima sesión vamos a pensar juntos qué podemos hacer para cuidarlos y protegerlos.”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cada grupo compartir una cosa que aprendieron sobre los recursos naturales.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sus aprendizajes y muestran sus mapas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recurso natural?</w:t>
      </w:r>
    </w:p>
    <w:p>
      <w:pPr>
        <w:numPr>
          <w:ilvl w:val="0"/>
          <w:numId w:val="11"/>
        </w:numPr>
      </w:pPr>
      <w:r>
        <w:rPr/>
        <w:t xml:space="preserve">¿Cuál recurso natural conociste que está cerca de tu casa o escuela?</w:t>
      </w:r>
    </w:p>
    <w:p>
      <w:pPr>
        <w:numPr>
          <w:ilvl w:val="0"/>
          <w:numId w:val="11"/>
        </w:numPr>
      </w:pPr>
      <w:r>
        <w:rPr/>
        <w:t xml:space="preserve">¿Por qué es importante cuidar los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Anuncia: “En la próxima sesión vamos a hacer un plan para cuidar nuestros recursos naturales y compartirlo con la comunidad.”</w:t>
      </w:r>
    </w:p>
    <w:p>
      <w:pPr/>
      <w:r>
        <w:rPr/>
        <w:t xml:space="preserve">Sesión 2: Cuidando juntos nuestros recursos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pensar en ideas para cuidar los recursos naturales que descubrimos. Así podemos ayudar a que nuestra comunidad sea un lugar mejor.”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recursos naturales vimos en los mapas? ¿Por qué son importantes?”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reto: “Si ustedes fueran guardianes de la naturaleza, ¿qué harían para proteger los recursos naturales?”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pueden ayudar a cuidar el agua, los árboles y otros recursos, y que juntos harán un plan para hacerlo.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cuidar los recursos naturales es responsabilidad de todos y presenta ejemplos sencillos para conservarlos (ahorrar agua, no tirar basura, plantar árboles).</w:t>
      </w:r>
    </w:p>
    <w:p>
      <w:pPr/>
      <w:r>
        <w:rPr>
          <w:b w:val="1"/>
          <w:bCs w:val="1"/>
        </w:rPr>
        <w:t xml:space="preserve">Actividad 1: “Plan de cuidado comunitario”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acciones concretas para cuidar los recursos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los mismos grupos de la sesión anterior.</w:t>
      </w:r>
    </w:p>
    <w:p>
      <w:pPr>
        <w:numPr>
          <w:ilvl w:val="1"/>
          <w:numId w:val="15"/>
        </w:numPr>
      </w:pPr>
      <w:r>
        <w:rPr/>
        <w:t xml:space="preserve">Cada grupo elige 2 recursos naturales de su mapa para pensar cómo cuidarlos.</w:t>
      </w:r>
    </w:p>
    <w:p>
      <w:pPr>
        <w:numPr>
          <w:ilvl w:val="1"/>
          <w:numId w:val="15"/>
        </w:numPr>
      </w:pPr>
      <w:r>
        <w:rPr/>
        <w:t xml:space="preserve">Discuten y escriben 3 acciones que pueden hacer para proteger esos recursos.</w:t>
      </w:r>
    </w:p>
    <w:p>
      <w:pPr>
        <w:numPr>
          <w:ilvl w:val="1"/>
          <w:numId w:val="15"/>
        </w:numPr>
      </w:pPr>
      <w:r>
        <w:rPr/>
        <w:t xml:space="preserve">Preparan una pequeña presentación para compartir su plan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acciones y presentación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como: “¿Cómo podemos ahorrar agua? ¿Qué hacemos si vemos basura en la calle?” y apoya con vocabulario y ejemplos.</w:t>
      </w:r>
    </w:p>
    <w:p>
      <w:pPr/>
      <w:r>
        <w:rPr>
          <w:b w:val="1"/>
          <w:bCs w:val="1"/>
        </w:rPr>
        <w:t xml:space="preserve">Actividad 2: “Presentación y compromiso”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comprometerse con el cuidado ambiental.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plan a la clase.</w:t>
      </w:r>
    </w:p>
    <w:p>
      <w:pPr>
        <w:numPr>
          <w:ilvl w:val="1"/>
          <w:numId w:val="16"/>
        </w:numPr>
      </w:pPr>
      <w:r>
        <w:rPr/>
        <w:t xml:space="preserve">Después, cada estudiante dice en voz alta una acción que se compromete a hacer para cuidar los recursos naturales.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ideas positivas y promueve el respeto mientras todos hablan.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crear un dibujo o cartel con el compromiso de cuidar un recurso natural.</w:t>
      </w:r>
    </w:p>
    <w:p>
      <w:pPr>
        <w:numPr>
          <w:ilvl w:val="0"/>
          <w:numId w:val="17"/>
        </w:numPr>
      </w:pPr>
      <w:r>
        <w:rPr/>
        <w:t xml:space="preserve">Para quienes requieren apoyo, el docente ofrece frases modelo y ayuda durante la planificación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tenemos un plan, vamos a reflexionar sobre todo lo que aprendimos y cómo podemos seguir cuidando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la pizarra con las acciones para cuidar los recursos naturales que surgieron en los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la acción que más te gustó para cuidar los recursos naturales?</w:t>
      </w:r>
    </w:p>
    <w:p>
      <w:pPr>
        <w:numPr>
          <w:ilvl w:val="0"/>
          <w:numId w:val="19"/>
        </w:numPr>
      </w:pPr>
      <w:r>
        <w:rPr/>
        <w:t xml:space="preserve">¿Cómo puedes ayudar en tu casa o escuela para cuidar estos recursos?</w:t>
      </w:r>
    </w:p>
    <w:p>
      <w:pPr>
        <w:numPr>
          <w:ilvl w:val="0"/>
          <w:numId w:val="19"/>
        </w:numPr>
      </w:pPr>
      <w:r>
        <w:rPr/>
        <w:t xml:space="preserve">¿Qué aprendiste trabajando en equipo sobre nuestros recursos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compromiso, ofrece sugerencias para mejorar y motiva a seguir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practicar en casa las acciones de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la semana un recurso natural en su comunidad y escriban o dibujen cómo lo cuidaron o cómo podrían cuidarlo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observación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plan de cuidado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nombra recursos naturales presentes en la comunidad (Objetivo 1).</w:t>
      </w:r>
    </w:p>
    <w:p>
      <w:pPr>
        <w:numPr>
          <w:ilvl w:val="0"/>
          <w:numId w:val="21"/>
        </w:numPr>
      </w:pPr>
      <w:r>
        <w:rPr/>
        <w:t xml:space="preserve">Describe la importancia y usos de los recursos naturales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grupo para investigar y comunicar información (Objetivo 3).</w:t>
      </w:r>
    </w:p>
    <w:p>
      <w:pPr>
        <w:numPr>
          <w:ilvl w:val="0"/>
          <w:numId w:val="21"/>
        </w:numPr>
      </w:pPr>
      <w:r>
        <w:rPr/>
        <w:t xml:space="preserve">Propone acciones concretas para cuidar los recursos naturales y se compromete a realizarlas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Rúbrica sencilla para evaluar la presentación del plan de cuidado.</w:t>
      </w:r>
    </w:p>
    <w:p>
      <w:pPr>
        <w:numPr>
          <w:ilvl w:val="0"/>
          <w:numId w:val="22"/>
        </w:numPr>
      </w:pPr>
      <w:r>
        <w:rPr/>
        <w:t xml:space="preserve">Autoevaluación a través de preguntas de reflexión.</w:t>
      </w:r>
    </w:p>
    <w:p>
      <w:pPr>
        <w:numPr>
          <w:ilvl w:val="0"/>
          <w:numId w:val="22"/>
        </w:numPr>
      </w:pPr>
      <w:r>
        <w:rPr/>
        <w:t xml:space="preserve">Portafolio con hojas de trabajo y productos gráficos (mapas y dibujos).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de recursos naturales elaborados en grupo.</w:t>
      </w:r>
    </w:p>
    <w:p>
      <w:pPr>
        <w:numPr>
          <w:ilvl w:val="0"/>
          <w:numId w:val="23"/>
        </w:numPr>
      </w:pPr>
      <w:r>
        <w:rPr/>
        <w:t xml:space="preserve">Listas y dibujos sobre recursos naturales favoritos.</w:t>
      </w:r>
    </w:p>
    <w:p>
      <w:pPr>
        <w:numPr>
          <w:ilvl w:val="0"/>
          <w:numId w:val="23"/>
        </w:numPr>
      </w:pPr>
      <w:r>
        <w:rPr/>
        <w:t xml:space="preserve">Planes de cuidado comunitario con acciones claras.</w:t>
      </w:r>
    </w:p>
    <w:p>
      <w:pPr>
        <w:numPr>
          <w:ilvl w:val="0"/>
          <w:numId w:val="23"/>
        </w:numPr>
      </w:pPr>
      <w:r>
        <w:rPr/>
        <w:t xml:space="preserve">Presentaciones orales y compromisos individuales.</w:t>
      </w:r>
    </w:p>
    <w:p>
      <w:pPr>
        <w:numPr>
          <w:ilvl w:val="0"/>
          <w:numId w:val="23"/>
        </w:numPr>
      </w:pPr>
      <w:r>
        <w:rPr/>
        <w:t xml:space="preserve">Respuestas escritas o dibujadas en la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A0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0E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3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EF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36D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79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E1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E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B82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348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10A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5B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4FF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54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1E9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1D1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CC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4251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AA4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3DF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CE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86F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57D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2026-09-26T03:57:32-05:00</dcterms:created>
  <dcterms:modified xsi:type="dcterms:W3CDTF">2026-09-26T03:57:32-05:00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