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Figuras: Del Esqueleto a la Forma Completa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construir y comprender cuerpos geométricos a través de la exploración activa con materiales como varillas y plastilina. Aprenderán a crear esqueletos, sellar sus caras para formar figuras sólidas, y usar reglas graduadas para medir y estimar segmentos. Además, explorarán la composición y descomposición de formas sobre una grilla cuadriculada, y practicarán el trazado técnico con regla y escuadra, así como el plegado para entender mejor las estructuras geométricas. Estas habilidades les permitirán visualizar y manipular formas en el espacio, conectando conceptos matemáticos con objetos y situaciones cotidianas, como construir modelos o diseñar estructuras simples. El proyecto final consiste en que los estudiantes diseñen y presenten un cuerpo geométrico creado con los materiales explorados, midiendo y describiendo sus dimensiones y características. Esta experiencia fortalece su pensamiento espacial, precisión en mediciones y trabajo colaborativo, competencias fundamentales para su desarrollo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esqueletos de cuerpos geométricos usando varillas y plastilina para comprender su estructura.</w:t>
      </w:r>
    </w:p>
    <w:p>
      <w:pPr>
        <w:numPr>
          <w:ilvl w:val="0"/>
          <w:numId w:val="1"/>
        </w:numPr>
      </w:pPr>
      <w:r>
        <w:rPr/>
        <w:t xml:space="preserve">Medir y estimar segmentos con regla graduada aplicando técnicas básicas de medición.</w:t>
      </w:r>
    </w:p>
    <w:p>
      <w:pPr>
        <w:numPr>
          <w:ilvl w:val="0"/>
          <w:numId w:val="1"/>
        </w:numPr>
      </w:pPr>
      <w:r>
        <w:rPr/>
        <w:t xml:space="preserve">Sellar las caras de los esqueletos para formar cuerpos sólidos y describir sus propiedades.</w:t>
      </w:r>
    </w:p>
    <w:p>
      <w:pPr>
        <w:numPr>
          <w:ilvl w:val="0"/>
          <w:numId w:val="1"/>
        </w:numPr>
      </w:pPr>
      <w:r>
        <w:rPr/>
        <w:t xml:space="preserve">Representar composición y descomposición de figuras en una grilla cuadriculada.</w:t>
      </w:r>
    </w:p>
    <w:p>
      <w:pPr>
        <w:numPr>
          <w:ilvl w:val="0"/>
          <w:numId w:val="1"/>
        </w:numPr>
      </w:pPr>
      <w:r>
        <w:rPr/>
        <w:t xml:space="preserve">Realizar trazos técnicos utilizando regla y escuadra, y aplicar plegados para explorar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Varillas plásticas o palitos de madera (mínimo 10 por grupo).</w:t>
      </w:r>
    </w:p>
    <w:p>
      <w:pPr>
        <w:numPr>
          <w:ilvl w:val="0"/>
          <w:numId w:val="2"/>
        </w:numPr>
      </w:pPr>
      <w:r>
        <w:rPr/>
        <w:t xml:space="preserve">Plastilina de colores (suficiente para unir varillas en grupos).</w:t>
      </w:r>
    </w:p>
    <w:p>
      <w:pPr>
        <w:numPr>
          <w:ilvl w:val="0"/>
          <w:numId w:val="2"/>
        </w:numPr>
      </w:pPr>
      <w:r>
        <w:rPr/>
        <w:t xml:space="preserve">Reglas graduadas (30 cm) para cada estudiante o pareja.</w:t>
      </w:r>
    </w:p>
    <w:p>
      <w:pPr>
        <w:numPr>
          <w:ilvl w:val="0"/>
          <w:numId w:val="2"/>
        </w:numPr>
      </w:pPr>
      <w:r>
        <w:rPr/>
        <w:t xml:space="preserve">Escuadras (triángulos de dibujo) para cada estudiante o pareja.</w:t>
      </w:r>
    </w:p>
    <w:p>
      <w:pPr>
        <w:numPr>
          <w:ilvl w:val="0"/>
          <w:numId w:val="2"/>
        </w:numPr>
      </w:pPr>
      <w:r>
        <w:rPr/>
        <w:t xml:space="preserve">Hojas cuadriculadas tamaño carta, al menos dos por estudiante.</w:t>
      </w:r>
    </w:p>
    <w:p>
      <w:pPr>
        <w:numPr>
          <w:ilvl w:val="0"/>
          <w:numId w:val="2"/>
        </w:numPr>
      </w:pPr>
      <w:r>
        <w:rPr/>
        <w:t xml:space="preserve">Lápices, borradores, sacapuntas.</w:t>
      </w:r>
    </w:p>
    <w:p>
      <w:pPr>
        <w:numPr>
          <w:ilvl w:val="0"/>
          <w:numId w:val="2"/>
        </w:numPr>
      </w:pPr>
      <w:r>
        <w:rPr/>
        <w:t xml:space="preserve">Tijeras y cinta adhesiva.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visuales.</w:t>
      </w:r>
    </w:p>
    <w:p>
      <w:pPr>
        <w:numPr>
          <w:ilvl w:val="0"/>
          <w:numId w:val="2"/>
        </w:numPr>
      </w:pPr>
      <w:r>
        <w:rPr/>
        <w:t xml:space="preserve">Cartulinas para la presentación final de los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(triángulo, cuadrado, rectángulo).</w:t>
      </w:r>
    </w:p>
    <w:p>
      <w:pPr>
        <w:numPr>
          <w:ilvl w:val="0"/>
          <w:numId w:val="3"/>
        </w:numPr>
      </w:pPr>
      <w:r>
        <w:rPr/>
        <w:t xml:space="preserve">Habilidad elemental para manejar regla y realizar mediciones simples.</w:t>
      </w:r>
    </w:p>
    <w:p>
      <w:pPr>
        <w:numPr>
          <w:ilvl w:val="0"/>
          <w:numId w:val="3"/>
        </w:numPr>
      </w:pPr>
      <w:r>
        <w:rPr/>
        <w:t xml:space="preserve">Conocimiento previo sobre líneas rectas y puntos.</w:t>
      </w:r>
    </w:p>
    <w:p>
      <w:pPr>
        <w:numPr>
          <w:ilvl w:val="0"/>
          <w:numId w:val="3"/>
        </w:numPr>
      </w:pPr>
      <w:r>
        <w:rPr/>
        <w:t xml:space="preserve">Experiencias previas con doblar papel o hacer figuras con manos (plegados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constructores y diseñadores de figuras geométricas. Aprenderemos a crear cuerpos usando varillas y plastilina, medir sus partes y entender cómo se forman las figuras en el espacio. Esto nos ayudará a pensar con más precisión y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planas y pregunta: "¿Quién puede decirme qué figuras conocen que tengan 3, 4 o más lados? ¿Han visto estas formas en cosas que usamos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y comentan ejemplos de la vida diaria (mesa, ventana, caja).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modelo de esqueleto de cubo hecho con varillas y plastilina y dice: "¿Se imaginan cómo podemos construir estos cuerpos con nuestras manos? Vamos a descubrirlo juntos y crear nuestras propias figuras. Además, aprenderemos a medirlas para saber cuánto miden realmente."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el modelo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figuras que vamos a crear están en muchos objetos que usamos, como cajas, juguetes y edificios. Ser capaces de entender cómo construirlas y medirlas nos ayuda a diseñar cosas nuevas y a comprender mejor nuestro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de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donde construiremos un cuerpo geométrico. Primero exploraremos cómo hacer el esqueleto con varillas y plastilina, luego mediremos sus lados y finalmente sellaremos sus caras para formar un cuerpo sólido. También aprenderemos a representar estas figuras en una grilla y a hacer trazos precisos con regla y escuadra."</w:t>
      </w:r>
    </w:p>
    <w:p>
      <w:pPr/>
      <w:r>
        <w:rPr>
          <w:b w:val="1"/>
          <w:bCs w:val="1"/>
        </w:rPr>
        <w:t xml:space="preserve">Actividad 1: Construcción del esqueleto del cuerpo geométrico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esqueletos de cuerpos geométricos usando varillas y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elijan un cuerpo geométrico para construir: cubo, prisma rectangular o pirámide. Usen las varillas para formar las aristas y la plastilina para unirlas en los vértices."</w:t>
      </w:r>
    </w:p>
    <w:p>
      <w:pPr>
        <w:numPr>
          <w:ilvl w:val="1"/>
          <w:numId w:val="7"/>
        </w:numPr>
      </w:pPr>
      <w:r>
        <w:rPr/>
        <w:t xml:space="preserve">Distribuir varillas y plastilina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guía:</w:t>
      </w:r>
      <w:r>
        <w:rPr/>
        <w:t xml:space="preserve"> "Recuerden que el esqueleto es como el armazón, solo las líneas y puntos que forman la figura."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Esqueleto físico del cuerpo geométrico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"¿Cuántas varillas usaron? ¿Cuántos vértices tiene su figura? ¿Cómo se conectan?" Interviene para apoyar y aclarar dudas.</w:t>
      </w:r>
    </w:p>
    <w:p>
      <w:pPr/>
      <w:r>
        <w:rPr>
          <w:b w:val="1"/>
          <w:bCs w:val="1"/>
        </w:rPr>
        <w:t xml:space="preserve">Actividad 2: Medición y estimación con regla graduada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y estimar segmentos con regla graduada.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medir las varillas de su esqueleto con la regla. Marquen las medidas y estimen cuál varilla es más larga o corta antes de medir."</w:t>
      </w:r>
    </w:p>
    <w:p>
      <w:pPr>
        <w:numPr>
          <w:ilvl w:val="1"/>
          <w:numId w:val="8"/>
        </w:numPr>
      </w:pPr>
      <w:r>
        <w:rPr/>
        <w:t xml:space="preserve">Los estudiantes trabajan en parejas o solos para medir y anotar las medidas de cada arista.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 es la medida más larga? ¿Cuánto mide la más corta? ¿Fue fácil estimar antes de medir?"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estimaciones.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verificando precisión, corrige técnicas de medición, fomenta reflexiones sobre estimación.</w:t>
      </w:r>
    </w:p>
    <w:p>
      <w:pPr/>
      <w:r>
        <w:rPr>
          <w:b w:val="1"/>
          <w:bCs w:val="1"/>
        </w:rPr>
        <w:t xml:space="preserve">Actividad 3: Sellado de caras y creación del cuerpo sólido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Sellar las caras para formar cuerpos sólidos y describir sus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"Usen papel cuadriculado y tijeras para crear las caras de su cuerpo. Luego, péguenlas en el esqueleto para formar un cuerpo sólido."</w:t>
      </w:r>
    </w:p>
    <w:p>
      <w:pPr>
        <w:numPr>
          <w:ilvl w:val="1"/>
          <w:numId w:val="9"/>
        </w:numPr>
      </w:pPr>
      <w:r>
        <w:rPr/>
        <w:t xml:space="preserve">Ayuda a los grupos a recortar y fijar las caras, mostrando cómo al sellar las caras se forma un cuerpo completo.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"¿Cuántas caras tiene su cuerpo? ¿De qué forma son? ¿Qué cambia cuando las sellamos?"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cuerpo sólido con caras pegadas.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en recortes y pegado, fomenta la observación de características.</w:t>
      </w:r>
    </w:p>
    <w:p>
      <w:pPr/>
      <w:r>
        <w:rPr>
          <w:b w:val="1"/>
          <w:bCs w:val="1"/>
        </w:rPr>
        <w:t xml:space="preserve">Actividad 4: Composición y descomposición en grilla cuadriculada y trazado técnico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composición y descomposición en grilla y hacer trazos técnicos con regla y escuadra.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"Usen una hoja cuadriculada para dibujar la base de su cuerpo y descomponerla en figuras más pequeñas. Luego, con regla y escuadra, tracen líneas rectas y ángulos precisos para que el dibujo sea claro."</w:t>
      </w:r>
    </w:p>
    <w:p>
      <w:pPr>
        <w:numPr>
          <w:ilvl w:val="1"/>
          <w:numId w:val="10"/>
        </w:numPr>
      </w:pPr>
      <w:r>
        <w:rPr/>
        <w:t xml:space="preserve">Guiar en el uso correcto de regla y escuadra, mostrando cómo hacer líneas rectas y ángulos rectos.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pueden dividir su figura en partes más pequeñas? ¿Qué herramientas usaron para que su dibujo sea exacto?"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en grilla de la base o cara del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uso correcto de herramientas, da ejemplos y corrige trazos.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nuevo cuerpo geométrico combinando dos figuras aprendidas y lo dibujen en grilla.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asistente o en grupo pequeño para guiar paso a paso la construcción y medición, usar plantillas o modelos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2"/>
        </w:numPr>
      </w:pPr>
      <w:r>
        <w:rPr/>
        <w:t xml:space="preserve">Tras terminar cada actividad, el docente hace una breve reflexión grupal conectando lo aprendido con la siguiente actividad, por ejemplo: "Ahora que vimos cómo se arma el esqueleto y medimos las partes, vamos a darle forma cerrando las caras para ver cómo cambia la figura."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grupal en la pizarra. ¿Qué aprendimos hoy sobre los cuerpos geométricos? Díganme tres cosas importantes que recuerden."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sobre construcción, medición y sellado de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 construir y medir el cuerpo geométrico te gustó más y por qué?</w:t>
      </w:r>
    </w:p>
    <w:p>
      <w:pPr>
        <w:numPr>
          <w:ilvl w:val="0"/>
          <w:numId w:val="14"/>
        </w:numPr>
      </w:pPr>
      <w:r>
        <w:rPr/>
        <w:t xml:space="preserve">¿Cómo te ayudó usar la regla y la escuadra para hacer el dibujo técnico?</w:t>
      </w:r>
    </w:p>
    <w:p>
      <w:pPr>
        <w:numPr>
          <w:ilvl w:val="0"/>
          <w:numId w:val="14"/>
        </w:numPr>
      </w:pPr>
      <w:r>
        <w:rPr/>
        <w:t xml:space="preserve">¿Qué te resultó más difícil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específicos a cada grupo sobre la precisión de sus modelos, la calidad de sus medidas y dibujos, valorando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"Lo que aprendieron hoy les ayudará a comprender mejor cómo se construyen objetos en el mundo real, desde juguetes hasta edificios. En casa, pueden buscar objetos geométricos y tratar de describir sus formas y tamaños."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Invitar a los estudiantes a crear en casa un modelo sencillo de cuerpo geométrico usando materiales reciclados (palitos, cartón)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inicio, mediante preguntas sobre figuras conocidas.</w:t>
      </w:r>
    </w:p>
    <w:p>
      <w:pPr>
        <w:numPr>
          <w:ilvl w:val="0"/>
          <w:numId w:val="18"/>
        </w:numPr>
      </w:pPr>
      <w:r>
        <w:rPr/>
        <w:t xml:space="preserve">Formativa: Durante las actividades de construcción, medición y dibujo, con observación directa y preguntas guía.</w:t>
      </w:r>
    </w:p>
    <w:p>
      <w:pPr>
        <w:numPr>
          <w:ilvl w:val="0"/>
          <w:numId w:val="18"/>
        </w:numPr>
      </w:pPr>
      <w:r>
        <w:rPr/>
        <w:t xml:space="preserve">Sumativa: En el cierre, a través del producto final (modelo físico y dibujo técnico)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Construye el esqueleto del cuerpo geométrico respetando la forma y conexiones correctas (objetivo 1).</w:t>
      </w:r>
    </w:p>
    <w:p>
      <w:pPr>
        <w:numPr>
          <w:ilvl w:val="0"/>
          <w:numId w:val="19"/>
        </w:numPr>
      </w:pPr>
      <w:r>
        <w:rPr/>
        <w:t xml:space="preserve">Realiza mediciones precisas y registra estimaciones correctamente (objetivo 2).</w:t>
      </w:r>
    </w:p>
    <w:p>
      <w:pPr>
        <w:numPr>
          <w:ilvl w:val="0"/>
          <w:numId w:val="19"/>
        </w:numPr>
      </w:pPr>
      <w:r>
        <w:rPr/>
        <w:t xml:space="preserve">Sellado adecuado de las caras para formar un cuerpo sólido y descripción de sus características (objetivo 3).</w:t>
      </w:r>
    </w:p>
    <w:p>
      <w:pPr>
        <w:numPr>
          <w:ilvl w:val="0"/>
          <w:numId w:val="19"/>
        </w:numPr>
      </w:pPr>
      <w:r>
        <w:rPr/>
        <w:t xml:space="preserve">Representa correctamente la figura en la grilla y realiza trazos técnicos con regla y escuadra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pasos de construcción y medición.</w:t>
      </w:r>
    </w:p>
    <w:p>
      <w:pPr>
        <w:numPr>
          <w:ilvl w:val="0"/>
          <w:numId w:val="20"/>
        </w:numPr>
      </w:pPr>
      <w:r>
        <w:rPr/>
        <w:t xml:space="preserve">Rúbrica simple para evaluar el modelo físico y dibujo técnico.</w:t>
      </w:r>
    </w:p>
    <w:p>
      <w:pPr>
        <w:numPr>
          <w:ilvl w:val="0"/>
          <w:numId w:val="20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Modelos geométricos construidos y sellados.</w:t>
      </w:r>
    </w:p>
    <w:p>
      <w:pPr>
        <w:numPr>
          <w:ilvl w:val="0"/>
          <w:numId w:val="21"/>
        </w:numPr>
      </w:pPr>
      <w:r>
        <w:rPr/>
        <w:t xml:space="preserve">Registro escrito de medidas y estimaciones.</w:t>
      </w:r>
    </w:p>
    <w:p>
      <w:pPr>
        <w:numPr>
          <w:ilvl w:val="0"/>
          <w:numId w:val="21"/>
        </w:numPr>
      </w:pPr>
      <w:r>
        <w:rPr/>
        <w:t xml:space="preserve">Dibujo técnico en grilla cuadriculada con trazos precisos.</w:t>
      </w:r>
    </w:p>
    <w:p>
      <w:pPr>
        <w:numPr>
          <w:ilvl w:val="0"/>
          <w:numId w:val="21"/>
        </w:numPr>
      </w:pPr>
      <w:r>
        <w:rPr/>
        <w:t xml:space="preserve">Participación en reflexiones y respuestas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EC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9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501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F7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15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B8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C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3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DE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C7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9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049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01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8B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5E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8D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171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AC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3A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DC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C2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2026-09-26T00:25:57-05:00</dcterms:created>
  <dcterms:modified xsi:type="dcterms:W3CDTF">2026-09-26T00:25:57-05:00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