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Sociolingüística: Diversidad, Género e Inclusión en 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sociolingüística desde una perspectiva crítica vinculada a la diversidad, género e inclusión. Los estudiantes analizarán cómo el lenguaje refleja, reproduce y puede transformar las estructuras sociales relacionadas con la identidad de género y las prácticas inclusivas. El aprendizaje basado en casos reales permitirá a los estudiantes aplicar conceptos sociolingüísticos para identificar y proponer soluciones a problemáticas vinculadas con el uso del lenguaje en contextos diversos y desiguales.</w:t>
      </w:r>
    </w:p>
    <w:p>
      <w:pPr/>
      <w:r>
        <w:rPr/>
        <w:t xml:space="preserve">El tema es altamente relevante para su formación en ciencias sociales y humanas, ya que el lenguaje es un vehículo fundamental para la construcción social de género y la inclusión o exclusión de grupos. Conectando con su vida diaria, los estudiantes podrán reconocer manifestaciones lingüísticas que afectan la equidad y la convivencia respetuosa, capacitándolos para actuar de manera crítica y ética en sus entornos sociales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concretos de uso del lenguaje desde una perspectiva sociolingüística para identificar expresiones de género y exclusión.</w:t>
      </w:r>
    </w:p>
    <w:p>
      <w:pPr>
        <w:numPr>
          <w:ilvl w:val="0"/>
          <w:numId w:val="1"/>
        </w:numPr>
      </w:pPr>
      <w:r>
        <w:rPr/>
        <w:t xml:space="preserve">Comparar diferentes estrategias lingüísticas inclusivas y su impacto en la percepción social de la diversidad de género.</w:t>
      </w:r>
    </w:p>
    <w:p>
      <w:pPr>
        <w:numPr>
          <w:ilvl w:val="0"/>
          <w:numId w:val="1"/>
        </w:numPr>
      </w:pPr>
      <w:r>
        <w:rPr/>
        <w:t xml:space="preserve">Argumentar propuestas para promover prácticas lingüísticas inclusivas en contextos académicos y sociales.</w:t>
      </w:r>
    </w:p>
    <w:p>
      <w:pPr>
        <w:numPr>
          <w:ilvl w:val="0"/>
          <w:numId w:val="1"/>
        </w:numPr>
      </w:pPr>
      <w:r>
        <w:rPr/>
        <w:t xml:space="preserve">Evaluar críticamente el papel del lenguaje en la construcción de identidades y roles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Copias impresas de dos casos reales relacionados con lenguaje y género (1 por estudiante).</w:t>
      </w:r>
    </w:p>
    <w:p>
      <w:pPr>
        <w:numPr>
          <w:ilvl w:val="0"/>
          <w:numId w:val="2"/>
        </w:numPr>
      </w:pPr>
      <w:r>
        <w:rPr/>
        <w:t xml:space="preserve">Pizarrón o pizarra digital para registrar ideas y conclusiones.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mapas conceptuales.</w:t>
      </w:r>
    </w:p>
    <w:p>
      <w:pPr>
        <w:numPr>
          <w:ilvl w:val="0"/>
          <w:numId w:val="2"/>
        </w:numPr>
      </w:pPr>
      <w:r>
        <w:rPr/>
        <w:t xml:space="preserve">Plataforma digital para discusión en tiempo real (ej. Google Jamboard o Padlet).</w:t>
      </w:r>
    </w:p>
    <w:p>
      <w:pPr>
        <w:numPr>
          <w:ilvl w:val="0"/>
          <w:numId w:val="2"/>
        </w:numPr>
      </w:pPr>
      <w:r>
        <w:rPr/>
        <w:t xml:space="preserve">Video corto (5 minutos) sobre lenguaje inclusivo y diversidad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sociolingüística y terminología sobre género e inclusión.</w:t>
      </w:r>
    </w:p>
    <w:p>
      <w:pPr>
        <w:numPr>
          <w:ilvl w:val="0"/>
          <w:numId w:val="3"/>
        </w:numPr>
      </w:pPr>
      <w:r>
        <w:rPr/>
        <w:t xml:space="preserve">Habilidades para el análisis crítico y argumentación oral y escrita.</w:t>
      </w:r>
    </w:p>
    <w:p>
      <w:pPr>
        <w:numPr>
          <w:ilvl w:val="0"/>
          <w:numId w:val="3"/>
        </w:numPr>
      </w:pPr>
      <w:r>
        <w:rPr/>
        <w:t xml:space="preserve">Experiencia previa en lectura y discusión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el lenguaje refleja y afecta la diversidad y el género, y por qué es crucial comprender estas dinámicas para promover inclusión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y distribuye una breve lectura (un fragmento) sobre un caso real donde el uso del lenguaje generó exclusión por género. Pregunta: </w:t>
      </w:r>
      <w:r>
        <w:rPr>
          <w:i w:val="1"/>
          <w:iCs w:val="1"/>
        </w:rPr>
        <w:t xml:space="preserve">"¿Qué elementos del lenguaje crees que contribuyeron a esta situación? Por favor, anota dos ejemplos."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leen y anotan sus respuestas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un país europeo, el uso del lenguaje inclusivo en documentos oficiales cambió la percepción social sobre roles de género en solo 2 años."</w:t>
      </w:r>
      <w:r>
        <w:rPr/>
        <w:t xml:space="preserve"> Pregunta: </w:t>
      </w:r>
      <w:r>
        <w:rPr>
          <w:i w:val="1"/>
          <w:iCs w:val="1"/>
        </w:rPr>
        <w:t xml:space="preserve">"¿Creen que el lenguaje puede realmente cambiar actitudes sociales? ¿Por qué sí o por qué 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por 5 minutos y comparten brevemente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universitaria: cómo el lenguaje que usamos puede incluir o excluir, y cómo esto afecta la convivencia y el respeto.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análisis profundo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sociolingüística con enfoque en género e inclusión, sin una exposición larga, mediante una presentación interactiva (10 minutos). Los conceptos se ejemplifican con fragmentos de los casos reales entregados.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concretos para identificar expresiones de género y exclusión.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 caso real impreso que describe una situación donde el lenguaje afecta la percepción de género o exclusión.</w:t>
      </w:r>
    </w:p>
    <w:p>
      <w:pPr>
        <w:numPr>
          <w:ilvl w:val="1"/>
          <w:numId w:val="4"/>
        </w:numPr>
      </w:pPr>
      <w:r>
        <w:rPr/>
        <w:t xml:space="preserve">Los grupos leen y discuten las preguntas guía: </w:t>
      </w:r>
      <w:r>
        <w:rPr>
          <w:i w:val="1"/>
          <w:iCs w:val="1"/>
        </w:rPr>
        <w:t xml:space="preserve">"¿Qué elementos lingüísticos reflejan roles de género o exclusión? ¿Qué consecuencias sociales observan?"</w:t>
      </w:r>
    </w:p>
    <w:p>
      <w:pPr>
        <w:numPr>
          <w:ilvl w:val="1"/>
          <w:numId w:val="4"/>
        </w:numPr>
      </w:pPr>
      <w:r>
        <w:rPr/>
        <w:t xml:space="preserve">Luego elaboran un breve diagnóstico escrito (máximo 1 cuartilla).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del análisis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facilitar la discusión, hace preguntas guía como: </w:t>
      </w:r>
      <w:r>
        <w:rPr>
          <w:i w:val="1"/>
          <w:iCs w:val="1"/>
        </w:rPr>
        <w:t xml:space="preserve">"¿Qué otras formas del lenguaje podrían usarse para ser más inclusivos?"</w:t>
      </w:r>
      <w:r>
        <w:rPr/>
        <w:t xml:space="preserve"> y verifica comprensión.</w:t>
      </w:r>
    </w:p>
    <w:p>
      <w:pPr/>
      <w:r>
        <w:rPr>
          <w:b w:val="1"/>
          <w:bCs w:val="1"/>
        </w:rPr>
        <w:t xml:space="preserve">Actividad 2: Comparación y debate sobre lenguaje inclusivo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estrategias lingüísticas inclusivas y evaluar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proyecta ejemplos de lenguaje inclusivo y tradicional (oraciones y textos breves).</w:t>
      </w:r>
    </w:p>
    <w:p>
      <w:pPr>
        <w:numPr>
          <w:ilvl w:val="1"/>
          <w:numId w:val="5"/>
        </w:numPr>
      </w:pPr>
      <w:r>
        <w:rPr/>
        <w:t xml:space="preserve">En los mismos grupos, los estudiantes comparan las versiones y discuten ventajas y limitaciones.</w:t>
      </w:r>
    </w:p>
    <w:p>
      <w:pPr>
        <w:numPr>
          <w:ilvl w:val="1"/>
          <w:numId w:val="5"/>
        </w:numPr>
      </w:pPr>
      <w:r>
        <w:rPr/>
        <w:t xml:space="preserve">Luego, cada grupo prepara un argumento para apoyar o cuestionar el uso del lenguaje inclusivo en contextos académicos y sociales.</w:t>
      </w:r>
    </w:p>
    <w:p>
      <w:pPr>
        <w:numPr>
          <w:ilvl w:val="1"/>
          <w:numId w:val="5"/>
        </w:numPr>
      </w:pPr>
      <w:r>
        <w:rPr/>
        <w:t xml:space="preserve">Realizan un debate breve en plenaria (2 grupos a favor, 2 en contra, 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 para debate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evalúa claridad y fundamentación de argumentos.</w:t>
      </w:r>
    </w:p>
    <w:p>
      <w:pPr/>
      <w:r>
        <w:rPr>
          <w:b w:val="1"/>
          <w:bCs w:val="1"/>
        </w:rPr>
        <w:t xml:space="preserve">Actividad 3: Propuesta de estrategias inclusivas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para promover prácticas lingüísticas inclusivas.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redactan una propuesta breve (máximo 10 líneas) para promover el lenguaje inclusivo en su entorno universitario o social.</w:t>
      </w:r>
    </w:p>
    <w:p>
      <w:pPr>
        <w:numPr>
          <w:ilvl w:val="1"/>
          <w:numId w:val="6"/>
        </w:numPr>
      </w:pPr>
      <w:r>
        <w:rPr/>
        <w:t xml:space="preserve">Comparten su propuesta en un tablero digital colectivo (Padlet o Jamboard).</w:t>
      </w:r>
    </w:p>
    <w:p>
      <w:pPr>
        <w:numPr>
          <w:ilvl w:val="1"/>
          <w:numId w:val="6"/>
        </w:numPr>
      </w:pPr>
      <w:r>
        <w:rPr/>
        <w:t xml:space="preserve">En plenaria, se revisan ejemplos destacados y se discute la viabilidad y el impacto potencial.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participación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inmediata, destaca propuestas innovadoras y realistas, invita a reflexión final.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invita a explorar recursos adicionales sobre sociolingüística y lenguaje inclusivo en línea, y a preparar una breve reflexión para compartir. Para quienes requieran más apoyo: el docente ofrece explicaciones adicionales y facilita preguntas guía adaptadas para clarificar conceptos, además de permitir trabajo en parejas para mayor acompañamiento.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lectura y análisis de casos con la comparación de estrategias lingüísticas invitando a reflexionar: </w:t>
      </w:r>
      <w:r>
        <w:rPr>
          <w:i w:val="1"/>
          <w:iCs w:val="1"/>
        </w:rPr>
        <w:t xml:space="preserve">"Después de analizar estos casos, ¿cómo creen que las diferentes formas de hablar pueden transformar o perpetuar estas situaciones?"</w:t>
      </w:r>
      <w:r>
        <w:rPr/>
        <w:t xml:space="preserve"> Luego, tras el debate, introduce la propuesta práctica: </w:t>
      </w:r>
      <w:r>
        <w:rPr>
          <w:i w:val="1"/>
          <w:iCs w:val="1"/>
        </w:rPr>
        <w:t xml:space="preserve">"Ahora que hemos debatido, pensemos en qué podemos hacer nosotros mismos para promover un lenguaje más inclusivo."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mapa mental colectivo en la pizarra digital con las ideas principales aprendidas sobre sociolingüística, género e inclusión.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y organizan conceptos clave y conclusiones en el mapa (10 minutos).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y registro en notas personales:</w:t>
      </w:r>
    </w:p>
    <w:p>
      <w:pPr/>
      <w:r>
        <w:rPr/>
        <w:t xml:space="preserve">Fase de Inicio
Tiempo estimado: 20 minutos
Propósito de la sesión:
Docente: Explica que hoy explorarán cómo el lenguaje refleja y afecta la diversidad y el género, y por qué es crucial comprender estas dinámicas para promover inclusión social.
Estudiantes: Escuchan y se preparan para el análisis crítico.
Activación de conocimientos previos:
Docente: Proyecta y distribuye una breve lectura (un fragmento) sobre un caso real donde el uso del lenguaje generó exclusión por género. Pregunta: "¿Qué elementos del lenguaje crees que contribuyeron a esta situación? Por favor, anota dos ejemplos."
Estudiantes: Individualmente leen y anotan sus respuestas (5 minutos).
Motivación y enganche:
Docente: Presenta un dato curioso: "En un país europeo, el uso del lenguaje inclusivo en documentos oficiales cambió la percepción social sobre roles de género en solo 2 años." Pregunta: "¿Creen que el lenguaje puede realmente cambiar actitudes sociales? ¿Por qué sí o por qué no?"
Estudiantes: Discuten en parejas por 5 minutos y comparten brevemente en plenaria.
Contextualización:
Docente: Conecta el tema con la vida cotidiana universitaria: cómo el lenguaje que usamos puede incluir o excluir, y cómo esto afecta la convivencia y el respeto.
Estudiantes: Reflexionan y se preparan para el análisis profundo del tema.
Fase de Desarrollo
Tiempo estimado: 75 minutos
Presentación del contenido:
Docente: Introduce brevemente los conceptos clave de sociolingüística con enfoque en género e inclusión, sin una exposición larga, mediante una presentación interactiva (10 minutos). Los conceptos se ejemplifican con fragmentos de los casos reales entregados.
Actividad 1: Análisis de casos
Objetivo: Analizar casos concretos para identificar expresiones de género y exclusión.
Instrucciones:
El docente divide a la clase en grupos de 3-4 estudiantes.
Cada grupo recibe un caso real impreso que describe una situación donde el lenguaje afecta la percepción de género o exclusión.
Los grupos leen y discuten las preguntas guía: "¿Qué elementos lingüísticos reflejan roles de género o exclusión? ¿Qué consecuencias sociales observan?"
Luego elaboran un breve diagnóstico escrito (máximo 1 cuartilla).
Organización: Grupos de 3-4 estudiantes.
Producto: Diagnóstico escrito del análisis del caso.
Tiempo: 30 minutos.
Rol docente: Circula para facilitar la discusión, hace preguntas guía como: "¿Qué otras formas del lenguaje podrían usarse para ser más inclusivos?" y verifica comprensión.
Actividad 2: Comparación y debate sobre lenguaje inclusivo
Objetivo: Comparar estrategias lingüísticas inclusivas y evaluar su impacto.
Instrucciones:
El docente proyecta ejemplos de lenguaje inclusivo y tradicional (oraciones y textos breves).
En los mismos grupos, los estudiantes comparan las versiones y discuten ventajas y limitaciones.
Luego, cada grupo prepara un argumento para apoyar o cuestionar el uso del lenguaje inclusivo en contextos académicos y sociales.
Realizan un debate breve en plenaria (2 grupos a favor, 2 en contra, 3 minutos por grupo).
Organización: Grupos 3-4 para debate en plenaria.
Producto: Argumentos escritos y participación en debate.
Tiempo: 30 minutos.
Rol docente: Modera el debate, fomenta respeto y escucha activa, evalúa claridad y fundamentación de argumentos.
Actividad 3: Propuesta de estrategias inclusivas
Objetivo: Argumentar propuestas para promover prácticas lingüísticas inclusivas.
Instrucciones:
Individualmente, los estudiantes redactan una propuesta breve (máximo 10 líneas) para promover el lenguaje inclusivo en su entorno universitario o social.
Comparten su propuesta en un tablero digital colectivo (Padlet o Jamboard).
En plenaria, se revisan ejemplos destacados y se discute la viabilidad y el impacto potencial.
Organización: Trabajo individual y plenaria.
Producto: Propuesta escrita y participación en discusión.
Tiempo: 15 minutos.
Rol docente: Da retroalimentación inmediata, destaca propuestas innovadoras y realistas, invita a reflexión final.
Diferenciación:
Para estudiantes que terminan antes: se les invita a explorar recursos adicionales sobre sociolingüística y lenguaje inclusivo en línea, y a preparar una breve reflexión para compartir. Para quienes requieran más apoyo: el docente ofrece explicaciones adicionales y facilita preguntas guía adaptadas para clarificar conceptos, además de permitir trabajo en parejas para mayor acompañamiento.
Transiciones:
El docente conecta la lectura y análisis de casos con la comparación de estrategias lingüísticas invitando a reflexionar: "Después de analizar estos casos, ¿cómo creen que las diferentes formas de hablar pueden transformar o perpetuar estas situaciones?" Luego, tras el debate, introduce la propuesta práctica: "Ahora que hemos debatido, pensemos en qué podemos hacer nosotros mismos para promover un lenguaje más inclusivo."
Fase de Cierre
Tiempo estimado: 25 minutos
Síntesis:
Docente: Solicita a los estudiantes realizar un mapa mental colectivo en la pizarra digital con las ideas principales aprendidas sobre sociolingüística, género e inclusión.
Estudiantes: Aportan y organizan conceptos clave y conclusiones en el mapa (10 minutos).
Reflexión metacognitiva:
Docente: Plantea las siguientes preguntas para discusión rápida y registro en notas personales:
¿Cómo ha cambiado tu percepción del lenguaje y su relación con el género e inclusión tras esta sesión?
¿Qué estrategia de lenguaje inclusivo consideras más viable para aplicar en tu entorno y por qué?
¿Qué dificultades anticipas para promover estas prácticas y cómo podrías superarlas?
Estudiantes: Reflexionan individualmente y pueden compartir voluntariamente en plenaria (10 minutos).
Retroalimentación:
Docente: Ofrece comentarios positivos y constructivos sobre la participación, enfatizando avances en análisis crítico y propuestas prácticas, y aclarando dudas finales.
Transferencia:
Docente: Conecta el aprendizaje con futuras actividades del curso y con el ejercicio profesional y social, invitando a observar el lenguaje en medios de comunicación y redes sociales para identificar sesgos y oportunidades de inclusión.
Tarea o reto:
Docente: Propone que los estudiantes elaboren un breve diario reflexivo durante una semana, registrando ejemplos de lenguaje inclusivo o excluyente que observen en su entorno,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activación de conocimientos previos; formativa durante el desarrollo mediante observación, producciones escritas y debates; sumativa en el cierre con el mapa mental colectivo, la reflexión metacognitiva y la propuesta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expresiones lingüísticas relacionadas con género y exclusión (objetivo 1).</w:t>
      </w:r>
    </w:p>
    <w:p>
      <w:pPr>
        <w:numPr>
          <w:ilvl w:val="0"/>
          <w:numId w:val="8"/>
        </w:numPr>
      </w:pPr>
      <w:r>
        <w:rPr/>
        <w:t xml:space="preserve">Habilidad para comparar y argumentar sobre estrategias lingüísticas inclusivas (objetivo 2 y 3).</w:t>
      </w:r>
    </w:p>
    <w:p>
      <w:pPr>
        <w:numPr>
          <w:ilvl w:val="0"/>
          <w:numId w:val="8"/>
        </w:numPr>
      </w:pPr>
      <w:r>
        <w:rPr/>
        <w:t xml:space="preserve">Claridad y fundamentación crítica en la propuesta de prácticas inclusivas (objetivo 3).</w:t>
      </w:r>
    </w:p>
    <w:p>
      <w:pPr>
        <w:numPr>
          <w:ilvl w:val="0"/>
          <w:numId w:val="8"/>
        </w:numPr>
      </w:pPr>
      <w:r>
        <w:rPr/>
        <w:t xml:space="preserve">Reflexión crítica sobre el papel del lenguaje en la construcción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para evaluar diagnósticos escritos y propuestas individuales.</w:t>
      </w:r>
    </w:p>
    <w:p>
      <w:pPr>
        <w:numPr>
          <w:ilvl w:val="0"/>
          <w:numId w:val="9"/>
        </w:numPr>
      </w:pPr>
      <w:r>
        <w:rPr/>
        <w:t xml:space="preserve">Lista de cotejo para participación en debate y actividades grupales.</w:t>
      </w:r>
    </w:p>
    <w:p>
      <w:pPr>
        <w:numPr>
          <w:ilvl w:val="0"/>
          <w:numId w:val="9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9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Diagnósticos escritos de análisis de casos.</w:t>
      </w:r>
    </w:p>
    <w:p>
      <w:pPr>
        <w:numPr>
          <w:ilvl w:val="0"/>
          <w:numId w:val="10"/>
        </w:numPr>
      </w:pPr>
      <w:r>
        <w:rPr/>
        <w:t xml:space="preserve">Argumentos formulados y participación en el debate sobre lenguaje inclusivo.</w:t>
      </w:r>
    </w:p>
    <w:p>
      <w:pPr>
        <w:numPr>
          <w:ilvl w:val="0"/>
          <w:numId w:val="10"/>
        </w:numPr>
      </w:pPr>
      <w:r>
        <w:rPr/>
        <w:t xml:space="preserve">Propuesta escrita individual para promover lenguaje inclusivo.</w:t>
      </w:r>
    </w:p>
    <w:p>
      <w:pPr>
        <w:numPr>
          <w:ilvl w:val="0"/>
          <w:numId w:val="10"/>
        </w:numPr>
      </w:pPr>
      <w:r>
        <w:rPr/>
        <w:t xml:space="preserve">Mapa mental colectivo que sintetiza conceptos clave.</w:t>
      </w:r>
    </w:p>
    <w:p>
      <w:pPr>
        <w:numPr>
          <w:ilvl w:val="0"/>
          <w:numId w:val="10"/>
        </w:numPr>
      </w:pPr>
      <w:r>
        <w:rPr/>
        <w:t xml:space="preserve">Reflexiones personales registradas en notas o diarios.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F06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C4D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ABB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256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024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96C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B69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BFD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426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94F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2026-09-25T22:10:33-05:00</dcterms:created>
  <dcterms:modified xsi:type="dcterms:W3CDTF">2026-09-25T22:10:33-05:00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