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Activa: Construyendo juntos un espacio libre de acoso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comprendan la importancia de los documentos que regulan la convivencia escolar y comunitaria, y aprendan a organizar e interpretar datos sobre el acoso escolar a nivel nacional, estatal y comunitario. A través de un proyecto colaborativo, los niños analizarán casos reales y propondrán estrategias para prevenir el acoso, valorando sus derechos y los de sus compañeros. Además, explorarán cómo proteger su información personal y cómo la participación de la familia y la comunidad fortalece un ambiente respetuoso y seguro.</w:t>
      </w:r>
    </w:p>
    <w:p>
      <w:pPr/>
      <w:r>
        <w:rPr/>
        <w:t xml:space="preserve">El aprendizaje se conecta directamente con la vida cotidiana de los estudiantes, ya que les permite identificar y resolver conflictos que viven en la escuela y su entorno, promoviendo valores como el respeto, la empatía y la justicia. Finalmente, elaborarán carteles informativos para sensibilizar a toda la comunidad escolar, incluyendo la participación activa de madres y tutores, fomentando un compromiso colectivo para erradicar el acoso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casos de acoso escolar y proponer ideas para prevenirlo.</w:t>
      </w:r>
    </w:p>
    <w:p>
      <w:pPr>
        <w:numPr>
          <w:ilvl w:val="0"/>
          <w:numId w:val="1"/>
        </w:numPr>
      </w:pPr>
      <w:r>
        <w:rPr/>
        <w:t xml:space="preserve">Identificar la importancia de hacer valer los derechos propios y reconocer a las personas, instituciones y leyes que promueven el respeto y bienestar.</w:t>
      </w:r>
    </w:p>
    <w:p>
      <w:pPr>
        <w:numPr>
          <w:ilvl w:val="0"/>
          <w:numId w:val="1"/>
        </w:numPr>
      </w:pPr>
      <w:r>
        <w:rPr/>
        <w:t xml:space="preserve">Reconocer el derecho a la protección, integridad y privacidad de datos personales de niñas, niños y adolescentes.</w:t>
      </w:r>
    </w:p>
    <w:p>
      <w:pPr>
        <w:numPr>
          <w:ilvl w:val="0"/>
          <w:numId w:val="1"/>
        </w:numPr>
      </w:pPr>
      <w:r>
        <w:rPr/>
        <w:t xml:space="preserve">Construir y analizar tablas y gráficas de barras para interpretar información cuantitativa y cualitativa sobre la convivencia escolar y el acoso escolar.</w:t>
      </w:r>
    </w:p>
    <w:p>
      <w:pPr>
        <w:numPr>
          <w:ilvl w:val="0"/>
          <w:numId w:val="1"/>
        </w:numPr>
      </w:pPr>
      <w:r>
        <w:rPr/>
        <w:t xml:space="preserve">Reflexionar acerca de los valores heredados de la familia para el desarrollo de una sana convivencia en la escuela y la comunidad.</w:t>
      </w:r>
    </w:p>
    <w:p>
      <w:pPr>
        <w:numPr>
          <w:ilvl w:val="0"/>
          <w:numId w:val="1"/>
        </w:numPr>
      </w:pPr>
      <w:r>
        <w:rPr/>
        <w:t xml:space="preserve">Valorar y proponer alternativas de solución a conflictos en la escuela y la familia.</w:t>
      </w:r>
    </w:p>
    <w:p>
      <w:pPr>
        <w:numPr>
          <w:ilvl w:val="0"/>
          <w:numId w:val="1"/>
        </w:numPr>
      </w:pPr>
      <w:r>
        <w:rPr/>
        <w:t xml:space="preserve">Elaborar carteles informativos y promover la participación de madres y tutores para combatir el acoso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(al menos 3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 (varios colores)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gráficos y casos (1 por grupo si es posible)</w:t>
      </w:r>
    </w:p>
    <w:p>
      <w:pPr>
        <w:numPr>
          <w:ilvl w:val="0"/>
          <w:numId w:val="2"/>
        </w:numPr>
      </w:pPr>
      <w:r>
        <w:rPr/>
        <w:t xml:space="preserve">Impresiones de tablas y gráficas sobre acoso escolar a nivel nacional, estatal y comunitario (una copia por grupo)</w:t>
      </w:r>
    </w:p>
    <w:p>
      <w:pPr>
        <w:numPr>
          <w:ilvl w:val="0"/>
          <w:numId w:val="2"/>
        </w:numPr>
      </w:pPr>
      <w:r>
        <w:rPr/>
        <w:t xml:space="preserve">Material audiovisual corto (videos educativos sobre acoso escolar y derechos de niños)</w:t>
      </w:r>
    </w:p>
    <w:p>
      <w:pPr>
        <w:numPr>
          <w:ilvl w:val="0"/>
          <w:numId w:val="2"/>
        </w:numPr>
      </w:pPr>
      <w:r>
        <w:rPr/>
        <w:t xml:space="preserve">Hojas para registro de ideas y reflexión (cuadernos o fichas)</w:t>
      </w:r>
    </w:p>
    <w:p>
      <w:pPr>
        <w:numPr>
          <w:ilvl w:val="0"/>
          <w:numId w:val="2"/>
        </w:numPr>
      </w:pPr>
      <w:r>
        <w:rPr/>
        <w:t xml:space="preserve">Pizarrón o rotafolio con marcadores para anotaciones grupales</w:t>
      </w:r>
    </w:p>
    <w:p>
      <w:pPr>
        <w:numPr>
          <w:ilvl w:val="0"/>
          <w:numId w:val="2"/>
        </w:numPr>
      </w:pPr>
      <w:r>
        <w:rPr/>
        <w:t xml:space="preserve">Impresiones de fragmentos simples de documentos que regulan la convivencia escolar (reglamento escolar, ley de derechos de niños, etc.)</w:t>
      </w:r>
    </w:p>
    <w:p>
      <w:pPr>
        <w:numPr>
          <w:ilvl w:val="0"/>
          <w:numId w:val="2"/>
        </w:numPr>
      </w:pPr>
      <w:r>
        <w:rPr/>
        <w:t xml:space="preserve">Espacio para exponer carteles (pared o panel en aula o pasillo)</w:t>
      </w:r>
    </w:p>
    <w:p>
      <w:pPr>
        <w:numPr>
          <w:ilvl w:val="0"/>
          <w:numId w:val="2"/>
        </w:numPr>
      </w:pPr>
      <w:r>
        <w:rPr/>
        <w:t xml:space="preserve">Formulario sencillo para encuesta o entrevista a madres/tutores (opcional para la sesión final)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 a compañeros y adultos.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básica.</w:t>
      </w:r>
    </w:p>
    <w:p>
      <w:pPr>
        <w:numPr>
          <w:ilvl w:val="0"/>
          <w:numId w:val="3"/>
        </w:numPr>
      </w:pPr>
      <w:r>
        <w:rPr/>
        <w:t xml:space="preserve">Habilidades iniciales para leer y entender frases sencillas y gráficos básicos.</w:t>
      </w:r>
    </w:p>
    <w:p>
      <w:pPr>
        <w:numPr>
          <w:ilvl w:val="0"/>
          <w:numId w:val="3"/>
        </w:numPr>
      </w:pPr>
      <w:r>
        <w:rPr/>
        <w:t xml:space="preserve">Familiaridad con reglas de la escuela y normas básicas de comportamiento.</w:t>
      </w:r>
    </w:p>
    <w:p>
      <w:pPr>
        <w:numPr>
          <w:ilvl w:val="0"/>
          <w:numId w:val="3"/>
        </w:numPr>
      </w:pPr>
      <w:r>
        <w:rPr/>
        <w:t xml:space="preserve">Haber participado en actividades de reflexión sobre emociones y resolución de conflictos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convivimos y qué nos protegeFase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la convivencia y qué documentos existen para regularla, así como identificar qué es el acoso escolar.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de convivencia en la escuela y pregunta: "¿Qué creen que está pasando en estas imágenes? ¿Se están respetando todos?"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ejemplos de la escuela.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ilustrado sobre un niño que vivió acoso escolar y cómo pudo cambiar la situación con ayuda.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comparten si conocen situaciones similares.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existen reglas y leyes que nos ayudan a vivir bien y seguros en la escuela y comunidad, y que en este proyecto aprenderán cómo funcionan y cómo protegerse.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lo que quieren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fragmentos sencillos de documentos que regulan la convivencia (reglamento escolar, leyes de derechos de niños), usando lenguaje claro y ejemplos prácticos.</w:t>
      </w:r>
    </w:p>
    <w:p>
      <w:pPr/>
      <w:r>
        <w:rPr>
          <w:b w:val="1"/>
          <w:bCs w:val="1"/>
        </w:rPr>
        <w:t xml:space="preserve">Actividad 1: "Exploramos nuestros derechos y reglas"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documentos y reglas que regulan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leen fragmentos impresos y subrayan palabras clave.</w:t>
      </w:r>
    </w:p>
    <w:p>
      <w:pPr>
        <w:numPr>
          <w:ilvl w:val="1"/>
          <w:numId w:val="7"/>
        </w:numPr>
      </w:pPr>
      <w:r>
        <w:rPr/>
        <w:t xml:space="preserve">Discuten qué reglas y derechos conocen y anotan ejemplos de su escuela y casa.</w:t>
      </w:r>
    </w:p>
    <w:p>
      <w:pPr>
        <w:numPr>
          <w:ilvl w:val="1"/>
          <w:numId w:val="7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derechos y reglas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resuelve dudas, guía con preguntas: "¿Por qué creen que esta regla es importante?", "¿Conocen alguna regla que ayude a evitar peleas?"</w:t>
      </w:r>
    </w:p>
    <w:p>
      <w:pPr/>
      <w:r>
        <w:rPr>
          <w:b w:val="1"/>
          <w:bCs w:val="1"/>
        </w:rPr>
        <w:t xml:space="preserve">Actividad 2: "Historias de acoso: analizamos y proponemos"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de acoso escolar y pensar en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presentan 3 casos breves y adaptados para niños sobre acoso escolar.</w:t>
      </w:r>
    </w:p>
    <w:p>
      <w:pPr>
        <w:numPr>
          <w:ilvl w:val="1"/>
          <w:numId w:val="8"/>
        </w:numPr>
      </w:pPr>
      <w:r>
        <w:rPr/>
        <w:t xml:space="preserve">En grupos, leen y discuten: ¿Qué pasó? ¿Cómo se sintieron los niños? ¿Qué podemos hacer para ayudar o evitar que pase?</w:t>
      </w:r>
    </w:p>
    <w:p>
      <w:pPr>
        <w:numPr>
          <w:ilvl w:val="1"/>
          <w:numId w:val="8"/>
        </w:numPr>
      </w:pPr>
      <w:r>
        <w:rPr/>
        <w:t xml:space="preserve">Escriben o dibujan sus ideas para prevenir el acoso.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ideas para prevenir acoso.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aportes, pregunta: "¿Cómo podemos ser amigos y ayudar a los demás?", "¿Qué reglas debemos respetar para que todos se sientan seguros?"</w:t>
      </w:r>
    </w:p>
    <w:p>
      <w:pPr/>
      <w:r>
        <w:rPr>
          <w:b w:val="1"/>
          <w:bCs w:val="1"/>
        </w:rPr>
        <w:t xml:space="preserve">Actividad 3: "Valores en mi familia y escuela"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valores heredados en familia para mejorar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dibujan o escriben un valor que aprendieron en casa y cómo lo usan en la escuela.</w:t>
      </w:r>
    </w:p>
    <w:p>
      <w:pPr>
        <w:numPr>
          <w:ilvl w:val="1"/>
          <w:numId w:val="9"/>
        </w:numPr>
      </w:pPr>
      <w:r>
        <w:rPr/>
        <w:t xml:space="preserve">Comparten con su grupo y eligen uno para explicar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de un valor y su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expresarse con respeto, pregunta: "¿Por qué es importante ese valor para ti?", "¿Cómo ayuda ese valor a la convivencia?"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ayudar a otros o crear un cartel adicional con frases sobre respeto y cuidado.</w:t>
      </w:r>
    </w:p>
    <w:p>
      <w:pPr>
        <w:numPr>
          <w:ilvl w:val="0"/>
          <w:numId w:val="10"/>
        </w:numPr>
      </w:pPr>
      <w:r>
        <w:rPr/>
        <w:t xml:space="preserve">Estudiantes que necesitan apoyo reciben ayuda individual para comprender textos y expresarse, usando dibujos y palabras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Para conectar con la siguiente sesión, el docente invita a pensar en cómo podemos usar números y datos para entender mejor el problema del acoso y cómo ayudar a más personas.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"Mapa de ideas" colectivo en el pizarrón sobre qué aprendimos hoy (documentos, acoso, valores).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Anota y resume con palabras sencillas.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es el acoso y por qué debemos prevenirlo?</w:t>
      </w:r>
    </w:p>
    <w:p>
      <w:pPr>
        <w:numPr>
          <w:ilvl w:val="0"/>
          <w:numId w:val="12"/>
        </w:numPr>
      </w:pPr>
      <w:r>
        <w:rPr/>
        <w:t xml:space="preserve">¿Qué reglas y derechos conocimos que nos ayudan a convivir mejor?</w:t>
      </w:r>
    </w:p>
    <w:p>
      <w:pPr>
        <w:numPr>
          <w:ilvl w:val="0"/>
          <w:numId w:val="12"/>
        </w:numPr>
      </w:pPr>
      <w:r>
        <w:rPr/>
        <w:t xml:space="preserve">¿Qué valor de mi familia me ayuda a ser buen compañero?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compartidas, señala fortalezas en la participación y los mensajes positivos creados.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usar gráficos para conocer más datos sobre el acoso y así ayudar con mejores soluciones.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preguntar en casa qué reglas y valores tienen sus familias para compartir en la próxima clase.</w:t>
      </w:r>
    </w:p>
    <w:p>
      <w:pPr/>
      <w:r>
        <w:rPr/>
        <w:t xml:space="preserve">---Sesión 2: Aprendiendo a leer y crear gráficos sobre convivencia y acosoFase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cómo entender y crear tablas y gráficas sencillas sobre convivencia y acoso escolar.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simple con números de un ejemplo ficticio sobre peleas y pregunta: "¿Qué información podemos ver aquí? ¿Qué significa cada número?"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responden.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gráficos podemos entender mejor los problemas y buscar soluciones 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datos reales.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uso de tablas y gráficas con el proyecto: "Vamos a usar datos reales para saber cómo ayudar a que nuestra escuela sea un lugar seguro y feliz".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aprender algo nuevo y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tablas y gráficas de barras impresas con datos sobre convivencia y acoso a nivel nacional, estatal y comunitario. Explica qué es cada parte del gráfico y cómo leerlos.</w:t>
      </w:r>
    </w:p>
    <w:p>
      <w:pPr/>
      <w:r>
        <w:rPr>
          <w:b w:val="1"/>
          <w:bCs w:val="1"/>
        </w:rPr>
        <w:t xml:space="preserve">Actividad 1: "Descubro y leo gráficos"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y gráficas de barras relacionadas con acoso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reciben tablas y gráficas impresas.</w:t>
      </w:r>
    </w:p>
    <w:p>
      <w:pPr>
        <w:numPr>
          <w:ilvl w:val="1"/>
          <w:numId w:val="16"/>
        </w:numPr>
      </w:pPr>
      <w:r>
        <w:rPr/>
        <w:t xml:space="preserve">Responden preguntas guiadas: ¿Qué número es mayor? ¿Qué nos dice este gráfico? ¿En qué lugar hay más casos?</w:t>
      </w:r>
    </w:p>
    <w:p>
      <w:pPr>
        <w:numPr>
          <w:ilvl w:val="1"/>
          <w:numId w:val="16"/>
        </w:numPr>
      </w:pPr>
      <w:r>
        <w:rPr/>
        <w:t xml:space="preserve">Discuten qué significa para su escuela y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y explicación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"¿Por qué creen que en ese lugar hay más casos?", "¿Cómo podemos usar esta información para ayudar?"</w:t>
      </w:r>
    </w:p>
    <w:p>
      <w:pPr/>
      <w:r>
        <w:rPr>
          <w:b w:val="1"/>
          <w:bCs w:val="1"/>
        </w:rPr>
        <w:t xml:space="preserve">Actividad 2: "Construyo mi propia gráfica"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gráfica de barras sencilla con datos inventados o recolectados.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elige un tema relacionado con convivencia o acoso (por ejemplo, número de amigos, actitudes de respeto).</w:t>
      </w:r>
    </w:p>
    <w:p>
      <w:pPr>
        <w:numPr>
          <w:ilvl w:val="1"/>
          <w:numId w:val="17"/>
        </w:numPr>
      </w:pPr>
      <w:r>
        <w:rPr/>
        <w:t xml:space="preserve">Inventan o preguntan a compañeros para obtener datos.</w:t>
      </w:r>
    </w:p>
    <w:p>
      <w:pPr>
        <w:numPr>
          <w:ilvl w:val="1"/>
          <w:numId w:val="17"/>
        </w:numPr>
      </w:pPr>
      <w:r>
        <w:rPr/>
        <w:t xml:space="preserve">Construyen una gráfica de barras con los datos usando papel y colores.</w:t>
      </w:r>
    </w:p>
    <w:p>
      <w:pPr>
        <w:numPr>
          <w:ilvl w:val="1"/>
          <w:numId w:val="17"/>
        </w:numPr>
      </w:pPr>
      <w:r>
        <w:rPr/>
        <w:t xml:space="preserve">Preparan una presentación corta explicando su gráfica.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Gráfica de barras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datos, ofrece ejemplos, guía con preguntas: "¿Cómo podemos mostrar los datos para que todos entiendan?"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que terminan antes, pueden ayudar a otros a crear gráficas o elaborar leyendas para los gráficos.</w:t>
      </w:r>
    </w:p>
    <w:p>
      <w:pPr>
        <w:numPr>
          <w:ilvl w:val="0"/>
          <w:numId w:val="18"/>
        </w:numPr>
      </w:pPr>
      <w:r>
        <w:rPr/>
        <w:t xml:space="preserve">Para quienes requieren más apoyo, el docente ofrece plantillas con espacios para llenar y apoyo verbal continuo.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 a reflexionar sobre cómo estos datos nos ayudan a proteger nuestros derechos y a cuidar la privacidad de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donde cada estudiante escribe una cosa nueva que aprendió sobre gráficos y convivencia.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¿Para qué nos sirven las gráficas y tablas?</w:t>
      </w:r>
    </w:p>
    <w:p>
      <w:pPr>
        <w:numPr>
          <w:ilvl w:val="0"/>
          <w:numId w:val="20"/>
        </w:numPr>
      </w:pPr>
      <w:r>
        <w:rPr/>
        <w:t xml:space="preserve">¿Cómo podemos usar estos datos para mejorar la convivencia?</w:t>
      </w:r>
    </w:p>
    <w:p>
      <w:pPr>
        <w:numPr>
          <w:ilvl w:val="0"/>
          <w:numId w:val="20"/>
        </w:numPr>
      </w:pPr>
      <w:r>
        <w:rPr/>
        <w:t xml:space="preserve">¿Qué aprendí hoy que puedo contar en casa?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comenta positivamente las ideas y aclara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cómo cuidar nuestros datos personales y cómo la familia puede ayudar a prevenir el acoso.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preguntar en casa qué saben sus familiares sobre la privacidad de datos y derechos de los niños.</w:t>
      </w:r>
    </w:p>
    <w:p>
      <w:pPr/>
      <w:r>
        <w:rPr/>
        <w:t xml:space="preserve">---Sesión 3: Protegiendo nuestros datos y derechos en la convivenciaFase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derecho a la protección, integridad y privacidad de datos personales en el contexto escolar y familiar.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personal creen que debemos cuidar? ¿Por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y animado donde un niño aprende a cuidar su información personal y evitar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entendieron.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proteger nuestros datos es una forma de protegernos y vivir seguros en la escuela y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ejemplos de cuidado de datos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qué son datos personales, ejemplos de lo que debemos proteger, y qué instituciones ayudan a cuidar estos derechos.</w:t>
      </w:r>
    </w:p>
    <w:p>
      <w:pPr/>
      <w:r>
        <w:rPr>
          <w:b w:val="1"/>
          <w:bCs w:val="1"/>
        </w:rPr>
        <w:t xml:space="preserve">Actividad 1: "Juego de protección de datos"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Reconocer qué datos personales deben protegerse y cómo hacerlo.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4, reciben tarjetas con tipos de datos (nombre, dirección, gustos, fotos, contraseñas, etc.).</w:t>
      </w:r>
    </w:p>
    <w:p>
      <w:pPr>
        <w:numPr>
          <w:ilvl w:val="1"/>
          <w:numId w:val="24"/>
        </w:numPr>
      </w:pPr>
      <w:r>
        <w:rPr/>
        <w:t xml:space="preserve">Deciden cuáles pueden compartir y cuáles deben proteger.</w:t>
      </w:r>
    </w:p>
    <w:p>
      <w:pPr>
        <w:numPr>
          <w:ilvl w:val="1"/>
          <w:numId w:val="24"/>
        </w:numPr>
      </w:pPr>
      <w:r>
        <w:rPr/>
        <w:t xml:space="preserve">Discuten estrategias para cuidar su información y lo anotan.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protegidos y consejos para cuidarlos.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"¿Por qué no debemos compartir esta información?", "¿Qué pasa si alguien usa nuestros datos sin permiso?"</w:t>
      </w:r>
    </w:p>
    <w:p>
      <w:pPr/>
      <w:r>
        <w:rPr>
          <w:b w:val="1"/>
          <w:bCs w:val="1"/>
        </w:rPr>
        <w:t xml:space="preserve">Actividad 2: "Conozco a mis aliados"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personas e instituciones que apoyan los derechos y el respeto en la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grupo, listan personas (maestros, directores, policías, padres) e instituciones (escuela, DIF, comités escolares) que ayudan a protegerlos.</w:t>
      </w:r>
    </w:p>
    <w:p>
      <w:pPr>
        <w:numPr>
          <w:ilvl w:val="1"/>
          <w:numId w:val="25"/>
        </w:numPr>
      </w:pPr>
      <w:r>
        <w:rPr/>
        <w:t xml:space="preserve">Preparan un cartel o mural con dibujos que representen a estos aliados.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de aliados y derechos.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aclara roles de cada persona/institución, pregunta: "¿Cuándo podemos pedir ayuda?", "¿Por qué es importante conocer a nuestros aliados?"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Quienes terminan temprano pueden elaborar frases o mensajes para el cartel sobre la importancia de cuidar los datos.</w:t>
      </w:r>
    </w:p>
    <w:p>
      <w:pPr>
        <w:numPr>
          <w:ilvl w:val="0"/>
          <w:numId w:val="26"/>
        </w:numPr>
      </w:pPr>
      <w:r>
        <w:rPr/>
        <w:t xml:space="preserve">Alumnos que necesitan apoyo reciben ayuda para organizar ideas y dibujar.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con la próxima sesión donde usarán la información para crear materiales informativos y promover la participación de las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Rueda de palabras: cada estudiante dice una palabra o frase que aprendió sobre protección de datos y derechos.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8"/>
        </w:numPr>
      </w:pPr>
      <w:r>
        <w:rPr/>
        <w:t xml:space="preserve">¿Qué datos personales debo cuidar?</w:t>
      </w:r>
    </w:p>
    <w:p>
      <w:pPr>
        <w:numPr>
          <w:ilvl w:val="0"/>
          <w:numId w:val="28"/>
        </w:numPr>
      </w:pPr>
      <w:r>
        <w:rPr/>
        <w:t xml:space="preserve">¿Quiénes pueden ayudarme si tengo un problema?</w:t>
      </w:r>
    </w:p>
    <w:p>
      <w:pPr>
        <w:numPr>
          <w:ilvl w:val="0"/>
          <w:numId w:val="28"/>
        </w:numPr>
      </w:pPr>
      <w:r>
        <w:rPr/>
        <w:t xml:space="preserve">¿Por qué es importante proteger mi información?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aportes orales y escritos, resalta la importancia de la protección personal y el respeto.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sus familias para fortalecer la convivencia y protección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pregunten a sus familiares si conocen los derechos de los niños y cómo proteger los datos personales.</w:t>
      </w:r>
    </w:p>
    <w:p>
      <w:pPr/>
      <w:r>
        <w:rPr/>
        <w:t xml:space="preserve">---Sesión 4: Construyendo mensajes para promover la convivencia y prevenir el acosoFase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carteles informativos que promuevan la convivencia y la prevención del acoso escolar.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o imágenes de campañas antiacoso y pregunta: "¿Qué mensajes tienen? ¿Cómo nos hacen sentir?"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si han visto carteles similares en su escuela.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serán creadores de mensajes que ayuden a toda la comunidad a convivir mejor.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hacer carteles para la escuela y familias.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Relaciona los aprendizajes previos sobre derechos, acoso y datos para que los mensajes sean claros y efectivos.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qué quieren comunicar y cómo.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ejemplos de texto breve, imágenes y colores que captan la atención y transmiten mensajes claros.</w:t>
      </w:r>
    </w:p>
    <w:p>
      <w:pPr/>
      <w:r>
        <w:rPr>
          <w:b w:val="1"/>
          <w:bCs w:val="1"/>
        </w:rPr>
        <w:t xml:space="preserve">Actividad 1: "Diseño de cartel grupal"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Elaborar carteles creativos para prevenir el acoso y fomentar la convivencia.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de 4, eligen un tema específico (prevención de acoso, respeto a los derechos, protección de datos, valores familiares).</w:t>
      </w:r>
    </w:p>
    <w:p>
      <w:pPr>
        <w:numPr>
          <w:ilvl w:val="1"/>
          <w:numId w:val="32"/>
        </w:numPr>
      </w:pPr>
      <w:r>
        <w:rPr/>
        <w:t xml:space="preserve">Planifican el mensaje con palabras clave, dibujos y colores.</w:t>
      </w:r>
    </w:p>
    <w:p>
      <w:pPr>
        <w:numPr>
          <w:ilvl w:val="1"/>
          <w:numId w:val="32"/>
        </w:numPr>
      </w:pPr>
      <w:r>
        <w:rPr/>
        <w:t xml:space="preserve">Diseñan y pintan el cartel en cartulina.</w:t>
      </w:r>
    </w:p>
    <w:p>
      <w:pPr>
        <w:numPr>
          <w:ilvl w:val="1"/>
          <w:numId w:val="32"/>
        </w:numPr>
      </w:pPr>
      <w:r>
        <w:rPr/>
        <w:t xml:space="preserve">Preparan una breve explicación sobre su cartel para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y presentación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ofrece ideas, fomenta el trabajo colaborativo y creatividad.</w:t>
      </w:r>
    </w:p>
    <w:p>
      <w:pPr/>
      <w:r>
        <w:rPr>
          <w:b w:val="1"/>
          <w:bCs w:val="1"/>
        </w:rPr>
        <w:t xml:space="preserve">Actividad 2: "El mensaje a las familias"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Preparar preguntas y mensajes para involucrar a madres y tutores en la prevención del acoso.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elaboran una lista corta de preguntas para madres y tutores sobre convivencia y acoso.</w:t>
      </w:r>
    </w:p>
    <w:p>
      <w:pPr>
        <w:numPr>
          <w:ilvl w:val="1"/>
          <w:numId w:val="33"/>
        </w:numPr>
      </w:pPr>
      <w:r>
        <w:rPr/>
        <w:t xml:space="preserve">Practican cómo invitarlos a participar en la campaña de convivencia.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propuesta de invitación.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formulación de preguntas claras y respetuosas, fomenta la empatía.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Estudiantes que terminan antes pueden decorar carteles con detalles adicionales o crear folletos simples.</w:t>
      </w:r>
    </w:p>
    <w:p>
      <w:pPr>
        <w:numPr>
          <w:ilvl w:val="0"/>
          <w:numId w:val="34"/>
        </w:numPr>
      </w:pPr>
      <w:r>
        <w:rPr/>
        <w:t xml:space="preserve">Estudiantes con dificultades reciben apoyo individual para expresar sus ideas mediante dibujos o frases cortas.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realizarán la presentación de sus carteles y planificarán cómo involucrar a las familias en la campaña.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el mensaje principal de su cartel y explica cómo ayudará a mejorar la convivencia.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6"/>
        </w:numPr>
      </w:pPr>
      <w:r>
        <w:rPr/>
        <w:t xml:space="preserve">¿Qué mensaje queremos que todos recuerden?</w:t>
      </w:r>
    </w:p>
    <w:p>
      <w:pPr>
        <w:numPr>
          <w:ilvl w:val="0"/>
          <w:numId w:val="36"/>
        </w:numPr>
      </w:pPr>
      <w:r>
        <w:rPr/>
        <w:t xml:space="preserve">¿Cómo podemos ayudar a que las familias participen?</w:t>
      </w:r>
    </w:p>
    <w:p>
      <w:pPr>
        <w:numPr>
          <w:ilvl w:val="0"/>
          <w:numId w:val="36"/>
        </w:numPr>
      </w:pPr>
      <w:r>
        <w:rPr/>
        <w:t xml:space="preserve">¿Qué aprendí al trabajar en equipo?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compromiso, da sugerencias para mejorar la claridad y el impacto de los mensajes.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deberán preparar una pequeña reunión o espacio para invitar a las familias y compartir sus carteles.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hablar con sus familias sobre lo que aprendieron y animarlos a asistir a la próxima actividad de la escuela.</w:t>
      </w:r>
    </w:p>
    <w:p>
      <w:pPr/>
      <w:r>
        <w:rPr/>
        <w:t xml:space="preserve">---Sesión 5: Presentación y compromiso para una convivencia sanaFase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carteles y mensajes a sus compañeros y familias, y reflexionar sobre el aprendizaje del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mensajes importantes hemos aprendido sobre convivencia y acoso?"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trabajos y harán una invitación especial a sus familias para sumarse.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comunicar lo aprendido para construir una comunidad escolar más segura y respetuosa.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Actividad 1: "Ensayo y puesta a punto de la presentación"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 los carteles y mensajes frente a la clase.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practica su explicación del cartel y cómo invitarán a las familias.</w:t>
      </w:r>
    </w:p>
    <w:p>
      <w:pPr>
        <w:numPr>
          <w:ilvl w:val="1"/>
          <w:numId w:val="40"/>
        </w:numPr>
      </w:pPr>
      <w:r>
        <w:rPr/>
        <w:t xml:space="preserve">Docente da retroalimentación sobre expresión, claridad y trabajo en equipo.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mejorada.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 en lenguaje y actitud, motiva a todos a participar.</w:t>
      </w:r>
    </w:p>
    <w:p>
      <w:pPr/>
      <w:r>
        <w:rPr>
          <w:b w:val="1"/>
          <w:bCs w:val="1"/>
        </w:rPr>
        <w:t xml:space="preserve">Actividad 2: "Presentación final y reunión con familias"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a la comunidad escolar y familias los mensajes para prevenir el acoso y promover la convivencia.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Los grupos presentan sus carteles y mensajes frente a compañeros y familias invitadas (puede ser en un espacio de la escuela o aula ampliada).</w:t>
      </w:r>
    </w:p>
    <w:p>
      <w:pPr>
        <w:numPr>
          <w:ilvl w:val="1"/>
          <w:numId w:val="41"/>
        </w:numPr>
      </w:pPr>
      <w:r>
        <w:rPr/>
        <w:t xml:space="preserve">Invitan a madres y tutores a participar activamente en la campaña antiacoso.</w:t>
      </w:r>
    </w:p>
    <w:p>
      <w:pPr>
        <w:numPr>
          <w:ilvl w:val="1"/>
          <w:numId w:val="41"/>
        </w:numPr>
      </w:pPr>
      <w:r>
        <w:rPr/>
        <w:t xml:space="preserve">Aplican una pequeña encuesta o entrevista preparada para madres/tutores sobre convivencia y acoso (opcional).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audiencia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recopilación de opiniones de familias.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motiva, modera la reunión, y asegura que todos tengan oportunidad de participar.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2"/>
        </w:numPr>
      </w:pPr>
      <w:r>
        <w:rPr/>
        <w:t xml:space="preserve">Estudiantes con nervios reciben apoyo para hablar o pueden participar con parte escrita o visual.</w:t>
      </w:r>
    </w:p>
    <w:p>
      <w:pPr>
        <w:numPr>
          <w:ilvl w:val="0"/>
          <w:numId w:val="42"/>
        </w:numPr>
      </w:pPr>
      <w:r>
        <w:rPr/>
        <w:t xml:space="preserve">Alumnos avanzados apoyan en la organización y moderación del evento.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aplicando lo aprendido día a día y a compartir la experiencia con más personas.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sobre todo lo aprendido y cómo aplicarlo en la escuela y comunidad.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4"/>
        </w:numPr>
      </w:pPr>
      <w:r>
        <w:rPr/>
        <w:t xml:space="preserve">¿Qué aprendí sobre el acoso y cómo prevenirlo?</w:t>
      </w:r>
    </w:p>
    <w:p>
      <w:pPr>
        <w:numPr>
          <w:ilvl w:val="0"/>
          <w:numId w:val="44"/>
        </w:numPr>
      </w:pPr>
      <w:r>
        <w:rPr/>
        <w:t xml:space="preserve">¿Cómo puedo proteger mis derechos y datos personales?</w:t>
      </w:r>
    </w:p>
    <w:p>
      <w:pPr>
        <w:numPr>
          <w:ilvl w:val="0"/>
          <w:numId w:val="44"/>
        </w:numPr>
      </w:pPr>
      <w:r>
        <w:rPr/>
        <w:t xml:space="preserve">¿De qué manera puedo ayudar a que la convivencia sea mejor cada día?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aportes y compromiso, y sugiere seguir trabajando en equipo y con respeto.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los mensajes y aprendizajes se compartan con más personas y a que se mantenga la campaña en la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observando y ayudando a generar un espacio libre de acoso, tanto en la escuela como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de activación y conversación sobre convivencia y acoso.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análisis de casos, construcción de gráficas, elaboración de carteles y presentaciones.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presentación final del proyecto y la reflexión metacognitiva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Analiza casos de acoso escolar y propone ideas preventivas (objetivo 1).</w:t>
      </w:r>
    </w:p>
    <w:p>
      <w:pPr>
        <w:numPr>
          <w:ilvl w:val="0"/>
          <w:numId w:val="46"/>
        </w:numPr>
      </w:pPr>
      <w:r>
        <w:rPr/>
        <w:t xml:space="preserve">Identifica y explica derechos, personas e instituciones que promueven el bienestar (objetivo 2).</w:t>
      </w:r>
    </w:p>
    <w:p>
      <w:pPr>
        <w:numPr>
          <w:ilvl w:val="0"/>
          <w:numId w:val="46"/>
        </w:numPr>
      </w:pPr>
      <w:r>
        <w:rPr/>
        <w:t xml:space="preserve">Reconoce la importancia de la protección y privacidad de datos personales (objetivo 3).</w:t>
      </w:r>
    </w:p>
    <w:p>
      <w:pPr>
        <w:numPr>
          <w:ilvl w:val="0"/>
          <w:numId w:val="46"/>
        </w:numPr>
      </w:pPr>
      <w:r>
        <w:rPr/>
        <w:t xml:space="preserve">Construye e interpreta tablas y gráficas de barras (objetivo 4).</w:t>
      </w:r>
    </w:p>
    <w:p>
      <w:pPr>
        <w:numPr>
          <w:ilvl w:val="0"/>
          <w:numId w:val="46"/>
        </w:numPr>
      </w:pPr>
      <w:r>
        <w:rPr/>
        <w:t xml:space="preserve">Reflexiona sobre valores familiares y propone soluciones a conflictos (objetivos 5 y 6).</w:t>
      </w:r>
    </w:p>
    <w:p>
      <w:pPr>
        <w:numPr>
          <w:ilvl w:val="0"/>
          <w:numId w:val="46"/>
        </w:numPr>
      </w:pPr>
      <w:r>
        <w:rPr/>
        <w:t xml:space="preserve">Elabora carteles claros y creativos e involucra a familias en la campaña (objetivo 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7"/>
        </w:numPr>
      </w:pPr>
      <w:r>
        <w:rPr/>
        <w:t xml:space="preserve">Rúbrica para evaluar carteles y presentaciones (claridad, creatividad, contenido).</w:t>
      </w:r>
    </w:p>
    <w:p>
      <w:pPr>
        <w:numPr>
          <w:ilvl w:val="0"/>
          <w:numId w:val="4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7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47"/>
        </w:numPr>
      </w:pPr>
      <w:r>
        <w:rPr/>
        <w:t xml:space="preserve">Portafolio con evidencias: listas, dibujos, tablas, carteles.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Listas y reflexiones escritas sobre derechos y valores.</w:t>
      </w:r>
    </w:p>
    <w:p>
      <w:pPr>
        <w:numPr>
          <w:ilvl w:val="0"/>
          <w:numId w:val="48"/>
        </w:numPr>
      </w:pPr>
      <w:r>
        <w:rPr/>
        <w:t xml:space="preserve">Análisis grupal de casos de acoso y propuestas preventivas.</w:t>
      </w:r>
    </w:p>
    <w:p>
      <w:pPr>
        <w:numPr>
          <w:ilvl w:val="0"/>
          <w:numId w:val="48"/>
        </w:numPr>
      </w:pPr>
      <w:r>
        <w:rPr/>
        <w:t xml:space="preserve">Tablas y gráficas elaboradas y explicadas por los estudiantes.</w:t>
      </w:r>
    </w:p>
    <w:p>
      <w:pPr>
        <w:numPr>
          <w:ilvl w:val="0"/>
          <w:numId w:val="48"/>
        </w:numPr>
      </w:pPr>
      <w:r>
        <w:rPr/>
        <w:t xml:space="preserve">Carteles elaborados para la campaña antiacoso.</w:t>
      </w:r>
    </w:p>
    <w:p>
      <w:pPr>
        <w:numPr>
          <w:ilvl w:val="0"/>
          <w:numId w:val="48"/>
        </w:numPr>
      </w:pPr>
      <w:r>
        <w:rPr/>
        <w:t xml:space="preserve">Presentaciones orales frente a compañeros y familias.</w:t>
      </w:r>
    </w:p>
    <w:p>
      <w:pPr>
        <w:numPr>
          <w:ilvl w:val="0"/>
          <w:numId w:val="48"/>
        </w:numPr>
      </w:pPr>
      <w:r>
        <w:rPr/>
        <w:t xml:space="preserve">Respuestas y participación en reflexiones y entrevistas.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estudiantes, cada día ustedes vienen a la escuela a aprender, jugar y compartir con sus compañeros. La escuela es un lugar importante donde no solo crecen en conocimientos, sino también en amistades y valores que los acompañarán toda la vida. Sin embargo, a veces pueden surgir situaciones difíciles, como el acoso escolar, que es cuando alguien trata mal a otro repetidamente y sin razón. Esto puede pasar en el salón, en el patio o incluso en redes sociales.</w:t>
      </w:r>
    </w:p>
    <w:p>
      <w:pPr/>
      <w:r>
        <w:rPr/>
        <w:t xml:space="preserve">¿Sabían que en nuestro país muchos niños y niñas han experimentado alguna forma de acoso escolar? Por ejemplo, datos recientes muestran que en algunas escuelas, cerca de uno de cada cinco estudiantes ha sentido miedo o tristeza por el trato de otros compañeros. Esto afecta no solo su aprendizaje, sino también su felicidad y seguridad.</w:t>
      </w:r>
    </w:p>
    <w:p>
      <w:pPr/>
      <w:r>
        <w:rPr/>
        <w:t xml:space="preserve">Es muy importante que todos aprendamos a reconocer estas situaciones y a defender nuestros derechos y los de los demás, para que la escuela sea un lugar donde todos se sientan seguros y respetados. Además, cada familia nos enseña valores que nos ayudan a convivir mejor, como el respeto, la empatía y la honestidad.</w:t>
      </w:r>
    </w:p>
    <w:p>
      <w:pPr/>
      <w:r>
        <w:rPr/>
        <w:t xml:space="preserve">En estas próximas sesiones, vamos a explorar juntos qué es el acoso escolar, cómo identificarlo, y qué leyes, personas e instituciones existen para protegernos. También aprenderemos a usar tablas y gráficos para entender mejor la información sobre este tema, y reflexionaremos sobre nuestros propios valores y experiencias para encontrar soluciones que nos ayuden a construir un espacio libre de acoso.</w:t>
      </w:r>
    </w:p>
    <w:p>
      <w:pPr/>
      <w:r>
        <w:rPr/>
        <w:t xml:space="preserve">Queremos que se sientan escuchados y apoyados, así que este será un espacio seguro para compartir sus ideas y sentimientos. Recuerden que juntos podemos hacer la diferencia y construir una convivencia activa, donde todos nos cuidemos y respetemos.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un lugar donde todos los niños y niñas puedan sentirse seguros, queridos y respetados, un lugar donde ir a la escuela sea una experiencia feliz y llena de aprendizaje. Este es el espacio en el que todos queremos vivir cada día. Sin embargo, a veces en la escuela ocurren situaciones que pueden hacernos sentir tristes o incómodos, como cuando alguien no nos trata bien o se burla de nosotros. Estas situaciones se llaman acoso escolar y pueden afectar mucho nuestra convivencia y bienestar.</w:t>
      </w:r>
    </w:p>
    <w:p>
      <w:pPr/>
      <w:r>
        <w:rPr/>
        <w:t xml:space="preserve">En nuestra comunidad y en muchas otras partes del país, existen reglas y leyes que nos ayudan a protegernos y a vivir en armonía. Por ejemplo, ¿sabías que hay personas y organizaciones que trabajan para que en las escuelas haya respeto y que nadie sea lastimado por sus compañeros? También es importante saber que cada uno de nosotros tiene derechos, como el derecho a la privacidad y a ser tratado con respeto.</w:t>
      </w:r>
    </w:p>
    <w:p>
      <w:pPr/>
      <w:r>
        <w:rPr/>
        <w:t xml:space="preserve">Durante estas sesiones, vamos a explorar juntos casos reales y ejemplos que pueden pasar en nuestras escuelas y comunidades. Aprenderemos a reconocer cuándo alguien está siendo acosado, y lo más importante, cómo podemos actuar para prevenirlo y ayudar a que todos se sientan bien. Además, usaremos datos y gráficos para entender mejor cómo es la convivencia en diferentes lugares, y así pensar en soluciones que nos beneficien a todos.</w:t>
      </w:r>
    </w:p>
    <w:p>
      <w:pPr/>
      <w:r>
        <w:rPr/>
        <w:t xml:space="preserve">Queremos que reflexiones sobre tus propias experiencias, las de tu familia y amigos, para encontrar juntos ideas y acciones que promuevan un ambiente sano y feliz. También invitaremos a tus madres, padres o tutores a participar, porque combatir el acoso es un trabajo de todos, dentro y fuera de la escuela.</w:t>
      </w:r>
    </w:p>
    <w:p>
      <w:pPr/>
      <w:r>
        <w:rPr/>
        <w:t xml:space="preserve">Esta es una oportunidad para que construyamos entre todos un espacio libre de acoso, donde cada niño y niña pueda crecer seguro, respetado y feliz.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473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C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FAB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838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C8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BA8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3B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E24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07F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59A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726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0D9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D13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7CF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443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FDF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810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1EC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956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C6D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5E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CBA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9E9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5F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D93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FB2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880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D1A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A13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DB9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645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EBF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DEB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A90F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B465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6A6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0BF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B012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F1E6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0C1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4B74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BDF0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1C8F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DCE6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9C2F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2D00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29EB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4FA4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2026-09-26T04:52:52-05:00</dcterms:created>
  <dcterms:modified xsi:type="dcterms:W3CDTF">2026-09-26T04:52:52-05:00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