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nuestros Símbolos Patrios: Arte y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comprendan el significado, valor y la importancia de los símbolos patrios a través de actividades artísticas y colaborativas. Los alumnos aprenderán a identificar los símbolos patrios nacionales, como la bandera, el escudo y el himno, y expresarán su significado mediante la creación artística grupal. Este aprendizaje es relevante porque fortalece el sentido de identidad y pertenencia a su país, además de promover el respeto y amor por los símbolos que representan su historia y cultura. La conexión con su vida diaria se establece al reconocer cómo estos símbolos están presentes en eventos cívicos, escuelas, y espacios públicos, además de fomentar la convivencia y el trabajo en equipo mediante el aprendizaje colaborativo.</w:t>
      </w:r>
    </w:p>
    <w:p>
      <w:pPr/>
      <w:r>
        <w:rPr/>
        <w:t xml:space="preserve">Durante la sesión, los estudiantes trabajarán en grupos pequeños para diseñar y elaborar una obra artística que refleje los símbolos patrios, estimulando la creatividad, la comunicación y la responsabilidad compartida. La metodología colaborativa fomentará que cada niño aporte habilidades y conocimientos,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símbolos patrios y su significado cultural.</w:t>
      </w:r>
    </w:p>
    <w:p>
      <w:pPr>
        <w:numPr>
          <w:ilvl w:val="0"/>
          <w:numId w:val="1"/>
        </w:numPr>
      </w:pPr>
      <w:r>
        <w:rPr/>
        <w:t xml:space="preserve">Explicar la importancia de los símbolos patrios en la identidad nacional.</w:t>
      </w:r>
    </w:p>
    <w:p>
      <w:pPr>
        <w:numPr>
          <w:ilvl w:val="0"/>
          <w:numId w:val="1"/>
        </w:numPr>
      </w:pPr>
      <w:r>
        <w:rPr/>
        <w:t xml:space="preserve">Crear en equipo una obra artística que represente uno o más símbolos patrios.</w:t>
      </w:r>
    </w:p>
    <w:p>
      <w:pPr>
        <w:numPr>
          <w:ilvl w:val="0"/>
          <w:numId w:val="1"/>
        </w:numPr>
      </w:pPr>
      <w:r>
        <w:rPr/>
        <w:t xml:space="preserve">Colaborar activamente con sus compañeros para lograr un producto común.</w:t>
      </w:r>
    </w:p>
    <w:p>
      <w:pPr>
        <w:numPr>
          <w:ilvl w:val="0"/>
          <w:numId w:val="1"/>
        </w:numPr>
      </w:pPr>
      <w:r>
        <w:rPr/>
        <w:t xml:space="preserve">Reflexionar sobre el valor de respetar y cuidar los símbolos patrios.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y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cada grupo)</w:t>
      </w:r>
    </w:p>
    <w:p>
      <w:pPr>
        <w:numPr>
          <w:ilvl w:val="0"/>
          <w:numId w:val="2"/>
        </w:numPr>
      </w:pPr>
      <w:r>
        <w:rPr/>
        <w:t xml:space="preserve">Tijeras y pegamento en barra (1 set por grupo)</w:t>
      </w:r>
    </w:p>
    <w:p>
      <w:pPr>
        <w:numPr>
          <w:ilvl w:val="0"/>
          <w:numId w:val="2"/>
        </w:numPr>
      </w:pPr>
      <w:r>
        <w:rPr/>
        <w:t xml:space="preserve">Imágenes impresas en tamaño carta de la bandera, escudo e himno nacional (1 set por grupo)</w:t>
      </w:r>
    </w:p>
    <w:p>
      <w:pPr>
        <w:numPr>
          <w:ilvl w:val="0"/>
          <w:numId w:val="2"/>
        </w:numPr>
      </w:pPr>
      <w:r>
        <w:rPr/>
        <w:t xml:space="preserve">Equipo de audio para reproducción del himno nacional</w:t>
      </w:r>
    </w:p>
    <w:p>
      <w:pPr>
        <w:numPr>
          <w:ilvl w:val="0"/>
          <w:numId w:val="2"/>
        </w:numPr>
      </w:pPr>
      <w:r>
        <w:rPr/>
        <w:t xml:space="preserve">Pizarrón o rotafolio para anotaciones del docente</w:t>
      </w:r>
    </w:p>
    <w:p>
      <w:pPr>
        <w:numPr>
          <w:ilvl w:val="0"/>
          <w:numId w:val="2"/>
        </w:numPr>
      </w:pPr>
      <w:r>
        <w:rPr/>
        <w:t xml:space="preserve">Hojas blancas tamaño carta para bocetos individuales</w:t>
      </w:r>
    </w:p>
    <w:p>
      <w:pPr>
        <w:numPr>
          <w:ilvl w:val="0"/>
          <w:numId w:val="2"/>
        </w:numPr>
      </w:pPr>
      <w:r>
        <w:rPr/>
        <w:t xml:space="preserve">Tarjetas con preguntas guía impresas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bandera nacional y su apariencia visual.</w:t>
      </w:r>
    </w:p>
    <w:p>
      <w:pPr>
        <w:numPr>
          <w:ilvl w:val="0"/>
          <w:numId w:val="3"/>
        </w:numPr>
      </w:pPr>
      <w:r>
        <w:rPr/>
        <w:t xml:space="preserve">Experiencias previas de trabajo en equipo o actividades grupales en el aula.</w:t>
      </w:r>
    </w:p>
    <w:p>
      <w:pPr>
        <w:numPr>
          <w:ilvl w:val="0"/>
          <w:numId w:val="3"/>
        </w:numPr>
      </w:pPr>
      <w:r>
        <w:rPr/>
        <w:t xml:space="preserve">Habilidades básicas para recortar, colorear y pegar en manualidades.</w:t>
      </w:r>
    </w:p>
    <w:p>
      <w:pPr>
        <w:numPr>
          <w:ilvl w:val="0"/>
          <w:numId w:val="3"/>
        </w:numPr>
      </w:pPr>
      <w:r>
        <w:rPr/>
        <w:t xml:space="preserve">Haber asistido previamente a celebraciones cívicas o conocer canciones patrias.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son los símbolos patrios y por qué son tan importantes para nuestro país. Además, vamos a trabajar en equipo para crear algo muy especial que los represente."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imágenes grandes de la bandera, escudo y un fragmento del himno nacional. Pregunta: "¿Quién ha visto alguna vez estas imágenes o escuchado esta canción? ¿Dónde?"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cuándo y dónde han visto o escuchado esos símbolos.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¿Sabían que nuestra bandera tiene colores que representan cosas muy especiales, como la esperanza y la unión? ¿Quieren descubrir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entusiasmo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símbolos los vemos en la escuela, en nuestros hogares cuando hay celebraciones, y también en edificios importantes. Por eso, conocerlos y respetarlos es parte de ser buenos ciudadanos."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los símbolos con su entorno cotidiano y la vida en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brevemente, con apoyo de imágenes y audio, los tres símbolos patrios: bandera, escudo e himno. En lugar de una explicación larga, plantea preguntas para que los estudiantes descubran significados: "¿Qué colores ven en la bandera? ¿Qué pueden representar? ¿Qué elementos ven en el escudo? ¿Qué emociones nos transmite el himno?"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"Explorando los símbolos"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símbolos patrios.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imágenes impresas de los símbolos y una tarjeta con preguntas guía.</w:t>
      </w:r>
    </w:p>
    <w:p>
      <w:pPr>
        <w:numPr>
          <w:ilvl w:val="1"/>
          <w:numId w:val="4"/>
        </w:numPr>
      </w:pPr>
      <w:r>
        <w:rPr/>
        <w:t xml:space="preserve">Pide a cada grupo observar las imágenes y responder en conjunto las preguntas: ¿Qué colores y formas ven? ¿Qué creen que significan? ¿Dónde han visto estos símbolos?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para profundizar, como "¿Por qué creen que estos colores son importantes?"</w:t>
      </w:r>
    </w:p>
    <w:p>
      <w:pPr/>
      <w:r>
        <w:rPr>
          <w:b w:val="1"/>
          <w:bCs w:val="1"/>
        </w:rPr>
        <w:t xml:space="preserve">Actividad 2: "Creación colaborativa de arte patriótico"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una obra artística que represente los símbolos patrios.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diseñe y elabore un cartel que integre la bandera, escudo e himno, usando materiales artísticos disponibles.</w:t>
      </w:r>
    </w:p>
    <w:p>
      <w:pPr>
        <w:numPr>
          <w:ilvl w:val="1"/>
          <w:numId w:val="5"/>
        </w:numPr>
      </w:pPr>
      <w:r>
        <w:rPr/>
        <w:t xml:space="preserve">Explica que deben decidir juntos qué elementos incluir y cómo representarlos, fomentando la colaboración y el respeto de ideas.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recortar, colorear y pegar, dialogando para llegar a acuerdos.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artístico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promueve la participación equitativa y guía con preguntas como "¿Cómo pueden mostrar que respetan cada símbolo?"</w:t>
      </w:r>
    </w:p>
    <w:p>
      <w:pPr/>
      <w:r>
        <w:rPr>
          <w:b w:val="1"/>
          <w:bCs w:val="1"/>
        </w:rPr>
        <w:t xml:space="preserve">Actividad 3: "Presentación y reflexión grupal"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símbolos y reflexionar sobre su valor.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explicando qué símbolos eligieron y qué significan para ellos.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trabajo y escuchan a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reflexión compartida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que invitan a pensar como "¿Por qué es importante cuidar estos símbolos?"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un pequeño poema o frase que exprese lo que sienten por los símbolos patrios.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en el grupo que se ajuste a sus habilidades, como colorear un área o recortar figuras, con apoyo del docente o un compañero.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exploración grupal, el docente conecta diciendo: "Ahora que conocemos mejor los símbolos, vamos a expresar lo que aprendimos con nuestro propio arte en equipo". Al finalizar la creación, introduce la presentación con: "Es momento de compartir con todos lo que hemos creado y lo que significa para nosotros".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tres palabras o imágenes que recuerden sobre los símbolos patrios y la importancia de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síntesis individual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símbolos patrios?</w:t>
      </w:r>
    </w:p>
    <w:p>
      <w:pPr>
        <w:numPr>
          <w:ilvl w:val="0"/>
          <w:numId w:val="7"/>
        </w:numPr>
      </w:pPr>
      <w:r>
        <w:rPr/>
        <w:t xml:space="preserve">¿Cómo ayudé a mi equipo a crear la obra artística?</w:t>
      </w:r>
    </w:p>
    <w:p>
      <w:pPr>
        <w:numPr>
          <w:ilvl w:val="0"/>
          <w:numId w:val="7"/>
        </w:numPr>
      </w:pPr>
      <w:r>
        <w:rPr/>
        <w:t xml:space="preserve">¿Por qué es importante respetar los símbolos patrios?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voluntarias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colaborativo y creatividad, resalta aspectos positivos de cada cartel y de la participación de los estudiantes, y ofrece sugerencias para mejorar en futuras actividades artísticas.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y creando con otros temas que nos ayudan a conocer y querer nuestro país, y que pueden compartir lo aprendido con su familia para que también valoren los símbolos patrios.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su comunidad dónde ven los símbolos patrios y a contar una experiencia relacionada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con la activación de conocimientos, formativa durante el desarrollo con la observación de actividades colaborativas y creación artística, y sumativa en el cierre con la síntesis individual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símbolos patrios y sus características (vinculado al objetivo 1).</w:t>
      </w:r>
    </w:p>
    <w:p>
      <w:pPr>
        <w:numPr>
          <w:ilvl w:val="0"/>
          <w:numId w:val="8"/>
        </w:numPr>
      </w:pPr>
      <w:r>
        <w:rPr/>
        <w:t xml:space="preserve">Explica con sentido la importancia de los símbolos para la identidad nacional (objetivo 2).</w:t>
      </w:r>
    </w:p>
    <w:p>
      <w:pPr>
        <w:numPr>
          <w:ilvl w:val="0"/>
          <w:numId w:val="8"/>
        </w:numPr>
      </w:pPr>
      <w:r>
        <w:rPr/>
        <w:t xml:space="preserve">Participa activamente y colabora en la creación artística grupal (objetivo 3 y 4).</w:t>
      </w:r>
    </w:p>
    <w:p>
      <w:pPr>
        <w:numPr>
          <w:ilvl w:val="0"/>
          <w:numId w:val="8"/>
        </w:numPr>
      </w:pPr>
      <w:r>
        <w:rPr/>
        <w:t xml:space="preserve">Reflexiona sobre el valor y respeto hacia los símbolos patrios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la participación y colaboración en grupos.</w:t>
      </w:r>
    </w:p>
    <w:p>
      <w:pPr>
        <w:numPr>
          <w:ilvl w:val="0"/>
          <w:numId w:val="9"/>
        </w:numPr>
      </w:pPr>
      <w:r>
        <w:rPr/>
        <w:t xml:space="preserve">Rúbrica sencilla para valorar el trabajo artístico y la presentación oral.</w:t>
      </w:r>
    </w:p>
    <w:p>
      <w:pPr>
        <w:numPr>
          <w:ilvl w:val="0"/>
          <w:numId w:val="9"/>
        </w:numPr>
      </w:pPr>
      <w:r>
        <w:rPr/>
        <w:t xml:space="preserve">Observación directa durante las actividades y discusión.</w:t>
      </w:r>
    </w:p>
    <w:p>
      <w:pPr>
        <w:numPr>
          <w:ilvl w:val="0"/>
          <w:numId w:val="9"/>
        </w:numPr>
      </w:pPr>
      <w:r>
        <w:rPr/>
        <w:t xml:space="preserve">Autoevaluación con preguntas guía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la actividad de exploración grupal.</w:t>
      </w:r>
    </w:p>
    <w:p>
      <w:pPr>
        <w:numPr>
          <w:ilvl w:val="0"/>
          <w:numId w:val="10"/>
        </w:numPr>
      </w:pPr>
      <w:r>
        <w:rPr/>
        <w:t xml:space="preserve">Cartel artístico elaborado en equipo.</w:t>
      </w:r>
    </w:p>
    <w:p>
      <w:pPr>
        <w:numPr>
          <w:ilvl w:val="0"/>
          <w:numId w:val="10"/>
        </w:numPr>
      </w:pPr>
      <w:r>
        <w:rPr/>
        <w:t xml:space="preserve">Presentación oral del grupo explicando su obra.</w:t>
      </w:r>
    </w:p>
    <w:p>
      <w:pPr>
        <w:numPr>
          <w:ilvl w:val="0"/>
          <w:numId w:val="10"/>
        </w:numPr>
      </w:pPr>
      <w:r>
        <w:rPr/>
        <w:t xml:space="preserve">Síntesis individual (ticket de salida) con palabras o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5A7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479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7A2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921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B3C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AFB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985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BF7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5E1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689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2026-09-26T03:05:25-05:00</dcterms:created>
  <dcterms:modified xsi:type="dcterms:W3CDTF">2026-09-26T03:05:25-05:00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