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del Software Libre: Investigación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conozcan y comprendan la historia del software libre mediante un enfoque activo e investigativo. Los estudiantes explorarán los orígenes, evolución y el impacto social y tecnológico del software libre, entendiendo la importancia de compartir y colaborar en el desarrollo tecnológico. Esta experiencia es relevante ya que el software libre influye en muchas herramientas y aplicaciones que usan diariamente, y fomenta valores como la cooperación y la ética digital.</w:t>
      </w:r>
    </w:p>
    <w:p>
      <w:pPr/>
      <w:r>
        <w:rPr/>
        <w:t xml:space="preserve">Mediante el método científico y la investigación guiada, los alumnos desarrollarán habilidades de búsqueda, análisis crítico y comunicación, conectando el conocimiento histórico con su contexto actual y uso cotidiano de tecnologías. Así, este plan contribuye a formar usuarios conscientes y responsables de la tecnología, capaces de evaluar y valorar diferentes modelos de desarrollo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los hitos principales en la historia del software libre.</w:t>
      </w:r>
    </w:p>
    <w:p>
      <w:pPr>
        <w:numPr>
          <w:ilvl w:val="0"/>
          <w:numId w:val="1"/>
        </w:numPr>
      </w:pPr>
      <w:r>
        <w:rPr/>
        <w:t xml:space="preserve">Analizar la importancia del software libre en la sociedad y en la tecnología actual.</w:t>
      </w:r>
    </w:p>
    <w:p>
      <w:pPr>
        <w:numPr>
          <w:ilvl w:val="0"/>
          <w:numId w:val="1"/>
        </w:numPr>
      </w:pPr>
      <w:r>
        <w:rPr/>
        <w:t xml:space="preserve">Argumentar con evidencia el impacto del software libre en la vida cotidiana y en el desarrollo tecnológico.</w:t>
      </w:r>
    </w:p>
    <w:p>
      <w:pPr>
        <w:numPr>
          <w:ilvl w:val="0"/>
          <w:numId w:val="1"/>
        </w:numPr>
      </w:pPr>
      <w:r>
        <w:rPr/>
        <w:t xml:space="preserve">Crear una síntesis visual que represente la evolución del software libre basada en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Documentos digitales con fuentes primarias sobre software libre (artículos, entrevistas, cronologías digitales)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blancas tamaño A4 y materiales para dibujo (lápices, marcadores, colores)</w:t>
      </w:r>
    </w:p>
    <w:p>
      <w:pPr>
        <w:numPr>
          <w:ilvl w:val="0"/>
          <w:numId w:val="2"/>
        </w:numPr>
      </w:pPr>
      <w:r>
        <w:rPr/>
        <w:t xml:space="preserve">Plantilla digital o impresa para organizadores gráficos</w:t>
      </w:r>
    </w:p>
    <w:p>
      <w:pPr>
        <w:numPr>
          <w:ilvl w:val="0"/>
          <w:numId w:val="2"/>
        </w:numPr>
      </w:pPr>
      <w:r>
        <w:rPr/>
        <w:t xml:space="preserve">Cuaderno o dispositivo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software y ejemplos cotidianos de software.</w:t>
      </w:r>
    </w:p>
    <w:p>
      <w:pPr>
        <w:numPr>
          <w:ilvl w:val="0"/>
          <w:numId w:val="3"/>
        </w:numPr>
      </w:pPr>
      <w:r>
        <w:rPr/>
        <w:t xml:space="preserve">Habilidades básicas de búsqueda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la historia del software libre, un tema que nos ayudará a entender cómo y por qué muchas aplicaciones que usamos son gratuitas y colaborativas. Esto nos permitirá ver la tecnología desde una perspectiva diferente y crítica."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¿Conocen algún programa o aplicación que sea gratuito y que invite a que cualquiera pueda modificarlo o compartirlo? ¿Qué saben sobre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escriben en una pizarra sus ideas y ejemplos breves (como Wikipedia, Linux, Firefox).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1983 un programador llamado Richard Stallman inició un movimiento que cambió el mundo del software para siempre? Vamos a descubrir por qué fue tan importante y cómo eso nos afecta hoy en día."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software libre está presente en muchas de las herramientas y juegos que usan a diario, además influye en la forma en que se crean nuevas tecnologías. Entender su historia nos ayuda a ser usuarios más críticos y responsables."</w:t>
      </w:r>
    </w:p>
    <w:p>
      <w:pPr/>
      <w:r>
        <w:rPr>
          <w:b w:val="1"/>
          <w:bCs w:val="1"/>
        </w:rPr>
        <w:t xml:space="preserve">Acciones de los estudiantes:</w:t>
      </w:r>
    </w:p>
    <w:p>
      <w:pPr>
        <w:numPr>
          <w:ilvl w:val="0"/>
          <w:numId w:val="4"/>
        </w:numPr>
      </w:pPr>
      <w:r>
        <w:rPr/>
        <w:t xml:space="preserve">Participan respondiendo la pregunta detonadora.</w:t>
      </w:r>
    </w:p>
    <w:p>
      <w:pPr>
        <w:numPr>
          <w:ilvl w:val="0"/>
          <w:numId w:val="4"/>
        </w:numPr>
      </w:pPr>
      <w:r>
        <w:rPr/>
        <w:t xml:space="preserve">Escuchan y reflexionan sobre la motivación dada.</w:t>
      </w:r>
    </w:p>
    <w:p>
      <w:pPr>
        <w:numPr>
          <w:ilvl w:val="0"/>
          <w:numId w:val="4"/>
        </w:numPr>
      </w:pPr>
      <w:r>
        <w:rPr/>
        <w:t xml:space="preserve">Relacionan el tema con su uso cotidiano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fase vamos a investigar en grupos pequeños sobre diferentes aspectos y momentos clave en la historia del software libre usando fuentes primarias. Con esta información, elaborarán una línea de tiempo visual y responderán preguntas que nos ayudarán a comprender mejor el tema."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los hitos principales en la historia del software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 conjunto de fuentes digitales primarias (artículos, entrevistas, documentos) sobre un período o aspecto específico (ej. origen y Richard Stallman, creación de GNU, Linux, expansión y filosofía).</w:t>
      </w:r>
    </w:p>
    <w:p>
      <w:pPr>
        <w:numPr>
          <w:ilvl w:val="1"/>
          <w:numId w:val="5"/>
        </w:numPr>
      </w:pPr>
      <w:r>
        <w:rPr/>
        <w:t xml:space="preserve">Lean y analicen la información para responder: ¿Cuál fue la importancia de este momento para el software libre? ¿Qué personas o eventos destacaron?</w:t>
      </w:r>
    </w:p>
    <w:p>
      <w:pPr>
        <w:numPr>
          <w:ilvl w:val="1"/>
          <w:numId w:val="5"/>
        </w:numPr>
      </w:pPr>
      <w:r>
        <w:rPr/>
        <w:t xml:space="preserve">Apunten las ideas clave y fechas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notas para la línea de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como "¿Por qué creen que este evento fue decisivo?" o "¿Cómo impacta esto en el uso actual del software libre?"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momentos clave, vamos a sintetizar esta información en un formato visual que nos ayude a comprender la evolución del software libre."</w:t>
      </w:r>
    </w:p>
    <w:p>
      <w:pPr/>
      <w:r>
        <w:rPr>
          <w:b w:val="1"/>
          <w:bCs w:val="1"/>
        </w:rPr>
        <w:t xml:space="preserve">Actividad 2: Creación de una línea de tiempo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síntesis visual que represente la evolución del software libre basada en la investigación realizada.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sus notas, diseñen una línea de tiempo en la hoja o plantilla proporcionada.</w:t>
      </w:r>
    </w:p>
    <w:p>
      <w:pPr>
        <w:numPr>
          <w:ilvl w:val="1"/>
          <w:numId w:val="6"/>
        </w:numPr>
      </w:pPr>
      <w:r>
        <w:rPr/>
        <w:t xml:space="preserve">Incluyan fechas, eventos, personajes importantes y breves descripciones o imágenes.</w:t>
      </w:r>
    </w:p>
    <w:p>
      <w:pPr>
        <w:numPr>
          <w:ilvl w:val="1"/>
          <w:numId w:val="6"/>
        </w:numPr>
      </w:pPr>
      <w:r>
        <w:rPr/>
        <w:t xml:space="preserve">Preparense para compartir su línea de tiempo con la clase y explicar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impresa o dibujada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organización visual, sugerir elementos clave, y fomentar que todos participen en la creación y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caso actual de software libre (ej. Wikipedia, Android) y agregarlo a la línea de tiempo o preparar una breve reflexión sobre su impacto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tutor para resumir la información y estructurar la línea de tiempo, usando preguntas guiadas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compartirá dos puntos clave que aprendieron y por qué creen que la historia del software libre es importante para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conclusiones y muestran la línea de tiempo.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responder estas preguntas en su cuaderno o dispositivo:"</w:t>
      </w:r>
    </w:p>
    <w:p>
      <w:pPr>
        <w:numPr>
          <w:ilvl w:val="0"/>
          <w:numId w:val="8"/>
        </w:numPr>
      </w:pPr>
      <w:r>
        <w:rPr/>
        <w:t xml:space="preserve">¿Qué descubrí hoy sobre la historia del software libre que no sabía antes?</w:t>
      </w:r>
    </w:p>
    <w:p>
      <w:pPr>
        <w:numPr>
          <w:ilvl w:val="0"/>
          <w:numId w:val="8"/>
        </w:numPr>
      </w:pPr>
      <w:r>
        <w:rPr/>
        <w:t xml:space="preserve">¿Cómo puedo relacionar la filosofía del software libre con mi uso diario de tecnología?</w:t>
      </w:r>
    </w:p>
    <w:p>
      <w:pPr>
        <w:numPr>
          <w:ilvl w:val="0"/>
          <w:numId w:val="8"/>
        </w:numPr>
      </w:pPr>
      <w:r>
        <w:rPr/>
        <w:t xml:space="preserve">¿Qué habilidades usé para investigar y comunicar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calidad de la investigación, el trabajo en equipo y la presentación visual, destacando avances y posibles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exploraremos cómo aplicar estos conceptos de colaboración y apertura en proyectos propios de tecnología y programación."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o probar algún software libre en su casa o dispositivo personal y preparar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 y revisión de productos de investigación y línea de tiempo), y sumativa en cierre (exposición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investigar y sintetizar información histórica relevante (Objetivo 1).</w:t>
      </w:r>
    </w:p>
    <w:p>
      <w:pPr>
        <w:numPr>
          <w:ilvl w:val="0"/>
          <w:numId w:val="9"/>
        </w:numPr>
      </w:pPr>
      <w:r>
        <w:rPr/>
        <w:t xml:space="preserve">Comprensión del impacto social y tecnológico del software libre (Objetivo 2).</w:t>
      </w:r>
    </w:p>
    <w:p>
      <w:pPr>
        <w:numPr>
          <w:ilvl w:val="0"/>
          <w:numId w:val="9"/>
        </w:numPr>
      </w:pPr>
      <w:r>
        <w:rPr/>
        <w:t xml:space="preserve">Argumentación fundamentada durante la presentación y reflexión (Objetivo 3).</w:t>
      </w:r>
    </w:p>
    <w:p>
      <w:pPr>
        <w:numPr>
          <w:ilvl w:val="0"/>
          <w:numId w:val="9"/>
        </w:numPr>
      </w:pPr>
      <w:r>
        <w:rPr/>
        <w:t xml:space="preserve">Creatividad y claridad en la elaboración de la línea de tiempo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investigación y respuestas a preguntas clave.</w:t>
      </w:r>
    </w:p>
    <w:p>
      <w:pPr>
        <w:numPr>
          <w:ilvl w:val="0"/>
          <w:numId w:val="10"/>
        </w:numPr>
      </w:pPr>
      <w:r>
        <w:rPr/>
        <w:t xml:space="preserve">Rúbrica para la línea de tiempo visual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presentaciones y reflexiones.</w:t>
      </w:r>
    </w:p>
    <w:p>
      <w:pPr>
        <w:numPr>
          <w:ilvl w:val="0"/>
          <w:numId w:val="10"/>
        </w:numPr>
      </w:pPr>
      <w:r>
        <w:rPr/>
        <w:t xml:space="preserve">Autoevaluación escrita sobre el proceso de aprendizaje y habilidades usadas.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respuestas a preguntas durante la investigación.</w:t>
      </w:r>
    </w:p>
    <w:p>
      <w:pPr>
        <w:numPr>
          <w:ilvl w:val="0"/>
          <w:numId w:val="11"/>
        </w:numPr>
      </w:pPr>
      <w:r>
        <w:rPr/>
        <w:t xml:space="preserve">Línea de tiempo visual elaborada en grupos.</w:t>
      </w:r>
    </w:p>
    <w:p>
      <w:pPr>
        <w:numPr>
          <w:ilvl w:val="0"/>
          <w:numId w:val="11"/>
        </w:numPr>
      </w:pPr>
      <w:r>
        <w:rPr/>
        <w:t xml:space="preserve">Exposición oral de conclusiones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8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FA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5F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2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FB0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7C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3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89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B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56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38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