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Verdes: Explorando Energías Renovables con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explorarán las diversas tecnologías de energía renovable, comprendiendo su importancia para el cuidado del planeta y la sostenibilidad. Aprenderán sobre fuentes como la solar, eólica, hidráulica, biomasa y geotérmica, y conocerán cómo estas tecnologías contribuyen a un futuro más limpio y responsable. Además, desarrollarán habilidades digitales al crear presentaciones dinámicas en PowerPoint que expliquen estas tecnologías, fomentando la capacidad de comunicar ideas técnicas de forma clara y creativa.</w:t>
      </w:r>
    </w:p>
    <w:p>
      <w:pPr/>
      <w:r>
        <w:rPr/>
        <w:t xml:space="preserve">Este aprendizaje es relevante porque las energías renovables están transformando el mundo y afectan directamente la vida cotidiana de los jóvenes, desde el consumo energético hasta la innovación tecnológica. Entender estas tecnologías les permitirá tomar decisiones informadas y participar activamente en la protección del medio ambiente. A través de una metodología de gamificación, se motivarán a investigar, colaborar y presentar sus conocimientos, haciendo el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tecnologías de energía renovable y sus características.</w:t>
      </w:r>
    </w:p>
    <w:p>
      <w:pPr>
        <w:numPr>
          <w:ilvl w:val="0"/>
          <w:numId w:val="1"/>
        </w:numPr>
      </w:pPr>
      <w:r>
        <w:rPr/>
        <w:t xml:space="preserve">Crear una presentación en PowerPoint que explique una tecnología de energía renovable, usando elementos visuales y texto adecuado.</w:t>
      </w:r>
    </w:p>
    <w:p>
      <w:pPr>
        <w:numPr>
          <w:ilvl w:val="0"/>
          <w:numId w:val="1"/>
        </w:numPr>
      </w:pPr>
      <w:r>
        <w:rPr/>
        <w:t xml:space="preserve">Analizar el impacto positivo de las energías renovables en el medio ambiente y la sociedad.</w:t>
      </w:r>
    </w:p>
    <w:p>
      <w:pPr>
        <w:numPr>
          <w:ilvl w:val="0"/>
          <w:numId w:val="1"/>
        </w:numPr>
      </w:pPr>
      <w:r>
        <w:rPr/>
        <w:t xml:space="preserve">Colaborar en equipo para organizar y compartir información relevante.</w:t>
      </w:r>
    </w:p>
    <w:p>
      <w:pPr>
        <w:numPr>
          <w:ilvl w:val="0"/>
          <w:numId w:val="1"/>
        </w:numPr>
      </w:pPr>
      <w:r>
        <w:rPr/>
        <w:t xml:space="preserve">Evaluar la calidad y claridad de las presentaciones realizadas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Microsoft PowerPoint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videos y recursos digitales.</w:t>
      </w:r>
    </w:p>
    <w:p>
      <w:pPr>
        <w:numPr>
          <w:ilvl w:val="0"/>
          <w:numId w:val="2"/>
        </w:numPr>
      </w:pPr>
      <w:r>
        <w:rPr/>
        <w:t xml:space="preserve">Video introductorio corto sobre energías renovables (3-5 minutos).</w:t>
      </w:r>
    </w:p>
    <w:p>
      <w:pPr>
        <w:numPr>
          <w:ilvl w:val="0"/>
          <w:numId w:val="2"/>
        </w:numPr>
      </w:pPr>
      <w:r>
        <w:rPr/>
        <w:t xml:space="preserve">Material impreso con resumen de tecnologías renovables (1 por grupo).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Insignias digitales o físicas para reconocimiento de logros (puntos, niveles, retos).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con presentaciones digitales simples (PowerPoint o similar).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energía adquiridos en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tecnologías de energía renovable para entender cómo funcionan y por qué son importantes para el planeta, y que usarán PowerPoint para compartir lo aprendido de forma creativa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(3-4 minutos) que muestre ejemplos cotidianos de energías renovables, luego formula la pregunta: "¿Conocen alguna fuente de energía que no contamine? ¿Dónde la han visto o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Sol envía más energía en una hora que toda la energía que consume el mundo en un año? ¿Qué pasaría si pudiéramos usar toda esa energía limpia?"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de forma rápida.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energías renovables están en muchos aparatos y lugares cerca de ustedes, como paneles solares en casas o molinos de viento en parques. Aprender sobre ellas les ayudará a entender cómo podemos cuidar nuestro planeta y crear innovaciones tecnológicas."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divide en tres actividades gamificadas donde ganarán puntos y insignias por participar y presentar buen trabajo. Se forman grupos de 3-4 estudiantes para investigar una tecnología renovable asignada (solar, eólica, hidráulica, biomasa o geotérmica).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una tecnología de energía renovable.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reciben un resumen impreso y enlaces web para profundizar en su tecnología asignada.</w:t>
      </w:r>
    </w:p>
    <w:p>
      <w:pPr>
        <w:numPr>
          <w:ilvl w:val="1"/>
          <w:numId w:val="7"/>
        </w:numPr>
      </w:pPr>
      <w:r>
        <w:rPr/>
        <w:t xml:space="preserve">Buscan información clave: ¿Qué es? ¿Cómo funciona? ¿Dónde se usa? ¿Ventajas para el medio ambiente?</w:t>
      </w:r>
    </w:p>
    <w:p>
      <w:pPr>
        <w:numPr>
          <w:ilvl w:val="1"/>
          <w:numId w:val="7"/>
        </w:numPr>
      </w:pPr>
      <w:r>
        <w:rPr/>
        <w:t xml:space="preserve">El docente guía con preguntas: "¿Qué partes componen esta tecnología?", "¿Por qué es renovable?".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organizados para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resolver dudas y fomentar que todos participen.</w:t>
      </w:r>
    </w:p>
    <w:p>
      <w:pPr/>
      <w:r>
        <w:rPr>
          <w:b w:val="1"/>
          <w:bCs w:val="1"/>
        </w:rPr>
        <w:t xml:space="preserve">Actividad 2: Diseño de presentación en PowerPoint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en PowerPoint que explique la tecnología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una presentación con al menos 5 diapositivas: título, definición, funcionamiento, ventajas y conclusión.</w:t>
      </w:r>
    </w:p>
    <w:p>
      <w:pPr>
        <w:numPr>
          <w:ilvl w:val="1"/>
          <w:numId w:val="8"/>
        </w:numPr>
      </w:pPr>
      <w:r>
        <w:rPr/>
        <w:t xml:space="preserve">Incorporan imágenes, diagramas o videos cortos.</w:t>
      </w:r>
    </w:p>
    <w:p>
      <w:pPr>
        <w:numPr>
          <w:ilvl w:val="1"/>
          <w:numId w:val="8"/>
        </w:numPr>
      </w:pPr>
      <w:r>
        <w:rPr/>
        <w:t xml:space="preserve">El docente recuerda usar texto claro y puntos claves, y ofrece plantillas para facilitar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trabajando en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listo para exponer.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aspectos técnicos de PowerPoint y en la redacción o diseño.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energías renovables y evaluar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PowerPoint en máximo 5 minutos.</w:t>
      </w:r>
    </w:p>
    <w:p>
      <w:pPr>
        <w:numPr>
          <w:ilvl w:val="1"/>
          <w:numId w:val="9"/>
        </w:numPr>
      </w:pPr>
      <w:r>
        <w:rPr/>
        <w:t xml:space="preserve">Los demás grupos completan una ficha sencilla para valorar claridad, contenido y creatividad (rúbrica simplificada).</w:t>
      </w:r>
    </w:p>
    <w:p>
      <w:pPr>
        <w:numPr>
          <w:ilvl w:val="1"/>
          <w:numId w:val="9"/>
        </w:numPr>
      </w:pPr>
      <w:r>
        <w:rPr/>
        <w:t xml:space="preserve">Se otorgan puntos e insignias por participación, calidad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fichas de evaluación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tomar notas para retroalimentación y motivar la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Ofrecer retos adicionales como investigar un dato extra o diseñar una diapositiva con animaciones.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individual o en pareja para manejar PowerPoint, y simplificar la información o usar más imágenes.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la investigación, el docente invita a pasar al diseño de la presentación recordando que plasmarán lo aprendido.</w:t>
      </w:r>
    </w:p>
    <w:p>
      <w:pPr>
        <w:numPr>
          <w:ilvl w:val="0"/>
          <w:numId w:val="11"/>
        </w:numPr>
      </w:pPr>
      <w:r>
        <w:rPr/>
        <w:t xml:space="preserve">Al concluir el diseño, se organiza la plenaria para compartir y evaluar, motivando que el esfuerzo se reconozca y aprenda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las energías renovables y una pregunta que aún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estudiantes:</w:t>
      </w:r>
    </w:p>
    <w:p>
      <w:pPr>
        <w:numPr>
          <w:ilvl w:val="1"/>
          <w:numId w:val="13"/>
        </w:numPr>
      </w:pPr>
      <w:r>
        <w:rPr/>
        <w:t xml:space="preserve">¿Qué tecnología de energía renovable te pareció más interesante y por qué?</w:t>
      </w:r>
    </w:p>
    <w:p>
      <w:pPr>
        <w:numPr>
          <w:ilvl w:val="1"/>
          <w:numId w:val="13"/>
        </w:numPr>
      </w:pPr>
      <w:r>
        <w:rPr/>
        <w:t xml:space="preserve">¿Cómo crees que podrías usar lo aprendido en tu vida diaria o en tu comunidad?</w:t>
      </w:r>
    </w:p>
    <w:p>
      <w:pPr>
        <w:numPr>
          <w:ilvl w:val="1"/>
          <w:numId w:val="13"/>
        </w:numPr>
      </w:pPr>
      <w:r>
        <w:rPr/>
        <w:t xml:space="preserve">¿Qué fue lo más difícil de explicar en tu presentación y cómo lo superaron?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oral inmediata destacando fortalezas y sugerencias para mejorar, reconoce la participación con insignias y puntos para motivar.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futuros temas de tecnología y ciencia, como la innovación tecnológica y el cuidado ambiental.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 casa observen y registren si ven algún uso de energías renovables en su barrio o comunidad y preparen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 actividades, participación en equipos y evaluación entre pares de las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escrita, reflexión metacognitiva y calidad de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correctamente las características de una tecnología de energía renovable (Objetivo 1).</w:t>
      </w:r>
    </w:p>
    <w:p>
      <w:pPr>
        <w:numPr>
          <w:ilvl w:val="0"/>
          <w:numId w:val="18"/>
        </w:numPr>
      </w:pPr>
      <w:r>
        <w:rPr/>
        <w:t xml:space="preserve">Elabora una presentación clara, creativa y organizada en PowerPoint (Objetivo 2).</w:t>
      </w:r>
    </w:p>
    <w:p>
      <w:pPr>
        <w:numPr>
          <w:ilvl w:val="0"/>
          <w:numId w:val="18"/>
        </w:numPr>
      </w:pPr>
      <w:r>
        <w:rPr/>
        <w:t xml:space="preserve">Analiza e identifica impactos positivos de las energías renovables en sus presentaciones (Objetivo 3).</w:t>
      </w:r>
    </w:p>
    <w:p>
      <w:pPr>
        <w:numPr>
          <w:ilvl w:val="0"/>
          <w:numId w:val="18"/>
        </w:numPr>
      </w:pPr>
      <w:r>
        <w:rPr/>
        <w:t xml:space="preserve">Participa activamente en equipo y en la evaluación de compañeros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presentaciones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9"/>
        </w:numPr>
      </w:pPr>
      <w:r>
        <w:rPr/>
        <w:t xml:space="preserve">Ficha de autoevaluación y coevaluación simple para reflexión.</w:t>
      </w:r>
    </w:p>
    <w:p>
      <w:pPr>
        <w:numPr>
          <w:ilvl w:val="0"/>
          <w:numId w:val="19"/>
        </w:numPr>
      </w:pPr>
      <w:r>
        <w:rPr/>
        <w:t xml:space="preserve">Tarjetas de síntesis escritas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Apuntes y resumen de investigación de cada grupo.</w:t>
      </w:r>
    </w:p>
    <w:p>
      <w:pPr>
        <w:numPr>
          <w:ilvl w:val="0"/>
          <w:numId w:val="20"/>
        </w:numPr>
      </w:pPr>
      <w:r>
        <w:rPr/>
        <w:t xml:space="preserve">Presentaciones en PowerPoint desarrolladas por los estudiantes.</w:t>
      </w:r>
    </w:p>
    <w:p>
      <w:pPr>
        <w:numPr>
          <w:ilvl w:val="0"/>
          <w:numId w:val="20"/>
        </w:numPr>
      </w:pPr>
      <w:r>
        <w:rPr/>
        <w:t xml:space="preserve">Fichas de evaluación completadas por pares.</w:t>
      </w:r>
    </w:p>
    <w:p>
      <w:pPr>
        <w:numPr>
          <w:ilvl w:val="0"/>
          <w:numId w:val="20"/>
        </w:numPr>
      </w:pPr>
      <w:r>
        <w:rPr/>
        <w:t xml:space="preserve">Tarjetas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1C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68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9D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9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355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59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6A5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F2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C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4F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F91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88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F5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04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147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2D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03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E35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EEC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7D3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2026-09-25T19:42:38-05:00</dcterms:created>
  <dcterms:modified xsi:type="dcterms:W3CDTF">2026-09-25T19:42:38-05:00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