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Factorización: ¡Descompón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factorización como una herramienta esencial en el álgebra. A través de problemas reales y situaciones contextualizadas, los alumnos aprenderán a descomponer expresiones algebraicas en factores, facilitando la resolución de ecuaciones y la simplificación de expresiones matemáticas. La factorización no solo es un concepto abstracto, sino una habilidad que conecta con situaciones cotidianas como el cálculo de áreas, la distribución equitativa y la resolución de problemas técnicos o científicos.</w:t>
      </w:r>
    </w:p>
    <w:p>
      <w:pPr/>
      <w:r>
        <w:rPr/>
        <w:t xml:space="preserve">Los estudiantes desarrollarán pensamiento crítico y habilidades de razonamiento lógico al analizar problemas, identificar patrones y seleccionar estrategias adecuadas para factorizar. Además, este plan fomenta el aprendizaje activo mediante la metodología de Aprendizaje Basado en Problemas, promoviendo la colaboración, la comunicación y la reflexión sobre su propio proceso de aprendizaje.</w:t>
      </w:r>
    </w:p>
    <w:p>
      <w:pPr/>
      <w:r>
        <w:rPr/>
        <w:t xml:space="preserve">Al finalizar, los alumnos estarán mejor preparados para enfrentar desafíos matemáticos más complejos y para aplicar la factorización en diversas áreas académicas y en su vida diaria, fortaleciendo su confianza en el manejo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algebraicas para identificar las diferentes formas de factorización aplicables.</w:t>
      </w:r>
    </w:p>
    <w:p>
      <w:pPr>
        <w:numPr>
          <w:ilvl w:val="0"/>
          <w:numId w:val="1"/>
        </w:numPr>
      </w:pPr>
      <w:r>
        <w:rPr/>
        <w:t xml:space="preserve">Aplicar técnicas de factorización para descomponer expresiones algebraicas en factores primos.</w:t>
      </w:r>
    </w:p>
    <w:p>
      <w:pPr>
        <w:numPr>
          <w:ilvl w:val="0"/>
          <w:numId w:val="1"/>
        </w:numPr>
      </w:pPr>
      <w:r>
        <w:rPr/>
        <w:t xml:space="preserve">Resolver problemas contextualizados utilizando la factorización como estrategia matemática.</w:t>
      </w:r>
    </w:p>
    <w:p>
      <w:pPr>
        <w:numPr>
          <w:ilvl w:val="0"/>
          <w:numId w:val="1"/>
        </w:numPr>
      </w:pPr>
      <w:r>
        <w:rPr/>
        <w:t xml:space="preserve">Evaluar la efectividad de diferentes métodos de factorización en la simplificación de expresiones algebraicas.</w:t>
      </w:r>
    </w:p>
    <w:p>
      <w:pPr>
        <w:numPr>
          <w:ilvl w:val="0"/>
          <w:numId w:val="1"/>
        </w:numPr>
      </w:pPr>
      <w:r>
        <w:rPr/>
        <w:t xml:space="preserve">Comunicar de manera clara y precisa los pasos y resultados obtenidos en la factorización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sobre factorización.</w:t>
      </w:r>
    </w:p>
    <w:p>
      <w:pPr>
        <w:numPr>
          <w:ilvl w:val="0"/>
          <w:numId w:val="2"/>
        </w:numPr>
      </w:pPr>
      <w:r>
        <w:rPr/>
        <w:t xml:space="preserve">Fichas impresas con problemas de factorización contextualizados (al menos 2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de trabajo con ejercicios de factorización para práctica individual y grupal.</w:t>
      </w:r>
    </w:p>
    <w:p>
      <w:pPr>
        <w:numPr>
          <w:ilvl w:val="0"/>
          <w:numId w:val="2"/>
        </w:numPr>
      </w:pPr>
      <w:r>
        <w:rPr/>
        <w:t xml:space="preserve">Cartulinas y plumones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(suma, resta, multiplicación, división).</w:t>
      </w:r>
    </w:p>
    <w:p>
      <w:pPr>
        <w:numPr>
          <w:ilvl w:val="0"/>
          <w:numId w:val="3"/>
        </w:numPr>
      </w:pPr>
      <w:r>
        <w:rPr/>
        <w:t xml:space="preserve">Reconocimiento de términos algebraicos y coeficientes.</w:t>
      </w:r>
    </w:p>
    <w:p>
      <w:pPr>
        <w:numPr>
          <w:ilvl w:val="0"/>
          <w:numId w:val="3"/>
        </w:numPr>
      </w:pPr>
      <w:r>
        <w:rPr/>
        <w:t xml:space="preserve">Capacidad para realizar multiplicaciones y divisiones simples de polinomios.</w:t>
      </w:r>
    </w:p>
    <w:p>
      <w:pPr>
        <w:numPr>
          <w:ilvl w:val="0"/>
          <w:numId w:val="3"/>
        </w:numPr>
      </w:pPr>
      <w:r>
        <w:rPr/>
        <w:t xml:space="preserve">Familiaridad con conceptos previos de factores y múltiplos.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multiplicación y factores, y motivar a los estudiantes para descubrir qué es la factorización y por qué es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darme un ejemplo de números que al multiplicarse den 24? ¿Pueden escribir todos los pares de números que multiplicados den 24?"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listan los pares de factores de 24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quieres repartir 24 manzanas en grupos iguales, ¿cómo sabes cuántos grupos puedes hacer? La factorización es la clave para resolverlo rápido y con números más grandes también."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factorización ayuda a descomponer números y expresiones para entender mejor su estructura y facilitar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cotidianos donde se usa la división en grupos o repartos.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factorización como el proceso de descomponer una expresión algebraica en un producto de factores más simples, iniciando con números y luego con expresiones.</w:t>
      </w:r>
    </w:p>
    <w:p>
      <w:pPr/>
      <w:r>
        <w:rPr>
          <w:b w:val="1"/>
          <w:bCs w:val="1"/>
        </w:rPr>
        <w:t xml:space="preserve">Actividad 1: Explorando factores en números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concepto de factores en números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elijan un número entre 20 y 50 y encuentren todos sus factores. Luego, representen cómo se puede expresar ese número como producto de factores."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listar factores y escribir la factorización en forma de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y expresión de factorización del número elegido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guiar: "¿Encontraron todos los factores? ¿Cómo saben que no falta ninguno?"</w:t>
      </w:r>
    </w:p>
    <w:p>
      <w:pPr/>
      <w:r>
        <w:rPr>
          <w:b w:val="1"/>
          <w:bCs w:val="1"/>
        </w:rPr>
        <w:t xml:space="preserve">Actividad 2: Introducción a la factorización simple de expresiones algebraicas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comunes en expresiones algebraicas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ver cómo factorizar expresiones como 6x + 9, buscando qué tienen en común para descomponerlas."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identifican el máximo común divisor (MCD) de 6 y 9, y escriben la expresión factorizada.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factorizada de al menos 5 ejemplos dados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Revisar respuestas, hacer preguntas como "¿Qué significa sacar el MCD en esta expresión?" y ofrecer apoyo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reciben expresiones más complejas para factorizar, como 12x + 18y.</w:t>
      </w:r>
    </w:p>
    <w:p>
      <w:pPr>
        <w:numPr>
          <w:ilvl w:val="0"/>
          <w:numId w:val="9"/>
        </w:numPr>
      </w:pPr>
      <w:r>
        <w:rPr/>
        <w:t xml:space="preserve">Para estudiantes que necesitan apoyo, se ofrece una guía paso a paso con ejemplos resueltos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los factores y cómo encontrar factores comunes, en la próxima sesión aplicaremos estos conocimientos para resolver problemas más complejos y comenzar a factorizar trinomios."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uno escriba en una hoja tres ideas clave que aprendió hoy sobre la factorización."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entender hoy?</w:t>
      </w:r>
    </w:p>
    <w:p>
      <w:pPr>
        <w:numPr>
          <w:ilvl w:val="0"/>
          <w:numId w:val="11"/>
        </w:numPr>
      </w:pPr>
      <w:r>
        <w:rPr/>
        <w:t xml:space="preserve">¿Cómo creen que la factorización puede ayudar en otras materias o en la vida diaria?</w:t>
      </w:r>
    </w:p>
    <w:p>
      <w:pPr>
        <w:numPr>
          <w:ilvl w:val="0"/>
          <w:numId w:val="11"/>
        </w:numPr>
      </w:pPr>
      <w:r>
        <w:rPr/>
        <w:t xml:space="preserve">¿Qué preguntas tienen sobre lo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 y reconoce los logros de los estudiantes, incentivando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traigan un ejemplo de una situación cotidiana donde creen que la factorización podría ayudar a resolver un problema. Pueden escribirlo o dibujarlo."</w:t>
      </w:r>
    </w:p>
    <w:p>
      <w:pPr/>
      <w:r>
        <w:rPr/>
        <w:t xml:space="preserve">Sesión 2: Factor común y factorización por 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factorización vista en la sesión anterior y presentar el objetivo de aprender nuevas técnicas para factorizar expresiones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el máximo común divisor y cómo lo usamos para factorizar? Denme un ejemplo de una expresión que factorizaron ayer."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un ejemplo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 jardinero tiene un terreno rectangular dividido en partes y quiere usar factorización para calcular áreas sin medir todo. ¿Cómo creen que lo haría?"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factorización con la resolución eficiente de problemas geométricos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factorización por factor común y por agrupación como técnicas para descomponer expresiones con más términos.</w:t>
      </w:r>
    </w:p>
    <w:p>
      <w:pPr/>
      <w:r>
        <w:rPr>
          <w:b w:val="1"/>
          <w:bCs w:val="1"/>
        </w:rPr>
        <w:t xml:space="preserve">Actividad 1: Factor común en polinomios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del factor común para factorizar polinomios con varios términos.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"Identifiquen el factor común en las expresiones que les voy a dar y factorícenlas. Por ejemplo: 8x^2 + 12x."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trabajan en 5 expresiones distintas y escriben la factorización.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factorizadas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formula preguntas para profundizar: "¿Por qué sacamos ese factor común? ¿Qué pasa si no lo hacemos?"</w:t>
      </w:r>
    </w:p>
    <w:p>
      <w:pPr/>
      <w:r>
        <w:rPr>
          <w:b w:val="1"/>
          <w:bCs w:val="1"/>
        </w:rPr>
        <w:t xml:space="preserve">Actividad 2: Factorización por agrupación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 para aplicar la factorización por agrupación en polinomios de cuatro términos.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factorizar expresiones como: x^3 + 3x^2 + 2x + 6. Primero agrupen términos, luego busquen factores comunes en cada grupo."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resuelven 3 ejercicios guiados con pasos escritos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mediante agrupación, con explicación de pasos.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procedimientos y promueve la argumentación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polinomios con términos con coeficientes negativos o fracciones para factorizar.</w:t>
      </w:r>
    </w:p>
    <w:p>
      <w:pPr>
        <w:numPr>
          <w:ilvl w:val="0"/>
          <w:numId w:val="17"/>
        </w:numPr>
      </w:pPr>
      <w:r>
        <w:rPr/>
        <w:t xml:space="preserve">Para estudiantes que requieran apoyo: usar ejemplos con números pequeños y acompañar con esquemas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técnicas ya pueden factorizar expresiones más complejas, y la próxima vez veremos cómo factorizar trinomios, que es muy útil para resolver ecuaciones."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resumen rápido: ¿Qué es factor común? ¿Cómo se usa la agrupación? ¿Por qué son útiles estas técnicas?"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escriben un esquema simple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¿Cuándo es mejor usar factor común que agrupación?</w:t>
      </w:r>
    </w:p>
    <w:p>
      <w:pPr>
        <w:numPr>
          <w:ilvl w:val="0"/>
          <w:numId w:val="19"/>
        </w:numPr>
      </w:pPr>
      <w:r>
        <w:rPr/>
        <w:t xml:space="preserve">¿Qué paso te pareció más difícil y por qué?</w:t>
      </w:r>
    </w:p>
    <w:p>
      <w:pPr>
        <w:numPr>
          <w:ilvl w:val="0"/>
          <w:numId w:val="19"/>
        </w:numPr>
      </w:pPr>
      <w:r>
        <w:rPr/>
        <w:t xml:space="preserve">¿Cómo podrías explicar estas técnicas a un amigo que no las entiende?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ejemplos positivos, corrige errores comunes y anima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practiquen en casa con los ejercicios que les dejo y traigan dudas para resolverlas juntos."</w:t>
      </w:r>
    </w:p>
    <w:p>
      <w:pPr/>
      <w:r>
        <w:rPr/>
        <w:t xml:space="preserve">Sesión 3: Factorización de trinomios cuadrados perfectos y diferencia de cuadradosFase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técnicas previas y preparar a los estudiantes para aprender nuevas formas de factorización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dos expresiones: x² + 6x + 9 y x² - 16. Pregunta: "¿Qué diferencias y similitudes ven entre estas expresiones?"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analizan y escriben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cómo la factorización ayuda a arquitectos y diseñadores.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formas ayuda a resolver problemas reales con rapidez y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fórmulas y métodos para factorizar trinomios cuadrados perfectos y diferencia de cuadrados.</w:t>
      </w:r>
    </w:p>
    <w:p>
      <w:pPr/>
      <w:r>
        <w:rPr>
          <w:b w:val="1"/>
          <w:bCs w:val="1"/>
        </w:rPr>
        <w:t xml:space="preserve">Actividad 1: Factorización de trinomios cuadrados perfectos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factorizar trinomios que son cuadrados perfectos.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saber si x² + 6x + 9 es un trinomio cuadrado perfecto? Revisemos juntos."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analizan ejemplos y completan ejercicios guiados.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trinomios factorizados correctamente y explicación de la técnica usada.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"¿qué es un cuadrado perfecto? ¿Cómo identificarlo?" y corrige errores.</w:t>
      </w:r>
    </w:p>
    <w:p>
      <w:pPr/>
      <w:r>
        <w:rPr>
          <w:b w:val="1"/>
          <w:bCs w:val="1"/>
        </w:rPr>
        <w:t xml:space="preserve">Actividad 2: Factorización de diferencia de cuadrados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diferencia de cuadrados para factorizar expresiones.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"Veamos ejemplos como x² - 16 y aprendamos a factorizar usando la diferencia de cuadrados."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ejercicios y luego explican a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con justificación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proporciona retroalimentación y fomenta la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ejercicios con coeficientes y términos con variables diferentes.</w:t>
      </w:r>
    </w:p>
    <w:p>
      <w:pPr>
        <w:numPr>
          <w:ilvl w:val="0"/>
          <w:numId w:val="25"/>
        </w:numPr>
      </w:pPr>
      <w:r>
        <w:rPr/>
        <w:t xml:space="preserve">Para apoyo: usar imágenes y esquemas para visualizar cuadrados y áreas.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nuevos métodos podemos trabajar con más tipos de expresiones. En la próxima sesión aplicaremos todo lo aprendido en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breve resumen oral o escrito de las características de los trinomios cuadrados perfectos y la diferencia de cuadrados.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recuerdas cuándo usar cada técnica?</w:t>
      </w:r>
    </w:p>
    <w:p>
      <w:pPr>
        <w:numPr>
          <w:ilvl w:val="0"/>
          <w:numId w:val="26"/>
        </w:numPr>
      </w:pPr>
      <w:r>
        <w:rPr/>
        <w:t xml:space="preserve">¿Qué ejemplos te ayudaron a entender mejor?</w:t>
      </w:r>
    </w:p>
    <w:p>
      <w:pPr>
        <w:numPr>
          <w:ilvl w:val="0"/>
          <w:numId w:val="26"/>
        </w:numPr>
      </w:pPr>
      <w:r>
        <w:rPr/>
        <w:t xml:space="preserve">¿Cómo explicarías esto a alguien que nunca ha factorizar?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grupal, destaca avances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ejercicios de factorización con trinomios y diferencias de cuadrados para practicar en casa.</w:t>
      </w:r>
    </w:p>
    <w:p>
      <w:pPr/>
      <w:r>
        <w:rPr/>
        <w:t xml:space="preserve">Sesión 4: Factorización de trinomios de la forma ax² + bx + 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previas y presentar la factorización de trinomios con coeficiente principal distinto de 1.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factorizar x² + 5x + 6? ¿Y si el coeficiente de x² es diferente a 1, cómo creen que cambia la técnica?"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 fabricante quiere diseñar cajas con base cuadrada y volumen específico. ¿Cómo usar la factorización para encontrar medidas?"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factorización para resolver problemas geométricos y de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factorización de trinomios con coeficiente principal distinto de uno mediante métodos como "ac" y descomposición del término medio.</w:t>
      </w:r>
    </w:p>
    <w:p>
      <w:pPr/>
      <w:r>
        <w:rPr>
          <w:b w:val="1"/>
          <w:bCs w:val="1"/>
        </w:rPr>
        <w:t xml:space="preserve">Actividad 1: Método "ac" para factorizar trinomios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producto y suma para factorizar trinomios con coeficiente principal diferente de 1.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el método con ejemplo: 6x² + 11x + 3.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aplican el método en 4 ejercicios con apoyo del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Trinomios factorizados con explicación escrita del proceso.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y fomenta la discusión de estrategias.</w:t>
      </w:r>
    </w:p>
    <w:p>
      <w:pPr/>
      <w:r>
        <w:rPr>
          <w:b w:val="1"/>
          <w:bCs w:val="1"/>
        </w:rPr>
        <w:t xml:space="preserve">Actividad 2: Resolución de problemas contextualizados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factorización de trinomios.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donde los estudiantes deben modelar la situación y factorizar para encontrar soluciones.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analizan, modelan y resuelven los problemas, luego comparten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breve del proceso.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fomenten el razonamiento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problemas con coeficientes negativos o fracciones.</w:t>
      </w:r>
    </w:p>
    <w:p>
      <w:pPr>
        <w:numPr>
          <w:ilvl w:val="0"/>
          <w:numId w:val="32"/>
        </w:numPr>
      </w:pPr>
      <w:r>
        <w:rPr/>
        <w:t xml:space="preserve">Para apoyo: ejercicios con coeficiente 1 y guía visual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aprenderemos la factorización de expresiones especiales y combinaciones para seguir aumentando nuestra habilidad."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qué aprendió sobre factorización de trinomios con coeficiente diferente de 1.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pasos del método "ac" te parecieron más útiles?</w:t>
      </w:r>
    </w:p>
    <w:p>
      <w:pPr>
        <w:numPr>
          <w:ilvl w:val="0"/>
          <w:numId w:val="33"/>
        </w:numPr>
      </w:pPr>
      <w:r>
        <w:rPr/>
        <w:t xml:space="preserve">¿Cómo decides qué método usar para factorizar?</w:t>
      </w:r>
    </w:p>
    <w:p>
      <w:pPr>
        <w:numPr>
          <w:ilvl w:val="0"/>
          <w:numId w:val="33"/>
        </w:numPr>
      </w:pPr>
      <w:r>
        <w:rPr/>
        <w:t xml:space="preserve">¿Qué dudas te quedaron para resolver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individuales y grupales, destacando el esfuerzo y aclarando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ejercicios adicionales para practicar y reflexionar sobre la utilidad en otras materias.</w:t>
      </w:r>
    </w:p>
    <w:p>
      <w:pPr/>
      <w:r>
        <w:rPr/>
        <w:t xml:space="preserve">Sesión 5: Factorización de expresiones especiales y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previas y presentar la factorización de expresiones especiales como suma y diferencia de cubos.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diferencia de cuadrados? ¿Qué creen que es la suma de cubos?"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Plenaria con respuestas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 con cubos y explica la importancia de reconocer patrones.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con el diseño visual y la geometría, donde la factorización de cubos es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demostración de fórmulas para suma y diferencia de cubos, con ejemplos paso a paso.</w:t>
      </w:r>
    </w:p>
    <w:p>
      <w:pPr/>
      <w:r>
        <w:rPr>
          <w:b w:val="1"/>
          <w:bCs w:val="1"/>
        </w:rPr>
        <w:t xml:space="preserve">Actividad 1: Factorización de suma y diferencia de cubos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las fórmulas para factorizar suma y diferencia de cubos.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fórmulas y muestra ejemplos: a³ + b³ = (a + b)(a² - ab + b²) y a³ - b³ = (a - b)(a² + ab + b²).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resuelven ejercicios con distintas expresiones y explican su proceso.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escritas.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y fomenta la comprensión del porqué de las fórmulas.</w:t>
      </w:r>
    </w:p>
    <w:p>
      <w:pPr/>
      <w:r>
        <w:rPr>
          <w:b w:val="1"/>
          <w:bCs w:val="1"/>
        </w:rPr>
        <w:t xml:space="preserve">Actividad 2: Factorización combinada en problemas prácticos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diferentes técnicas de factorización en problemas que combinan varios conceptos.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problemas que requieren identificar qué técnica usar primero para factorizar.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analizan, discuten y resuelven los problemas de manera colaborativa.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justificación del método utilizado.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y evalúa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avanzados trabajan con expresiones más complejas y coeficientes negativos.</w:t>
      </w:r>
    </w:p>
    <w:p>
      <w:pPr>
        <w:numPr>
          <w:ilvl w:val="0"/>
          <w:numId w:val="39"/>
        </w:numPr>
      </w:pPr>
      <w:r>
        <w:rPr/>
        <w:t xml:space="preserve">Apoyo con fichas visuales y ejemplos concretos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dominan varias técnicas de factorización; en la próxima sesión aplicaremos todo en un proyecto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colectivo en la pizarra con todas las técnicas de factorización que vimos."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¿Cuál técnica te parece más fácil y cuál más difícil?</w:t>
      </w:r>
    </w:p>
    <w:p>
      <w:pPr>
        <w:numPr>
          <w:ilvl w:val="0"/>
          <w:numId w:val="40"/>
        </w:numPr>
      </w:pPr>
      <w:r>
        <w:rPr/>
        <w:t xml:space="preserve">¿Cómo decides qué técnica usar en un problema?</w:t>
      </w:r>
    </w:p>
    <w:p>
      <w:pPr>
        <w:numPr>
          <w:ilvl w:val="0"/>
          <w:numId w:val="40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aportaciones y corrige ideas erróneas.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un resumen escrito para practicar en casa y reflexionar sobre aplicaciones.</w:t>
      </w:r>
    </w:p>
    <w:p>
      <w:pPr/>
      <w:r>
        <w:rPr/>
        <w:t xml:space="preserve">Sesión 6: Proyecto final y cierre del aprendizaje sobre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final que integrará todas las técnicas de factorización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técnicas que hemos aprendido. ¿Cuáles han sido las más útiles para ustedes?"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lluvia de ideas breve y anotan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un proyecto para diseñar un cartel publicitario usando factorización para optimizar el espacio y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Relaciona la factorización con la planificación real y la optimización en trabajos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aplicarán todas las técnicas aprendidas para resolver un problema integral que involucra factorización.</w:t>
      </w:r>
    </w:p>
    <w:p>
      <w:pPr/>
      <w:r>
        <w:rPr>
          <w:b w:val="1"/>
          <w:bCs w:val="1"/>
        </w:rPr>
        <w:t xml:space="preserve">Actividad: Proyecto final de factorización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técnicas de factorización para resolver un problema complejo.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diseñen un cartel con dimensiones dadas. Deben usar factorización para calcular áreas, materiales y optimizar recursos. Deben mostrar el proceso de factorización en su solución."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diseñan, calculan y documentan el proceso matemático.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proyecto con cálculos y factorizaciones.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profundizar, y evalúa el trabajo en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Grupos con estudiantes fuertes pueden asumir mayor complejidad en cálculos y diseño.</w:t>
      </w:r>
    </w:p>
    <w:p>
      <w:pPr>
        <w:numPr>
          <w:ilvl w:val="0"/>
          <w:numId w:val="45"/>
        </w:numPr>
      </w:pPr>
      <w:r>
        <w:rPr/>
        <w:t xml:space="preserve">Grupos con estudiantes que requieren apoyo reciben guía más estructurada y apoyo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unos minutos compartiremos los resultados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Facilita una ronda de presentaciones breves donde cada grupo comparte su proyecto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técnicas de factorización usaron y por qué?</w:t>
      </w:r>
    </w:p>
    <w:p>
      <w:pPr>
        <w:numPr>
          <w:ilvl w:val="0"/>
          <w:numId w:val="47"/>
        </w:numPr>
      </w:pPr>
      <w:r>
        <w:rPr/>
        <w:t xml:space="preserve">¿Qué dificultades tuvieron y cómo las resolvieron?</w:t>
      </w:r>
    </w:p>
    <w:p>
      <w:pPr>
        <w:numPr>
          <w:ilvl w:val="0"/>
          <w:numId w:val="47"/>
        </w:numPr>
      </w:pPr>
      <w:r>
        <w:rPr/>
        <w:t xml:space="preserve">¿Cómo creen que pueden usar la factorización en otras áreas 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constructivos, resalta logros y mejora áreas para futuros aprendizajes.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la factorización y a buscar situaciones reales donde puedan aplicarla.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sobre factores y multiplicación.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actividades, discusión en grupos, ejercicios escritos y retroalimentación continua.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proyecto final que integra todas las técnicas de factorización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Analiza correctamente expresiones algebraicas para identificar técnicas de factorización adecuadas.</w:t>
      </w:r>
    </w:p>
    <w:p>
      <w:pPr>
        <w:numPr>
          <w:ilvl w:val="0"/>
          <w:numId w:val="49"/>
        </w:numPr>
      </w:pPr>
      <w:r>
        <w:rPr/>
        <w:t xml:space="preserve">Aplica con precisión las técnicas de factorización para descomponer expresiones algebraicas.</w:t>
      </w:r>
    </w:p>
    <w:p>
      <w:pPr>
        <w:numPr>
          <w:ilvl w:val="0"/>
          <w:numId w:val="49"/>
        </w:numPr>
      </w:pPr>
      <w:r>
        <w:rPr/>
        <w:t xml:space="preserve">Resuelve problemas contextualizados utilizando la factorización como herramienta matemática.</w:t>
      </w:r>
    </w:p>
    <w:p>
      <w:pPr>
        <w:numPr>
          <w:ilvl w:val="0"/>
          <w:numId w:val="49"/>
        </w:numPr>
      </w:pPr>
      <w:r>
        <w:rPr/>
        <w:t xml:space="preserve">Comunica claramente el proceso y resultados de la factorización.</w:t>
      </w:r>
    </w:p>
    <w:p>
      <w:pPr>
        <w:numPr>
          <w:ilvl w:val="0"/>
          <w:numId w:val="49"/>
        </w:numPr>
      </w:pPr>
      <w:r>
        <w:rPr/>
        <w:t xml:space="preserve">Demuestra capacidad para seleccionar y combinar técnicas según el problema presentado.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seguimiento de habilidades durante actividades.</w:t>
      </w:r>
    </w:p>
    <w:p>
      <w:pPr>
        <w:numPr>
          <w:ilvl w:val="0"/>
          <w:numId w:val="50"/>
        </w:numPr>
      </w:pPr>
      <w:r>
        <w:rPr/>
        <w:t xml:space="preserve">Rúbrica para evaluación del proyecto final, incluyendo precisión matemática, presentación y argumentación.</w:t>
      </w:r>
    </w:p>
    <w:p>
      <w:pPr>
        <w:numPr>
          <w:ilvl w:val="0"/>
          <w:numId w:val="50"/>
        </w:numPr>
      </w:pPr>
      <w:r>
        <w:rPr/>
        <w:t xml:space="preserve">Observación directa y registros anecdóticos.</w:t>
      </w:r>
    </w:p>
    <w:p>
      <w:pPr>
        <w:numPr>
          <w:ilvl w:val="0"/>
          <w:numId w:val="50"/>
        </w:numPr>
      </w:pPr>
      <w:r>
        <w:rPr/>
        <w:t xml:space="preserve">Autoevaluación y coevaluación durante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Ejercicios escritos y factorizados correctamente.</w:t>
      </w:r>
    </w:p>
    <w:p>
      <w:pPr>
        <w:numPr>
          <w:ilvl w:val="0"/>
          <w:numId w:val="51"/>
        </w:numPr>
      </w:pPr>
      <w:r>
        <w:rPr/>
        <w:t xml:space="preserve">Participación activa en actividades grupales y plenarias.</w:t>
      </w:r>
    </w:p>
    <w:p>
      <w:pPr>
        <w:numPr>
          <w:ilvl w:val="0"/>
          <w:numId w:val="51"/>
        </w:numPr>
      </w:pPr>
      <w:r>
        <w:rPr/>
        <w:t xml:space="preserve">Explicaciones orales y escritas claras sobre los procesos de factorización.</w:t>
      </w:r>
    </w:p>
    <w:p>
      <w:pPr>
        <w:numPr>
          <w:ilvl w:val="0"/>
          <w:numId w:val="51"/>
        </w:numPr>
      </w:pPr>
      <w:r>
        <w:rPr/>
        <w:t xml:space="preserve">Proyecto final con aplicación integral de técnicas y resolución de problema contextualizado.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E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60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9D1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4BB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96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75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A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9D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086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F0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3B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D5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351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014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CA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95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AC3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EE8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1F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1EC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FDF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5E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7F9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0E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CD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C9F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456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3F2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0C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B2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FD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C46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9A7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FEA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0E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B64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34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720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9A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685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0A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9A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60F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B1E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618E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07D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9D5C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286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0FC8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A7C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28E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2026-09-25T22:14:03-05:00</dcterms:created>
  <dcterms:modified xsi:type="dcterms:W3CDTF">2026-09-25T22:14:03-05:00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