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Decimales: ¡Aprendamos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números decimales de manera práctica y significativa. A través de la metodología de Aprendizaje Basado en Problemas, los niños explorarán situaciones cotidianas donde los números decimales aparecen, como al comprar, medir o dividir cantidades. El propósito es que los estudiantes desarrollen habilidades para leer, escribir, comparar y operar con números decimales, conectando estos aprendizajes con su vida diaria y fomentando su pensamiento crítico.</w:t>
      </w:r>
    </w:p>
    <w:p>
      <w:pPr/>
      <w:r>
        <w:rPr/>
        <w:t xml:space="preserve">Los estudiantes resolverán problemas reales y simulados en equipo, lo que les permitirá entender cómo los decimales representan partes de una unidad, y cómo se relacionan con las fracciones y los números enteros. La relevancia de este aprendizaje radica en que los números decimales forman parte de muchas actividades diarias, como manejar dinero, medir ingredientes o entender distancias. Al finalizar, los estudiantes estarán mejor preparados para enfrentar retos matemáticos y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decimales en diferentes contextos.</w:t>
      </w:r>
    </w:p>
    <w:p>
      <w:pPr>
        <w:numPr>
          <w:ilvl w:val="0"/>
          <w:numId w:val="1"/>
        </w:numPr>
      </w:pPr>
      <w:r>
        <w:rPr/>
        <w:t xml:space="preserve">Comparar y ordenar números decimales utilizando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cotidianos que involucren sumas y restas con números decimales.</w:t>
      </w:r>
    </w:p>
    <w:p>
      <w:pPr>
        <w:numPr>
          <w:ilvl w:val="0"/>
          <w:numId w:val="1"/>
        </w:numPr>
      </w:pPr>
      <w:r>
        <w:rPr/>
        <w:t xml:space="preserve">Explicar la relación entre números decimales y fracciones simples.</w:t>
      </w:r>
    </w:p>
    <w:p>
      <w:pPr>
        <w:numPr>
          <w:ilvl w:val="0"/>
          <w:numId w:val="1"/>
        </w:numPr>
      </w:pPr>
      <w:r>
        <w:rPr/>
        <w:t xml:space="preserve">Trabajar colaborativamente para analizar y proponer soluciones a problemas matemáticos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decimales y fracciones (al menos 30 tarjetas).</w:t>
      </w:r>
    </w:p>
    <w:p>
      <w:pPr>
        <w:numPr>
          <w:ilvl w:val="0"/>
          <w:numId w:val="2"/>
        </w:numPr>
      </w:pPr>
      <w:r>
        <w:rPr/>
        <w:t xml:space="preserve">Reglas y cintas métricas para medir objetos.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impresas con problemas para resolver en grupo.</w:t>
      </w:r>
    </w:p>
    <w:p>
      <w:pPr>
        <w:numPr>
          <w:ilvl w:val="0"/>
          <w:numId w:val="2"/>
        </w:numPr>
      </w:pPr>
      <w:r>
        <w:rPr/>
        <w:t xml:space="preserve">Material visual: imágenes de precios, medidas y objetos cotidianos con números decimales.</w:t>
      </w:r>
    </w:p>
    <w:p>
      <w:pPr>
        <w:numPr>
          <w:ilvl w:val="0"/>
          <w:numId w:val="2"/>
        </w:numPr>
      </w:pPr>
      <w:r>
        <w:rPr/>
        <w:t xml:space="preserve">Video corto introductorio sobre números decimales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enteros.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enteros.</w:t>
      </w:r>
    </w:p>
    <w:p>
      <w:pPr>
        <w:numPr>
          <w:ilvl w:val="0"/>
          <w:numId w:val="3"/>
        </w:numPr>
      </w:pPr>
      <w:r>
        <w:rPr/>
        <w:t xml:space="preserve">Familiaridad con el concepto de fracciones simples (como 1/2, 1/4).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Decimales en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números decimales y por qué son importantes en situaciones reales, preparando a los estudiantes para explorarlos a través de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número entero? ¿Y qué cosas medimos o compramos que no siempre son números enteros? Por ejemplo, ¿al comprar una fruta o medir un lápiz?"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que muestra situaciones cotidianas donde aparecen números con decimales, como pagar en la tienda o medir ingredientes para una receta.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números vieron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entender mejor estos números decimales que usamos todos los días para comprar, medir y compartir."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dónde han visto o usado números con decimales.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números decimales a partir de un problema: "Si compro 1.5 kg de manzanas, ¿cómo puedo entender y escribir ese número?" Se motiva a los estudiantes a pensar y expresar ideas antes de formalizar el concepto.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números decimales con tarjetas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decimales.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números decimales (ej. 0.5, 1.2, 3.75) y fracciones equivalentes. En parejas, los estudiantes leen en voz alta los números y buscan la tarjeta que representa la misma cantidad en fracción.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número decimal-fracción encontrados.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 "¿Por qué piensan que estas dos tarjetas son iguales?" y apoya con explicaciones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Medición en el aula con números decimales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decimales con medidas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miden objetos del aula (longitud de un libro, ancho de la mesa) usando reglas o cintas métricas y anotan las medidas que pueden incluir decimales.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con números decimales.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correctamente la regla y fomenta que describan en sus palabras qué significa la medida que anotaron.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 – ¿Por qué son útiles los decimales?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números decimales en la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como: "¿Qué pasaría si solo usáramos números enteros para comprar o medir? ¿Qué dificultades tendríamos?" Los estudiantes expresan sus ideas y el docente las registra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el pizarrón sobre la utilidad de los números decimales.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expresión respetuosa y conecta las ideas con el concepto formal de decimales.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una tarjeta con un número decimal inventado y su fracción equivalente para compartir con un compañero.</w:t>
      </w:r>
    </w:p>
    <w:p>
      <w:pPr>
        <w:numPr>
          <w:ilvl w:val="0"/>
          <w:numId w:val="8"/>
        </w:numPr>
      </w:pPr>
      <w:r>
        <w:rPr/>
        <w:t xml:space="preserve">Para quienes necesitan más apoyo, realizarán la medición con ayuda del docente o un compañero y usarán ejemplos concretos para identificar los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sesión: "Mañana vamos a aprender cómo comparar y ordenar estos números para saber cuál es mayor o menor y para qué nos sirve 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3 ideas clave que aprendieron hoy sobre los números decimales, por ejemplo: qué son, dónde los usamos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números decimales?</w:t>
      </w:r>
    </w:p>
    <w:p>
      <w:pPr>
        <w:numPr>
          <w:ilvl w:val="0"/>
          <w:numId w:val="9"/>
        </w:numPr>
      </w:pPr>
      <w:r>
        <w:rPr/>
        <w:t xml:space="preserve">¿En qué situaciones puedo usar números decimales en mi vida?</w:t>
      </w:r>
    </w:p>
    <w:p>
      <w:pPr>
        <w:numPr>
          <w:ilvl w:val="0"/>
          <w:numId w:val="9"/>
        </w:numPr>
      </w:pPr>
      <w:r>
        <w:rPr/>
        <w:t xml:space="preserve">¿Qué me gustaría aprender más sobre los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gráficos y comenta con cada estudiante o grupo sobre sus ideas,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tienda ejemplos de números con decimales para compartir en la siguiente sesión.</w:t>
      </w:r>
    </w:p>
    <w:p>
      <w:pPr/>
      <w:r>
        <w:rPr/>
        <w:t xml:space="preserve">Sesión 2: Comparando y Ordenando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previamente y preparar a los estudiantes para comparar y ordenar números decimales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tarjetas con números decimales y pregunta: "¿Cuál de estos números es mayor?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su elección.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"Si tenemos precios diferentes para un juguete, ¿cómo sabemos cuál es el más barato?"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expresan ideas sobre cómo comparar precios.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comparar y ordenar números decimales para tomar mejores decisiones al comprar o medir.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tabla con números decimales que representan precios o cantidades. Se explica cómo comparar las partes enteras y luego los decimales para decidir cuál es mayor o menor.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“¿Quién tiene el número mayor?”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decimales de forma lúdica.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reciben tarjetas con números decimales. Por turnos, cada uno muestra una tarjeta y todos discuten cuál es mayor, explicando su razonamiento.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(en cuaderno) de comparaciones y justificaciones.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como "¿Cómo sabes que este número es mayor? ¿Qué parte del número comparaste primero?"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Ordenando números decimales en la recta numérica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decimales utilizando una recta numérica para visualizar su tamaño.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colocan tarjetas con números decimales sobre una recta numérica dibujada en el piso o en papel grande, ordenándolos de menor a mayor.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tarjetas ordenadas y explicación oral del orden.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"¿Por qué colocaron este número aquí? ¿Qué número está justo antes o después?"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 práctico – Comparando precios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de números decimales en un problema real.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resuelven un problema donde deben decidir cuál de varios productos comprar basado en sus precios con decimales, explicando su elección.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soluciones, pregunta "¿Cómo usaron los números decimales para decidir qué comprar?"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sus propios problemas de comparación con números decimales para compartir con otro grupo.</w:t>
      </w:r>
    </w:p>
    <w:p>
      <w:pPr>
        <w:numPr>
          <w:ilvl w:val="0"/>
          <w:numId w:val="14"/>
        </w:numPr>
      </w:pPr>
      <w:r>
        <w:rPr/>
        <w:t xml:space="preserve">Para estudiantes que requieren apoyo: Trabajar con números decimales con una sola cifra decimal y usar dibujos para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lo aprendido para resolver sumas y restas con números decimales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escriben cuál fue la forma más fácil para ellos de comparar números decimales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decidir cuál número decimal es mayor?</w:t>
      </w:r>
    </w:p>
    <w:p>
      <w:pPr>
        <w:numPr>
          <w:ilvl w:val="0"/>
          <w:numId w:val="15"/>
        </w:numPr>
      </w:pPr>
      <w:r>
        <w:rPr/>
        <w:t xml:space="preserve">¿Para qué me sirve ordenar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comenta en grupo los diferentes métodos y razones que los estudiantes usaron.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precios o medidas en casa y practicar compararlos usando lo aprendido.</w:t>
      </w:r>
    </w:p>
    <w:p>
      <w:pPr/>
      <w:r>
        <w:rPr/>
        <w:t xml:space="preserve">Sesión 3: Operando con Números Decimales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iniciar la resolución de sumas y restas con números decimales aplicados a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dos números decimales y pregunta: "¿Cómo podemos sumar o restar estos números para resolver un problema?"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un niño compra frutas y necesita calcular cuánto dinero le falta o le sobra con números decimales.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 problemas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números decimales para resolver problemas como el de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 de manera guiada cómo alinear números decimales para sumarlos o restarlos, usando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Suma y resta con material manipulativo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con números decimales usando apoyos visuales.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regletas o dibujos para representar números decimales y realizan sumas y restas indicadas por el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representación gráfica y numérica.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alineen correctamente los decimales y fomenta preguntas como "¿Qué pasa si sumas estas dos partes decimales?"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Resolución de problemas escritos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números decimales en problemas reales.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problemas escritos (ejemplo: "Si Ana tiene 2.5 litros de jugo y bebe 1.3 litros, ¿cuánto le queda?"). Deben resolver y explicar su solución.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guiar y aclara dudas sobre la operación con decimales.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Autoevaluación y reflexión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compartir dificultades.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un breve cuestionario sobre lo que entiende y lo que le cuesta de sumar y restar decimales.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cuestionarios para planificar apoyos personalizados.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Resolver problemas con tres cifras decimales y explicar el proceso a sus compañeros.</w:t>
      </w:r>
    </w:p>
    <w:p>
      <w:pPr>
        <w:numPr>
          <w:ilvl w:val="0"/>
          <w:numId w:val="20"/>
        </w:numPr>
      </w:pPr>
      <w:r>
        <w:rPr/>
        <w:t xml:space="preserve">Para estudiantes que necesitan apoyo: Uso de dibujos y regletas para visualizar sumas y restas sencillas con una cifra decimal.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aplicarán todo lo aprendido para resolver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sus cuadernos una explicación sencilla de cómo sumar y restar números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pasos sigo para sumar o restar números decimales?</w:t>
      </w:r>
    </w:p>
    <w:p>
      <w:pPr>
        <w:numPr>
          <w:ilvl w:val="0"/>
          <w:numId w:val="21"/>
        </w:numPr>
      </w:pPr>
      <w:r>
        <w:rPr/>
        <w:t xml:space="preserve">¿En qué situaciones puedo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 explicaciones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sumas y restas con decimales en casa con situaciones reales (precios, medidas).</w:t>
      </w:r>
    </w:p>
    <w:p>
      <w:pPr/>
      <w:r>
        <w:rPr/>
        <w:t xml:space="preserve">Sesión 4: Proyecto Final – Resolviendo Problemas con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y preparar a los estudiantes para aplicar sus conocimientos en un problema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números decimales que nos puede ayudar a resolver problemas diarios?"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"Imagina que tienes una feria en la escuela y debes comprar materiales con un presupuesto decimal. ¿Cómo lo harías?"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día de hoy trabajarán en un proyecto donde usarán todo lo aprendido para tomar decisiones con números decimales.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grupo un problema integral que involucra lectura, comparación, suma y resta de números decimales en un contexto realista (ejemplo: compra de materiales, cálculo de ingredientes para una receta, gestión de dinero).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del problema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planificar la solución del problema con números decimales.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problema, identifican los datos decimales y deciden qué operaciones deben realizar.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solución escrito.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datos son importantes? ¿Qué pasos seguirán?"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Resolución y registro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sumas, restas, y comparación de números decimales para resolver el problema.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Resuelven el problema, anotan sus cálculos y preparan una breve explicación para compartir.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explicación escrita y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para clarificar y apoya en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discusión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soluciones usando números decimales.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responde preguntas de sus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preguntas y destaca buenos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proponer variantes del problema o explicar conceptos a otros grupos.</w:t>
      </w:r>
    </w:p>
    <w:p>
      <w:pPr>
        <w:numPr>
          <w:ilvl w:val="0"/>
          <w:numId w:val="26"/>
        </w:numPr>
      </w:pPr>
      <w:r>
        <w:rPr/>
        <w:t xml:space="preserve">Estudiantes con dificultades reciben apoyo adicional y pueden usar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la evaluación formativa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conceptos clave sobre números decimales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números decimales y su uso en problemas?</w:t>
      </w:r>
    </w:p>
    <w:p>
      <w:pPr>
        <w:numPr>
          <w:ilvl w:val="0"/>
          <w:numId w:val="27"/>
        </w:numPr>
      </w:pPr>
      <w:r>
        <w:rPr/>
        <w:t xml:space="preserve">¿Cómo me ayudaron los números decimales a resolver el problema?</w:t>
      </w:r>
    </w:p>
    <w:p>
      <w:pPr>
        <w:numPr>
          <w:ilvl w:val="0"/>
          <w:numId w:val="27"/>
        </w:numPr>
      </w:pPr>
      <w:r>
        <w:rPr/>
        <w:t xml:space="preserve">¿Qué me gustaría seguir aprendiendo sobre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destacando logros y áreas a mejorar,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para resolver problemas en casa, como ayudar en compras o medir ingredientes.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la vida real donde hayan usado un número decimal y contar cómo lo usaron para resolver un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primera sesión, durante la activación de conocimientos previos para conocer el nivel inicial.</w:t>
      </w:r>
    </w:p>
    <w:p>
      <w:pPr>
        <w:numPr>
          <w:ilvl w:val="0"/>
          <w:numId w:val="28"/>
        </w:numPr>
      </w:pPr>
      <w:r>
        <w:rPr/>
        <w:t xml:space="preserve">Formativa: A lo largo de las sesiones, mediante observación directa, preguntas guía, actividades prácticas y autoevaluaciones.</w:t>
      </w:r>
    </w:p>
    <w:p>
      <w:pPr>
        <w:numPr>
          <w:ilvl w:val="0"/>
          <w:numId w:val="28"/>
        </w:numPr>
      </w:pPr>
      <w:r>
        <w:rPr/>
        <w:t xml:space="preserve">Sumativa: En la última sesión, a través del proyecto final, la presentación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lee correctamente números decimales en diferentes formatos (Objetivo 1).</w:t>
      </w:r>
    </w:p>
    <w:p>
      <w:pPr>
        <w:numPr>
          <w:ilvl w:val="0"/>
          <w:numId w:val="29"/>
        </w:numPr>
      </w:pPr>
      <w:r>
        <w:rPr/>
        <w:t xml:space="preserve">Compara y ordena números decimales usando estrategias adecuadas (Objetivo 2).</w:t>
      </w:r>
    </w:p>
    <w:p>
      <w:pPr>
        <w:numPr>
          <w:ilvl w:val="0"/>
          <w:numId w:val="29"/>
        </w:numPr>
      </w:pPr>
      <w:r>
        <w:rPr/>
        <w:t xml:space="preserve">Resuelve problemas reales que involucren sumas y restas con números decimales (Objetivo 3).</w:t>
      </w:r>
    </w:p>
    <w:p>
      <w:pPr>
        <w:numPr>
          <w:ilvl w:val="0"/>
          <w:numId w:val="29"/>
        </w:numPr>
      </w:pPr>
      <w:r>
        <w:rPr/>
        <w:t xml:space="preserve">Explica la relación entre números decimales y fracciones simples (Objetivo 4).</w:t>
      </w:r>
    </w:p>
    <w:p>
      <w:pPr>
        <w:numPr>
          <w:ilvl w:val="0"/>
          <w:numId w:val="29"/>
        </w:numPr>
      </w:pPr>
      <w:r>
        <w:rPr/>
        <w:t xml:space="preserve">Trabaja en equipo para analizar y solucionar problemas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habilidades durante actividades en parejas y grupos.</w:t>
      </w:r>
    </w:p>
    <w:p>
      <w:pPr>
        <w:numPr>
          <w:ilvl w:val="0"/>
          <w:numId w:val="30"/>
        </w:numPr>
      </w:pPr>
      <w:r>
        <w:rPr/>
        <w:t xml:space="preserve">Rúbrica para evaluar el proyecto final y presentaciones.</w:t>
      </w:r>
    </w:p>
    <w:p>
      <w:pPr>
        <w:numPr>
          <w:ilvl w:val="0"/>
          <w:numId w:val="30"/>
        </w:numPr>
      </w:pPr>
      <w:r>
        <w:rPr/>
        <w:t xml:space="preserve">Cuestionarios breves para autoevaluación y reflexión.</w:t>
      </w:r>
    </w:p>
    <w:p>
      <w:pPr>
        <w:numPr>
          <w:ilvl w:val="0"/>
          <w:numId w:val="30"/>
        </w:numPr>
      </w:pPr>
      <w:r>
        <w:rPr/>
        <w:t xml:space="preserve">Portafolio con registros escritos y dibujos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Tarjetas con números decimales y fracciones relacionadas.</w:t>
      </w:r>
    </w:p>
    <w:p>
      <w:pPr>
        <w:numPr>
          <w:ilvl w:val="0"/>
          <w:numId w:val="31"/>
        </w:numPr>
      </w:pPr>
      <w:r>
        <w:rPr/>
        <w:t xml:space="preserve">Mediciones y registros de objetos con números decimales.</w:t>
      </w:r>
    </w:p>
    <w:p>
      <w:pPr>
        <w:numPr>
          <w:ilvl w:val="0"/>
          <w:numId w:val="31"/>
        </w:numPr>
      </w:pPr>
      <w:r>
        <w:rPr/>
        <w:t xml:space="preserve">Listados y explicaciones de comparaciones y ordenamientos.</w:t>
      </w:r>
    </w:p>
    <w:p>
      <w:pPr>
        <w:numPr>
          <w:ilvl w:val="0"/>
          <w:numId w:val="31"/>
        </w:numPr>
      </w:pPr>
      <w:r>
        <w:rPr/>
        <w:t xml:space="preserve">Resolución de problemas escritos y orales.</w:t>
      </w:r>
    </w:p>
    <w:p>
      <w:pPr>
        <w:numPr>
          <w:ilvl w:val="0"/>
          <w:numId w:val="31"/>
        </w:numPr>
      </w:pPr>
      <w:r>
        <w:rPr/>
        <w:t xml:space="preserve">Presentación y defensa del proyecto final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Mundo de los Números Decimales: ¡Aprendamos Jugando!"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de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qué son los números decimales y su posición en la recta numérica.</w:t>
            </w:r>
          </w:p>
        </w:tc>
        <w:tc>
          <w:tcPr>
            <w:noWrap/>
          </w:tcPr>
          <w:p>
            <w:pPr/>
            <w:r>
              <w:rPr/>
              <w:t xml:space="preserve">Reconoce números decimales y puede ubicarlos en la recta numérica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decimales pero tiene dificultad para ubicarlos correctamente en la recta numérica.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básico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la notación decimal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correctamente, usando el punto decimal y la posición de las cifras con precisión.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correctamente en la mayoría de los casos, con pocos errores en la notación.</w:t>
            </w:r>
          </w:p>
        </w:tc>
        <w:tc>
          <w:tcPr>
            <w:noWrap/>
          </w:tcPr>
          <w:p>
            <w:pPr/>
            <w:r>
              <w:rPr/>
              <w:t xml:space="preserve">Puede escribir números decimales pero con errores frecuentes en el uso del punto decimal o en la posición de cifras.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decimal o confunde números decimales con enteros o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prácticos con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y contextualizados que involucran suma, resta o comparación de números decimales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decimales aunque con algunos errores menores en cálculos o interpretaciones.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comete errores que afectan el resultado final o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números decimales o no comprende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claras y coopera con sus compañeros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a veces necesita apoyo para colaborar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ayuda,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y explicación de sus razonamientos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usando lenguaje apropiado para su edad cómo llegó a sus respuestas con números decimales.</w:t>
            </w:r>
          </w:p>
        </w:tc>
        <w:tc>
          <w:tcPr>
            <w:noWrap/>
          </w:tcPr>
          <w:p>
            <w:pPr/>
            <w:r>
              <w:rPr/>
              <w:t xml:space="preserve">Explica sus respuestas, aunque la explicación puede ser sencilla o incompleta.</w:t>
            </w:r>
          </w:p>
        </w:tc>
        <w:tc>
          <w:tcPr>
            <w:noWrap/>
          </w:tcPr>
          <w:p>
            <w:pPr/>
            <w:r>
              <w:rPr/>
              <w:t xml:space="preserve">Intenta explicar sus respuestas pero con dificultades para expresar sus ideas de forma clara.</w:t>
            </w:r>
          </w:p>
        </w:tc>
        <w:tc>
          <w:tcPr>
            <w:noWrap/>
          </w:tcPr>
          <w:p>
            <w:pPr/>
            <w:r>
              <w:rPr/>
              <w:t xml:space="preserve">No puede explicar sus razonamientos o respuestas relacionadas con números decimales.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Cada criterio debe ser evaluado al final de la cuarta sesión, integrando la observación de las actividades, trabajos escritos y participación durante el desarrollo de las sesiones. La rúbrica permite valorar tanto el conocimiento matemático como habilidades sociales y comunicativas vinculadas al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Plan: Descubriendo el Mundo de los Números Decimales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las 4 sesiones de 1 hora para estudiantes de primaria (6-11 años) en el área de números decimales, alineada con la metodología de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posición y valor de las cifras decimales en diferentes contextos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Reconoce las cifras decimales y su valor en la mayoría de los casos,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números decimales pero confunde algunas posiciones o valores.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interpretar números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que implican números decimales aplicando estrategias adecuadas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puede explicar su método con ayuda.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o sin explicar su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números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positiva en las actividades grupales,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actividades grupales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números decimales y operaciones en sus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de manera básica y a veces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matemáticos relacionados con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resolver problemas, se autoevalúa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trabaja con interés y sigue instrucciones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apoyo constante para avanzar.</w:t>
            </w:r>
          </w:p>
        </w:tc>
        <w:tc>
          <w:tcPr>
            <w:noWrap/>
          </w:tcPr>
          <w:p>
            <w:pPr/>
            <w:r>
              <w:rPr/>
              <w:t xml:space="preserve">Se muestra desmotivado o evita participar en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el Mundo de los Números Decimales: ¡Aprendamos Jugando!"</w:t>
      </w:r>
    </w:p>
    <w:p>
      <w:pPr/>
      <w:r>
        <w:rPr/>
        <w:t xml:space="preserve">Las siguientes herramientas están diseñadas para ser aplicadas en cada una de las cuatro sesiones, permitiendo al docente monitorear de forma rápida y efectiva el progreso de los estudiantes en el aprendizaje de los números decimales. Todas las actividades son apropiadas para estudiantes de primaria (6-11 años) y están alineadas con la metodología de Aprendizaje Basado en Problemas.</w:t>
      </w:r>
    </w:p>
    <w:p>
      <w:pPr/>
      <w:r>
        <w:rPr>
          <w:b w:val="1"/>
          <w:bCs w:val="1"/>
        </w:rPr>
        <w:t xml:space="preserve">Sesión 1: Introducción y Comprensión Básica de Números Decimales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oral (5 minutos):</w:t>
      </w:r>
      <w:r>
        <w:rPr/>
        <w:t xml:space="preserve"> Preguntas rápidas sobre qué entienden por números decimales y ejemplos cotidianos. Esto permite identificar ideas previas y posibles confusiones.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Tarjetas de comparación (10 minutos):</w:t>
      </w:r>
      <w:r>
        <w:rPr/>
        <w:t xml:space="preserve"> Entregar tarjetas con números decimales y pedir a los estudiantes que indiquen cuál es mayor o menor, justificando brevemente. Evalúa comprensión inicial sobre orden de decimales.</w:t>
      </w:r>
    </w:p>
    <w:p>
      <w:pPr/>
      <w:r>
        <w:rPr>
          <w:b w:val="1"/>
          <w:bCs w:val="1"/>
        </w:rPr>
        <w:t xml:space="preserve">Sesión 2: Representación y Descomposición de Números Decimales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“Descompón el número” (10 minutos):</w:t>
      </w:r>
      <w:r>
        <w:rPr/>
        <w:t xml:space="preserve"> Presentar un número decimal y pedir a los estudiantes que lo descompongan en unidades, décimas y centésimas usando material manipulativo o dibujo. Permite verificar comprensión de la estructura del decimal.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Lista de verificación rápida (5 minutos):</w:t>
      </w:r>
      <w:r>
        <w:rPr/>
        <w:t xml:space="preserve"> El docente observa y anota si cada estudiante logra identificar correctamente las partes del número decimal durante la actividad.</w:t>
      </w:r>
    </w:p>
    <w:p>
      <w:pPr/>
      <w:r>
        <w:rPr>
          <w:b w:val="1"/>
          <w:bCs w:val="1"/>
        </w:rPr>
        <w:t xml:space="preserve">Sesión 3: Suma y Resta con Números Decimales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Resolución guiada con pares (15 minutos):</w:t>
      </w:r>
      <w:r>
        <w:rPr/>
        <w:t xml:space="preserve"> Los estudiantes resuelven problemas sencillos de suma y resta de decimales en parejas. El docente circula y hace preguntas para evaluar el razonamiento.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Registro de errores comunes (5 minutos):</w:t>
      </w:r>
      <w:r>
        <w:rPr/>
        <w:t xml:space="preserve"> Anotar errores frecuentes para ajustar la explicación en la siguiente sesión.</w:t>
      </w:r>
    </w:p>
    <w:p>
      <w:pPr/>
      <w:r>
        <w:rPr>
          <w:b w:val="1"/>
          <w:bCs w:val="1"/>
        </w:rPr>
        <w:t xml:space="preserve">Sesión 4: Aplicación y Problemas del Mundo Real con Números Decimales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 contextualizado grupal (20 minutos):</w:t>
      </w:r>
      <w:r>
        <w:rPr/>
        <w:t xml:space="preserve"> Presentar un problema real que implique números decimales (por ejemplo, compra de frutas con precios decimales). Evaluar participación, planteamiento y solución.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rápida (5 minutos):</w:t>
      </w:r>
      <w:r>
        <w:rPr/>
        <w:t xml:space="preserve"> Los estudiantes marcan en una escala de caritas cómo se sienten respecto a su comprensión de los decimales.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 oral final (5 minutos):</w:t>
      </w:r>
      <w:r>
        <w:rPr/>
        <w:t xml:space="preserve"> Preguntas abiertas para que expresen qué aprendieron y qué dudas tienen.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6"/>
        </w:numPr>
      </w:pPr>
      <w:r>
        <w:rPr/>
        <w:t xml:space="preserve">Registrar observaciones de forma breve para cada herramienta aplicada.</w:t>
      </w:r>
    </w:p>
    <w:p>
      <w:pPr>
        <w:numPr>
          <w:ilvl w:val="0"/>
          <w:numId w:val="36"/>
        </w:numPr>
      </w:pPr>
      <w:r>
        <w:rPr/>
        <w:t xml:space="preserve">Usar la información recolectada para ajustar actividades y reforzar conceptos en sesiones posteriores.</w:t>
      </w:r>
    </w:p>
    <w:p>
      <w:pPr>
        <w:numPr>
          <w:ilvl w:val="0"/>
          <w:numId w:val="36"/>
        </w:numPr>
      </w:pPr>
      <w:r>
        <w:rPr/>
        <w:t xml:space="preserve">Fomentar un ambiente seguro donde los estudiantes se sientan cómodos expresando sus dudas y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C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7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052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9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34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E2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5B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5A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C76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A3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4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5B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E00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954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DFC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F33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D2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3E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93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979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17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B4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C0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D90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A22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DB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2EE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EF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67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71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B6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5C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B3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1DB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5F1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5ABB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2026-09-25T23:26:36-05:00</dcterms:created>
  <dcterms:modified xsi:type="dcterms:W3CDTF">2026-09-25T23:26:36-05:00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