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Libre Activo: Descubre y Disfruta tu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valoren la importancia de la recreación, la lúdica, el ocio y el aprovechamiento positivo del tiempo libre. A través de una metodología basada en la gamificación, los estudiantes explorarán cómo estas actividades contribuyen a su bienestar físico, mental y social, y aprenderán a planificar y proponer estrategias personales para un uso saludable y creativo de su tiempo libre. Es un tema relevante porque en esta etapa de la vida, los jóvenes enfrentan múltiples demandas académicas y sociales, y necesitan herramientas para equilibrar sus responsabilidades con momentos de esparcimiento que fomenten su desarrollo integral. Además, se conecta con su vida cotidiana al invitarlos a reflexionar sobre sus hábitos actuales y a descubrir nuevas formas de recrearse que pueden mejorar su calidad de vida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recreación, lúdica, ocio y aprovechamiento del tiempo libre en contextos cotidianos.</w:t>
      </w:r>
    </w:p>
    <w:p>
      <w:pPr>
        <w:numPr>
          <w:ilvl w:val="0"/>
          <w:numId w:val="1"/>
        </w:numPr>
      </w:pPr>
      <w:r>
        <w:rPr/>
        <w:t xml:space="preserve">Diseñar propuestas creativas de actividades recreativas y lúdicas que fomenten un uso positivo del tiempo libre.</w:t>
      </w:r>
    </w:p>
    <w:p>
      <w:pPr>
        <w:numPr>
          <w:ilvl w:val="0"/>
          <w:numId w:val="1"/>
        </w:numPr>
      </w:pPr>
      <w:r>
        <w:rPr/>
        <w:t xml:space="preserve">Evaluar la importancia del ocio saludable para el bienestar personal y social.</w:t>
      </w:r>
    </w:p>
    <w:p>
      <w:pPr>
        <w:numPr>
          <w:ilvl w:val="0"/>
          <w:numId w:val="1"/>
        </w:numPr>
      </w:pPr>
      <w:r>
        <w:rPr/>
        <w:t xml:space="preserve">Argumentar la relación entre recreación y desarrollo de competencias sociales y emocionales.</w:t>
      </w:r>
    </w:p>
    <w:p>
      <w:pPr>
        <w:numPr>
          <w:ilvl w:val="0"/>
          <w:numId w:val="1"/>
        </w:numPr>
      </w:pPr>
      <w:r>
        <w:rPr/>
        <w:t xml:space="preserve">Participar activamente en retos y dinámicas gamificadas para fortalecer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grupales (salón grande o espacio al aire libre)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Cartulinas, marcadores, post-its y hojas blancas</w:t>
      </w:r>
    </w:p>
    <w:p>
      <w:pPr>
        <w:numPr>
          <w:ilvl w:val="0"/>
          <w:numId w:val="2"/>
        </w:numPr>
      </w:pPr>
      <w:r>
        <w:rPr/>
        <w:t xml:space="preserve">Fichas o tarjetas con retos y preguntas (preparadas por el docente)</w:t>
      </w:r>
    </w:p>
    <w:p>
      <w:pPr>
        <w:numPr>
          <w:ilvl w:val="0"/>
          <w:numId w:val="2"/>
        </w:numPr>
      </w:pPr>
      <w:r>
        <w:rPr/>
        <w:t xml:space="preserve">Aplicación móvil o plataforma online para gamificación (ejemplo: Kahoot, Quizizz, ClassDojo o similar)</w:t>
      </w:r>
    </w:p>
    <w:p>
      <w:pPr>
        <w:numPr>
          <w:ilvl w:val="0"/>
          <w:numId w:val="2"/>
        </w:numPr>
      </w:pPr>
      <w:r>
        <w:rPr/>
        <w:t xml:space="preserve">Materiales para juegos recreativos (pelotas, cuerdas, conos, dados, etc.)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recreativas y su importancia en la salud.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dinámicas grupales y juegos sencillos.</w:t>
      </w:r>
    </w:p>
    <w:p>
      <w:pPr>
        <w:numPr>
          <w:ilvl w:val="0"/>
          <w:numId w:val="3"/>
        </w:numPr>
      </w:pPr>
      <w:r>
        <w:rPr/>
        <w:t xml:space="preserve">Actitud abierta para participar en actividades lúdicas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Recreación y el Tiempo Libre
  Fase de Inicio
  Tiempo estimado: 15 minutos
  Propósito de la sesión:
  Presentar los conceptos básicos de recreación, lúdica, ocio y aprovechamiento del tiempo libre, y motivar a los estudiantes a reconocer su importancia en su vida diaria.
  Activación de conocimientos previos:
    Docente: “¿Cómo suelen pasar su tiempo libre? ¿Qué actividades hacen para divertirse o relajarse? Levanten la mano si alguna vez han sentido que su tiempo libre no es suficiente.”
    Estudiantes: Responden brevemente en plenaria aportando ejemplos de sus actividades recreativas favoritas.
  Motivación y enganche:
    Docente: Presenta un video corto (3 min) con datos curiosos sobre el impacto positivo de la recreación en la salud física y mental de adolescentes.
    Estudiantes: Observan atentamente y comentan una impresión rápida.
  Contextualización:
    Docente: “En esta unidad, vamos a aprender cómo aprovechar mejor nuestro tiempo libre para sentirnos bien, divertirnos y crecer como personas.”
    Estudiantes: Se preparan para participar activamente en las siguientes actividades.
  Fase de Desarrollo
  Tiempo estimado: 95 minutos
  Presentación del contenido:
  Se introduce el contenido a través de una dinámica gamificada que combina preguntas, retos y creación colaborativa.
  Actividad 1: Quiz Interactivo “¿Qué sabes sobre el tiempo libre?”
    Objetivo: Analizar conceptos básicos de recreación y ocio.
    Instrucciones: El docente lanza un quiz digital con 10 preguntas sobre definiciones y beneficios del tiempo libre y la recreación. Los estudiantes responden individualmente desde sus dispositivos.
    Organización: Individual
    Producto: Resultados del quiz que se proyectan para discusión.
    Tiempo: 20 minutos
    Rol docente: Motiva, guía la discusión de respuestas y aclara dudas tras cada pregunta.
  Actividad 2: Reto “Mapa de mi tiempo libre”
    Objetivo: Diseñar propuestas personales para el uso positivo del tiempo libre.
    Instrucciones: En grupos de 3-4, los estudiantes crean un mapa visual que muestre cómo distribuyen su tiempo libre actualmente y proponen 3 nuevas actividades recreativas para mejorarlo.
    Organización: Grupos pequeños
    Producto: Mapa gráfico en cartulina con propuestas y justificaciones.
    Tiempo: 50 minutos
    Rol docente: Facilita materiales, circula entre grupos, formula preguntas como “¿Por qué escogieron estas actividades?” y “¿Cómo impactan en su bienestar?”.
  Actividad 3: Presentación y votación gamificada
    Objetivo: Argumentar la importancia de propuestas recreativas.
    Instrucciones: Cada grupo presenta su mapa en plenaria en 3 minutos. Luego, todos votan con puntos (usando aplicación o tarjetas) por la propuesta más original y viable.
    Organización: Plenaria
    Producto: Resultados de votación y retroalimentación colectiva.
    Tiempo: 25 minutos
    Rol docente: Modera la presentación, asegura respeto, y destaca fortalezas de cada propuesta.
  Diferenciación:
    Estudiantes que terminan pronto pueden diseñar una campaña digital para promover el tiempo libre activo utilizando herramientas sencillas (canva, poster digital).
    Estudiantes que requieren apoyo reciben guías con ejemplos claros y se les asigna un compañero para trabajo colaborativo.
  Transición: El docente concluye: “Mañana profundizaremos en cómo la lúdica y la recreación aportan a nuestra salud emocional y social, con más retos divertidos.”
  Fase de Cierre
  Tiempo estimado: 10 minutos
  Síntesis:
  Los estudiantes escriben en un post-it tres ideas clave que aprendieron hoy sobre la recreación y el tiempo libre, y lo pegan en un mural colectivo.
  Reflexión metacognitiva:
    ¿Qué aprendí sobre la importancia del tiempo libre para mi bienestar?
    ¿Cómo puedo aplicar lo que descubrí en mi vida diaria?
    ¿Qué desafío quiero asumir para mejorar mi recreación?
  Retroalimentación:
  El docente lee los post-its en voz alta, felicita ideas originales y aclara dudas finales.
  Transferencia:
  Se invita a los estudiantes a observar durante la semana qué actividades recreativas realizan y cómo se sienten, para compartir en la siguiente sesión.
  Tarea o reto:
  Registrar en una libreta o app 3 actividades recreativas realizadas durante la semana y describir cómo les hicieron sentir.
  Sesión 2: La Lúdica como Herramienta de Bienestar
  Fase de Inicio
  Tiempo estimado: 15 minutos
  Propósito de la sesión:
  Reconocer el valor de la lúdica en el desarrollo emocional y social, reafirmando aprendizajes previos y preparando para actividades prácticas.
  Activación de conocimientos previos:
    Docente: “¿Qué juegos o actividades lúdicas disfrutaron más en la semana? ¿Cómo les ayudaron a sentirse mejor?”
    Estudiantes: Comparten breves experiencias en parejas y luego un portavoz comenta en plenaria.
  Motivación y enganche:
    Docente: Presenta un reto: “Hoy vamos a superar juntos un juego que nos ayudará a entender cómo la lúdica mejora nuestras relaciones.”
    Estudiantes: Se preparan con entusiasmo para la dinámica.
  Contextualización:
    Docente: “La lúdica no es solo jugar, es aprender a relacionarnos y expresar emociones.”
    Estudiantes: Escuchan y asocian con su propia experiencia.
  Fase de Desarrollo
  Tiempo estimado: 95 minutos
  Presentación del contenido:
  Mediante juegos cooperativos y dinámicas gamificadas, se exploran habilidades sociales y emocionales vinculadas a la lúdica.
  Actividad 1: Juego cooperativo “Construyamos juntos”
    Objetivo: Argumentar la relación entre lúdica y trabajo en equipo.
    Instrucciones: En grupos de 5, los estudiantes deben armar una figura con piezas (bloques, legos, piezas de rompecabezas) siguiendo reglas que fomentan la cooperación y comunicación.
    Organización: Grupos pequeños
    Producto: Figura construida y reflexión grupal.
    Tiempo: 40 minutos
    Rol docente: Observa interacciones, formula preguntas como “¿Cómo se comunicaron para lograr el objetivo?” y “¿Qué aprendieron sobre trabajar en equipo?”.
  Actividad 2: Retos lúdicos de preguntas y respuestas
    Objetivo: Evaluar la importancia del ocio saludable para el bienestar.
    Instrucciones: Utilizando una aplicación gamificada, los estudiantes responden en equipos cuestionarios sobre beneficios emocionales y sociales de la lúdica, ganando puntos por respuestas correctas.
    Organización: Equipos
    Producto: Tabla de puntuación y discusión de respuestas.
    Tiempo: 35 minutos
    Rol docente: Modera, aclara conceptos y motiva la participación.
  Actividad 3: Creación de un “Código de juego” para el grupo
    Objetivo: Diseñar propuestas para un ambiente lúdico respetuoso y positivo.
    Instrucciones: En grupos, los estudiantes elaboran reglas y valores para un juego que promueva respeto, inclusión y diversión.
    Organización: Grupos pequeños
    Producto: Código de juego escrito y expuesto en cartulina.
    Tiempo: 20 minutos
    Rol docente: Facilita, pregunta “¿Cómo garantizan que todos se sientan incluidos?” y recoge los códigos para futuras actividades.
  Diferenciación:
    Estudiantes que avanzan rápido pueden diseñar un mini juego nuevo siguiendo el código propuesto.
    Estudiantes que requieren más apoyo cuentan con roles específicos dentro del grupo (ej: coordinador, animador, escriba) para participar según sus fortalezas.
  Transición: El docente explica: “En la próxima sesión exploraremos cómo el ocio y la recreación pueden ayudarnos a aprovechar mejor nuestro tiempo libre para vivir más felices.”
  Fase de Cierre
  Tiempo estimado: 10 minutos
  Síntesis:
  Se realiza una lluvia de palabras en plenaria sobre lo que significa la lúdica para ellos y cómo la relacionan con su bienestar.
  Reflexión metacognitiva:
    ¿Qué aprendí sobre la importancia de jugar y colaborar?
    ¿Cómo puedo aplicar el código de juego en mi vida diaria?
    ¿Qué habilidades sociales mejoré hoy gracias a estas actividades?
  Retroalimentación:
  El docente felicita el compromiso y destaca ejemplos concretos de cooperación y respeto evidenciados en la sesión.
  Transferencia:
  Invita a practicar el código de juego con amigos y familia para fortalecer vínculos.
  Tarea o reto:
  Observar y anotar una situación en la que usarán el código de juego fuera del aula y compartirla en la siguiente sesión.
  Sesión 3: Ocio y Aprovechamiento Positivo del Tiempo Libre
  Fase de Inicio
  Tiempo estimado: 15 minutos
  Propósito de la sesión:
  Profundizar en la comprensión del ocio y cómo aprovecharlo para el desarrollo personal y social, integrando aprendizajes anteriores.
  Activación de conocimientos previos:
    Docente: “¿Qué retos enfrentaron para aplicar el código de juego? ¿Qué actividades nuevas realizaron en su tiempo libre?”
    Estudiantes: Comparten en parejas y luego en plenaria algunas experiencias.
  Motivación y enganche:
    Docente: Presenta una historia real breve sobre un joven que transformó su ocio en una fuente de crecimiento personal y social.
    Estudiantes: Escuchan y responden preguntas sobre la historia.
  Contextualización:
    Docente: “El ocio puede ser una poderosa herramienta para descubrir talentos y mejorar relaciones.”
    Estudiantes: Relacionan con sus propios intereses y expectativas.
  Fase de Desarrollo
  Tiempo estimado: 95 minutos
  Presentación del contenido:
  Se trabaja con actividades gamificadas que invitan a la reflexión crítica y a la elaboración de propuestas personales y grupales.
  Actividad 1: Debate gamificado “Ocio saludable vs ocio improductivo”
    Objetivo: Analizar y argumentar la importancia del ocio saludable.
    Instrucciones: En dos equipos, debaten sobre afirmaciones asignadas sobre el ocio, usando puntos para responder y defender su postura. El docente asigna roles (moderador, argumentador, etc.).
    Organización: Equipos
    Producto: Argumentos escritos y participación en debate.
    Tiempo: 45 minutos
    Rol docente: Modera el debate, promueve respeto, y ayuda a sintetizar ideas.
  Actividad 2: Planificación personal “Mi agenda de ocio activo”
    Objetivo: Diseñar propuestas para un uso positivo del tiempo libre individual.
    Instrucciones: Cada estudiante crea una agenda semanal con actividades recreativas, lúdicas y de ocio saludable, considerando sus intereses y responsabilidades.
    Organización: Individual
    Producto: Agenda impresa o digital.
    Tiempo: 40 minutos
    Rol docente: Asesora, ofrece ejemplos, y motiva a ser realistas y creativos.
  Actividad 3: Compartiendo estrategias
    Objetivo: Evaluar la importancia del ocio a través del intercambio de ideas.
    Instrucciones: En grupos de 4, los estudiantes comparten sus agendas y proponen mejoras. Luego, eligen la mejor idea para presentar en plenaria.
    Organización: Grupos pequeños y plenaria
    Producto: Idea mejorada y presentación grupal.
    Tiempo: 10 minutos
    Rol docente: Facilita y refuerza buenas prácticas.
  Diferenciación:
    Estudiantes que terminan rápido pueden crear un video corto explicando su agenda y beneficios.
    Estudiantes con dificultades reciben plantillas visuales para facilitar la planificación y un apoyo personalizado.
  Transición: El docente anticipa: “En la última sesión aplicaremos todo lo aprendido con un torneo de actividades recreativas y un cierre reflexivo.”
  Fase de Cierre
  Tiempo estimado: 10 minutos
  Síntesis:
  Realizan un resumen escrito en 3 frases sobre cómo aprovechar mejor su tiempo libre para crecer y disfrutar.
  Reflexión metacognitiva:
    ¿Qué nuevas ideas tengo para aprovechar mi tiempo libre?
    ¿Cómo puedo mantener un equilibrio entre obligaciones y ocio?
    ¿Qué retos me propongo para mejorar mi ocio saludable?
  Retroalimentación:
  El docente revisa las frases y ofrece comentarios positivos individualizados.
  Transferencia:
  Invita a prepararse para participar activamente en el torneo lúdico de la próxima sesión.
  Tarea o reto:
  Practicar una actividad recreativa de su agenda y documentar cómo se sintieron.
  Sesión 4: Feria Lúdica y Reflexión Final
  Fase de Inicio
  Tiempo estimado: 15 minutos
  Propósito de la sesión:
  Motivar la participación activa en una feria recreativa que integra todos los aprendizajes, y preparar el cierre reflexivo del plan.
  Activación de conocimientos previos:
    Docente: “¿Qué actividades recreativas les gustaría compartir hoy con sus compañeros? ¿Qué aprendieron hasta ahora?”
    Estudiantes: Comparten expectativas en grupos pequeños.
  Motivación y enganche:
    Docente: Presenta el reglamento del torneo y explica que se otorgarán insignias y puntos por participación y trabajo en equipo.
    Estudiantes: Se organizan y se preparan para la feria.
  Contextualización:
    Docente: “Hoy pondremos en práctica todo lo aprendido para divertirnos, aprender y cerrar con una reflexión.”
    Estudiantes: Se motivan para participar activamente.
  Fase de Desarrollo
  Tiempo estimado: 95 minutos
  Presentación del contenido:
  Se desarrolla un torneo con estaciones lúdicas y recreativas donde los estudiantes aplican y demuestran sus aprendizajes.
  Actividad 1: Torneo de estaciones recreativas
    Objetivo: Participar activamente y aplicar conocimientos sobre recreación y lúdica.
    Instrucciones: Los estudiantes rotan por estaciones con juegos y retos (ej: salto de cuerda, juegos de estrategia, retos de cooperación). Cada estación otorga puntos e insignias.
    Organización: Grupos de 4-5 estudiantes
    Producto: Registro de puntos e insignias en la aplicación o fichas físicas.
    Tiempo: 70 minutos
    Rol docente: Coordina, anima, observa habilidades sociales y motiva el juego limpio.
  Actividad 2: Retroalimentación grupal y reconocimiento
    Objetivo: Evaluar la participación y reflexionar sobre el aprendizaje.
    Instrucciones: En plenaria, se entregan reconocimientos simbólicos (insignias) a equipos y se invita a compartir experiencias que les dejaron las actividades.
    Organización: Plenaria
    Producto: Testimonios orales y entrega de insignias.
    Tiempo: 25 minutos
    Rol docente: Facilita, destaca aprendizajes, y felicita a todos por el esfuerzo.
  Diferenciación:
    Estudiantes con mayor destreza pueden asumir roles de liderazgo en estaciones.
    Estudiantes con necesidades especiales reciben adaptaciones en tareas y apoyo adicional.
  Transición: El docente invita a pasar a la fase de cierre reflexivo.
  Fase de Cierre
  Tiempo estimado: 10 minutos
  Síntesis:
  Realizan un “ticket de salida” escrito respondiendo: ¿Cuál fue mi aprendizaje más valioso? ¿Qué cambiaré en mi tiempo libre a partir de ahora? ¿Cómo aplicaré lo que aprendí?
  Reflexión metacognitiva:
    ¿Cómo me sentí participando en las actividades de hoy?
    ¿Qué habilidades sociales o emocionales fortalecí durante el plan?
    ¿Qué recomendaciones daría a otros jóvenes sobre la recreación y el ocio?
  Retroalimentación:
  El docente recoge los tickets, comenta en voz alta respuestas destacadas y brinda una retroalimentación positiva general.
  Transferencia:
  Invita a mantener un tiempo libre activo y saludable y a compartir lo aprendido con familia y amigos.
  Tarea o reto:
  Implementar una actividad recreativa semanal durante el próximo mes y llevar un registro breve de sus beneficios.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inicio con activación de conocimientos y quiz interactivo.</w:t>
      </w:r>
    </w:p>
    <w:p>
      <w:pPr>
        <w:numPr>
          <w:ilvl w:val="0"/>
          <w:numId w:val="4"/>
        </w:numPr>
      </w:pPr>
      <w:r>
        <w:rPr/>
        <w:t xml:space="preserve">Formativa: Durante las sesiones 1 a 4, con observación directa, participación en actividades gamificadas, debate, planificación personal y trabajo en equipo.</w:t>
      </w:r>
    </w:p>
    <w:p>
      <w:pPr>
        <w:numPr>
          <w:ilvl w:val="0"/>
          <w:numId w:val="4"/>
        </w:numPr>
      </w:pPr>
      <w:r>
        <w:rPr/>
        <w:t xml:space="preserve">Sumativa: Sesión 4, evaluación mediante el torneo lúdico, presentaciones grupales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los conceptos de recreación, lúdica, ocio y aprovechamiento del tiempo libre (Objetivo 1).</w:t>
      </w:r>
    </w:p>
    <w:p>
      <w:pPr>
        <w:numPr>
          <w:ilvl w:val="0"/>
          <w:numId w:val="5"/>
        </w:numPr>
      </w:pPr>
      <w:r>
        <w:rPr/>
        <w:t xml:space="preserve">Propone actividades creativas y viables para un uso positivo del tiempo libre (Objetivo 2).</w:t>
      </w:r>
    </w:p>
    <w:p>
      <w:pPr>
        <w:numPr>
          <w:ilvl w:val="0"/>
          <w:numId w:val="5"/>
        </w:numPr>
      </w:pPr>
      <w:r>
        <w:rPr/>
        <w:t xml:space="preserve">Reconoce y valora la importancia del ocio saludable para el bienestar (Objetivo 3).</w:t>
      </w:r>
    </w:p>
    <w:p>
      <w:pPr>
        <w:numPr>
          <w:ilvl w:val="0"/>
          <w:numId w:val="5"/>
        </w:numPr>
      </w:pPr>
      <w:r>
        <w:rPr/>
        <w:t xml:space="preserve">Demuestra habilidades sociales y emocionales en actividades lúdicas (Objetivo 4).</w:t>
      </w:r>
    </w:p>
    <w:p>
      <w:pPr>
        <w:numPr>
          <w:ilvl w:val="0"/>
          <w:numId w:val="5"/>
        </w:numPr>
      </w:pPr>
      <w:r>
        <w:rPr/>
        <w:t xml:space="preserve">Participa activamente y muestra compromiso en dinámicas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evaluación de mapas de tiempo libre, códigos de juego y agendas personales.</w:t>
      </w:r>
    </w:p>
    <w:p>
      <w:pPr>
        <w:numPr>
          <w:ilvl w:val="0"/>
          <w:numId w:val="6"/>
        </w:numPr>
      </w:pPr>
      <w:r>
        <w:rPr/>
        <w:t xml:space="preserve">Lista de cotejo para observación directa en juegos y debates.</w:t>
      </w:r>
    </w:p>
    <w:p>
      <w:pPr>
        <w:numPr>
          <w:ilvl w:val="0"/>
          <w:numId w:val="6"/>
        </w:numPr>
      </w:pPr>
      <w:r>
        <w:rPr/>
        <w:t xml:space="preserve">Portafolio con evidencias: mapas, agendas, códigos, productos digitales y reflexiones escritas.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Resultados del quiz interactivo y participaciones en debates.</w:t>
      </w:r>
    </w:p>
    <w:p>
      <w:pPr>
        <w:numPr>
          <w:ilvl w:val="0"/>
          <w:numId w:val="7"/>
        </w:numPr>
      </w:pPr>
      <w:r>
        <w:rPr/>
        <w:t xml:space="preserve">Mapas visuales y agendas personales diseñadas.</w:t>
      </w:r>
    </w:p>
    <w:p>
      <w:pPr>
        <w:numPr>
          <w:ilvl w:val="0"/>
          <w:numId w:val="7"/>
        </w:numPr>
      </w:pPr>
      <w:r>
        <w:rPr/>
        <w:t xml:space="preserve">Códigos de juego grupales y videos o campañas digitales creadas.</w:t>
      </w:r>
    </w:p>
    <w:p>
      <w:pPr>
        <w:numPr>
          <w:ilvl w:val="0"/>
          <w:numId w:val="7"/>
        </w:numPr>
      </w:pPr>
      <w:r>
        <w:rPr/>
        <w:t xml:space="preserve">Participación y desempeño en el torneo recreativo.</w:t>
      </w:r>
    </w:p>
    <w:p>
      <w:pPr>
        <w:numPr>
          <w:ilvl w:val="0"/>
          <w:numId w:val="7"/>
        </w:numPr>
      </w:pPr>
      <w:r>
        <w:rPr/>
        <w:t xml:space="preserve">Reflexiones escritas y tickets de salida que muestran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en la fase de inicio del plan de clase "Tiempo Libre Activo: Descubre y Disfruta tu Recreación". La fase de inicio busca motivar, familiarizar con el tema y preparar a los estudiantes para el desarrollo del contenido, en un ambiente lúdico y colaborativo, coherente con la metodología de gamificación.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aporta ideas y se involucra sin necesidad de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 las preguntas o dinámicas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su involucramiento es limitado o esporádico.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 evidente en la fase de inicio.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 con sus compañeros, escucha y respeta opiniones,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Trabaja con sus compañeros aceptando sugerencias y mostrando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equipo, interrumpe o muestra actitudes negativas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en las instrucciones y actividades, demostrando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Mantiene atención en la mayoría del tiempo pero puede distraerse brevemente.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volver 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distraído o interrumpe constantemente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hacia el docente y compañeros, y se adapta fácilmente a las dinámicas.</w:t>
            </w:r>
          </w:p>
        </w:tc>
        <w:tc>
          <w:tcPr>
            <w:noWrap/>
          </w:tcPr>
          <w:p>
            <w:pPr/>
            <w:r>
              <w:rPr/>
              <w:t xml:space="preserve">Muestra generalmente una actitud respetuosa y positiva, con mínimos desacuerdos o dificultades.</w:t>
            </w:r>
          </w:p>
        </w:tc>
        <w:tc>
          <w:tcPr>
            <w:noWrap/>
          </w:tcPr>
          <w:p>
            <w:pPr/>
            <w:r>
              <w:rPr/>
              <w:t xml:space="preserve">Presenta actitudes mixtas, a veces negativas o poco respetuosas.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negativas, faltas de respeto o resistencia a participar.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 (aproximadamente 20-30 minutos), observe y registre comportamientos de los estudiantes según los criterios descritos. Asigne puntajes de 1 a 4 y utilice los resultados para retroalimentar a los alumnos y ajustar estrategias de motivación y participación durante el resto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"Tiempo Libre Activo: Descubre y Disfruta tu Recreación"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Educación Física Recreación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Estudiantes de media (15-17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2 horas cada una</w:t>
      </w:r>
    </w:p>
    <w:p>
      <w:pPr/>
      <w:r>
        <w:rPr>
          <w:b w:val="1"/>
          <w:bCs w:val="1"/>
        </w:rPr>
        <w:t xml:space="preserve">Objetivos de aprendizaje (implícitos para alinear la rúbrica):</w:t>
      </w:r>
    </w:p>
    <w:p>
      <w:pPr>
        <w:numPr>
          <w:ilvl w:val="0"/>
          <w:numId w:val="8"/>
        </w:numPr>
      </w:pPr>
      <w:r>
        <w:rPr/>
        <w:t xml:space="preserve">Comprender los conceptos de recreación, lúdica, ocio y aprovechamiento del tiempo libre.</w:t>
      </w:r>
    </w:p>
    <w:p>
      <w:pPr>
        <w:numPr>
          <w:ilvl w:val="0"/>
          <w:numId w:val="8"/>
        </w:numPr>
      </w:pPr>
      <w:r>
        <w:rPr/>
        <w:t xml:space="preserve">Aplicar estrategias para organizar y participar activamente en actividades recreativas.</w:t>
      </w:r>
    </w:p>
    <w:p>
      <w:pPr>
        <w:numPr>
          <w:ilvl w:val="0"/>
          <w:numId w:val="8"/>
        </w:numPr>
      </w:pPr>
      <w:r>
        <w:rPr/>
        <w:t xml:space="preserve">Demostrar habilidades cooperativas y de comunicación en contextos lúdicos.</w:t>
      </w:r>
    </w:p>
    <w:p>
      <w:pPr>
        <w:numPr>
          <w:ilvl w:val="0"/>
          <w:numId w:val="8"/>
        </w:numPr>
      </w:pPr>
      <w:r>
        <w:rPr/>
        <w:t xml:space="preserve">Reflexionar sobre la importancia del tiempo libre activo para la salud y bienestar.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Recreación, lúdica, ocio y tiempo libre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todos los conceptos y los relaciona correctamente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con precisión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correctamente,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conceptos ni relacionarlos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aplicación en actividades recreativas</w:t>
            </w:r>
            <w:br/>
            <w:r>
              <w:rPr/>
              <w:t xml:space="preserve">Organización y desempeño</w:t>
            </w:r>
          </w:p>
        </w:tc>
        <w:tc>
          <w:tcPr>
            <w:noWrap/>
          </w:tcPr>
          <w:p>
            <w:pPr/>
            <w:r>
              <w:rPr/>
              <w:t xml:space="preserve">Participa activamente, organiza y lidera actividades mostrando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positivamente en la organización y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mínima contribución en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disruptiva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cooperativas y comunicación</w:t>
            </w:r>
            <w:b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comunicación, escucha activa y fomenta el respeto y la cooperación entre pares.</w:t>
            </w:r>
          </w:p>
        </w:tc>
        <w:tc>
          <w:tcPr>
            <w:noWrap/>
          </w:tcPr>
          <w:p>
            <w:pPr/>
            <w:r>
              <w:rPr/>
              <w:t xml:space="preserve">Muestra buena comunicación y cooperación con sus compañeros, respetando las normas del grupo.</w:t>
            </w:r>
          </w:p>
        </w:tc>
        <w:tc>
          <w:tcPr>
            <w:noWrap/>
          </w:tcPr>
          <w:p>
            <w:pPr/>
            <w:r>
              <w:rPr/>
              <w:t xml:space="preserve">Comunica y coopera de manera limitada, con algunos conflictos 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poca o nula disposición para cooperar o comunicarse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aprovechamiento del tiempo libre</w:t>
            </w:r>
            <w:br/>
            <w:r>
              <w:rPr/>
              <w:t xml:space="preserve">Importancia para la salud y bienestar</w:t>
            </w:r>
          </w:p>
        </w:tc>
        <w:tc>
          <w:tcPr>
            <w:noWrap/>
          </w:tcPr>
          <w:p>
            <w:pPr/>
            <w:r>
              <w:rPr/>
              <w:t xml:space="preserve">Expresa de manera profunda y fundamentada la importancia del tiempo libre activo para la vida saludable y el bienestar personal.</w:t>
            </w:r>
          </w:p>
        </w:tc>
        <w:tc>
          <w:tcPr>
            <w:noWrap/>
          </w:tcPr>
          <w:p>
            <w:pPr/>
            <w:r>
              <w:rPr/>
              <w:t xml:space="preserve">Expresa de forma clara la importancia del tiempo libre activo,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el tema, pero sin profundidad ni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o reflexionar sobre la importancia del tiempo libre activo.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B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63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F5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7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B3C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DA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90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9B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2026-09-26T01:14:10-05:00</dcterms:created>
  <dcterms:modified xsi:type="dcterms:W3CDTF">2026-09-26T01:14:10-05:00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