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Vanguardismo: Rompiendo Moldes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movimiento literario conocido como </w:t>
      </w:r>
      <w:r>
        <w:rPr>
          <w:b w:val="1"/>
          <w:bCs w:val="1"/>
        </w:rPr>
        <w:t xml:space="preserve">vanguardismo</w:t>
      </w:r>
      <w:r>
        <w:rPr/>
        <w:t xml:space="preserve">. A través de actividades colaborativas, descubrirán cómo los escritores vanguardistas desafiaron las formas tradicionales de expresión para crear obras innovadoras que reflejan la complejidad del mundo moderno. Los estudiantes aprenderán a identificar las características clave del vanguardismo y analizarán ejemplos representativos, conectando estos conceptos con manifestaciones artísticas actuales y su propia creatividad.</w:t>
      </w:r>
    </w:p>
    <w:p>
      <w:pPr/>
      <w:r>
        <w:rPr/>
        <w:t xml:space="preserve">Este tema es relevante porque el vanguardismo influyó en la forma en que hoy entendemos el arte y la literatura, rompiendo con lo establecido y dando paso a nuevas maneras de pensar, sentir y comunicar. Los estudiantes explorarán cómo la literatura puede ser un espacio para experimentar y expresar ideas originales, lo que los motivará a valorar la diversidad cultural y artística. Además, al trabajar en equipo, desarrollarán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vanguardismo en la literatura.</w:t>
      </w:r>
    </w:p>
    <w:p>
      <w:pPr>
        <w:numPr>
          <w:ilvl w:val="0"/>
          <w:numId w:val="1"/>
        </w:numPr>
      </w:pPr>
      <w:r>
        <w:rPr/>
        <w:t xml:space="preserve">Identificar y explicar ejemplos representativos de obras y autores vanguardistas.</w:t>
      </w:r>
    </w:p>
    <w:p>
      <w:pPr>
        <w:numPr>
          <w:ilvl w:val="0"/>
          <w:numId w:val="1"/>
        </w:numPr>
      </w:pPr>
      <w:r>
        <w:rPr/>
        <w:t xml:space="preserve">Crear interpretaciones personales y creativas basadas en textos vanguardistas.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compartido.</w:t>
      </w:r>
    </w:p>
    <w:p>
      <w:pPr>
        <w:numPr>
          <w:ilvl w:val="0"/>
          <w:numId w:val="1"/>
        </w:numPr>
      </w:pPr>
      <w:r>
        <w:rPr/>
        <w:t xml:space="preserve">Reflexionar sobre la influencia del vanguardismo en la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vanguardistas (ejemplos de autores como Vicente Huidobro, César Vallejo, y otros)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introductorio sobre el vanguardismo (5 minutos)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Rúbricas impresas para evaluación de trabajos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literarios anteriores (Romanticismo, Modernismo).</w:t>
      </w:r>
    </w:p>
    <w:p>
      <w:pPr>
        <w:numPr>
          <w:ilvl w:val="0"/>
          <w:numId w:val="3"/>
        </w:numPr>
      </w:pPr>
      <w:r>
        <w:rPr/>
        <w:t xml:space="preserve">Habilidad para leer y comprender textos literarios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VanguardismoFase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vanguardismo y motivar el interés mediante un video y una pregunta detonadora que conecte con las experiencias previas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algunos movimientos literarios que hemos visto antes? ¿Qué cambios o novedades traían? Hoy vamos a conocer un movimiento que revolucionó la literatura y el arte."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siglo XX, algunos autores querían romper todas las reglas y crear algo totalmente nuevo? Vamos a ver un video corto que muestra cómo fue ese momento."</w:t>
      </w:r>
    </w:p>
    <w:p>
      <w:pPr/>
      <w:r>
        <w:rPr/>
        <w:t xml:space="preserve">Se proyecta un video de 5 minutos que introduce el vanguardismo con imágenes, música y ejemplos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vanguardismo fue un movimiento que reflejaba los cambios rápidos en la sociedad, la tecnología y las ideas. Hoy veremos cómo esos escritores expresaban sus sentimientos y pensamientos de formas muy diferentes a las que están acostumbrados."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atención, responden a la pregunta inicial y participan comentando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del vanguardismo usando una presentación multimedia y fragmentos de textos para que los estudiantes lean en grupos.</w:t>
      </w:r>
    </w:p>
    <w:p>
      <w:pPr/>
      <w:r>
        <w:rPr>
          <w:b w:val="1"/>
          <w:bCs w:val="1"/>
        </w:rPr>
        <w:t xml:space="preserve">Actividad 1: "Detectives del Vanguardismo"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vanguardismo en textos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copias de diferentes fragmentos de textos vanguardistas.</w:t>
      </w:r>
    </w:p>
    <w:p>
      <w:pPr>
        <w:numPr>
          <w:ilvl w:val="1"/>
          <w:numId w:val="4"/>
        </w:numPr>
      </w:pPr>
      <w:r>
        <w:rPr/>
        <w:t xml:space="preserve">Solicitar que lean en voz alta y busquen elementos como: ruptura de la estructura tradicional, uso de imágenes poco convencionales, lenguaje experimental.</w:t>
      </w:r>
    </w:p>
    <w:p>
      <w:pPr>
        <w:numPr>
          <w:ilvl w:val="1"/>
          <w:numId w:val="4"/>
        </w:numPr>
      </w:pPr>
      <w:r>
        <w:rPr/>
        <w:t xml:space="preserve">Elaborar en una cartulina un listado de características encontradas y ejemplos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características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"¿Qué diferencia notan en este texto con lo que han leído antes? ¿Cómo se siente leerlo? ¿Qué imagen o idea les parece más original?"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el vanguardismo.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las cartulinas para crear un mapa conceptual que conecte las características, autores y ejemplos del vanguardismo.</w:t>
      </w:r>
    </w:p>
    <w:p>
      <w:pPr>
        <w:numPr>
          <w:ilvl w:val="1"/>
          <w:numId w:val="5"/>
        </w:numPr>
      </w:pPr>
      <w:r>
        <w:rPr/>
        <w:t xml:space="preserve">Luego, cada grupo expone brevemente su mapa al resto de la clase, explicando sus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tiempo, apoyar en la conexión de ideas y guiar las exposiciones para que sean claras y concisas.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información adicional sobre un autor vanguardista y preparen un dato curioso para compartir.</w:t>
      </w:r>
    </w:p>
    <w:p>
      <w:pPr>
        <w:numPr>
          <w:ilvl w:val="0"/>
          <w:numId w:val="6"/>
        </w:numPr>
      </w:pPr>
      <w:r>
        <w:rPr/>
        <w:t xml:space="preserve">Para estudiantes que necesitan apoyo: ofrecer resúmenes simplificados de los textos y apoyo para identificar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características y algunos autores del vanguardismo, en la siguiente sesión vamos a crear nuestras propias expresiones inspiradas en este movimiento."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cada grupo escribe en el pizarrón tres ideas clave que aprendieron sobre el vanguardismo."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sorprendente que aprendiste sobre el vanguardismo?"</w:t>
      </w:r>
    </w:p>
    <w:p>
      <w:pPr>
        <w:numPr>
          <w:ilvl w:val="0"/>
          <w:numId w:val="7"/>
        </w:numPr>
      </w:pPr>
      <w:r>
        <w:rPr/>
        <w:t xml:space="preserve">"¿Cómo crees que la literatura vanguardista puede influir en la forma en que expresamos nuestras ideas hoy?"</w:t>
      </w:r>
    </w:p>
    <w:p>
      <w:pPr>
        <w:numPr>
          <w:ilvl w:val="0"/>
          <w:numId w:val="7"/>
        </w:numPr>
      </w:pPr>
      <w:r>
        <w:rPr/>
        <w:t xml:space="preserve">"¿Qué dificultades tuviste para entender los textos y cómo las superaste?"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destaca los avances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que aprendimos para crear textos o expresiones artísticas propias, explorando nuestra creatividad."</w:t>
      </w:r>
    </w:p>
    <w:p>
      <w:pPr/>
      <w:r>
        <w:rPr/>
        <w:t xml:space="preserve">Sesión 2: Creación y Reflexión sobre el VanguardismoFase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brevemente lo aprendido y presentar la meta de la sesión: crear una producción propia inspirada en el vanguardismo.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características del vanguardismo más les llamaron la atención? ¿Qué ejemplos vimos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artistas y escritores vanguardistas. ¿Están listos para romper reglas y experimentar?"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les ayudará a expresar sus ideas y emociones de forma libre y original, algo muy valioso en la vida personal y social."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vanguardistas: uso de metáforas, imágenes poco convencionales, fragmentación, creación libre de textos o dibujos.</w:t>
      </w:r>
    </w:p>
    <w:p>
      <w:pPr/>
      <w:r>
        <w:rPr>
          <w:b w:val="1"/>
          <w:bCs w:val="1"/>
        </w:rPr>
        <w:t xml:space="preserve">Actividad 3: "Creando Vanguardismo"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interpretaciones personales y creativas inspiradas en el vanguardismo.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 o 4 estudiantes.</w:t>
      </w:r>
    </w:p>
    <w:p>
      <w:pPr>
        <w:numPr>
          <w:ilvl w:val="1"/>
          <w:numId w:val="8"/>
        </w:numPr>
      </w:pPr>
      <w:r>
        <w:rPr/>
        <w:t xml:space="preserve">Cada grupo decide si va a crear un texto breve (poema, relato, frase experimental) o una expresión artística (collage, dibujo) usando elementos vanguardistas.</w:t>
      </w:r>
    </w:p>
    <w:p>
      <w:pPr>
        <w:numPr>
          <w:ilvl w:val="1"/>
          <w:numId w:val="8"/>
        </w:numPr>
      </w:pPr>
      <w:r>
        <w:rPr/>
        <w:t xml:space="preserve">Utilizan materiales disponibles y aplican las características aprendidas.</w:t>
      </w:r>
    </w:p>
    <w:p>
      <w:pPr>
        <w:numPr>
          <w:ilvl w:val="1"/>
          <w:numId w:val="8"/>
        </w:numPr>
      </w:pPr>
      <w:r>
        <w:rPr/>
        <w:t xml:space="preserve">Preparan una explicación breve sobre cómo su creación refleja el vanguardismo.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o expresión artística creada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experimentación, guía a los grupos que tengan dificultades y promueve la colaboración.</w:t>
      </w:r>
    </w:p>
    <w:p>
      <w:pPr/>
      <w:r>
        <w:rPr>
          <w:b w:val="1"/>
          <w:bCs w:val="1"/>
        </w:rPr>
        <w:t xml:space="preserve">Actividad 4: "Galería Vanguardista"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las creaciones, reflexionando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una pequeña galería en el aula con las producciones de los grupos.</w:t>
      </w:r>
    </w:p>
    <w:p>
      <w:pPr>
        <w:numPr>
          <w:ilvl w:val="1"/>
          <w:numId w:val="9"/>
        </w:numPr>
      </w:pPr>
      <w:r>
        <w:rPr/>
        <w:t xml:space="preserve">Cada grupo presenta su trabajo al resto de la clase y explica su enfoque.</w:t>
      </w:r>
    </w:p>
    <w:p>
      <w:pPr>
        <w:numPr>
          <w:ilvl w:val="1"/>
          <w:numId w:val="9"/>
        </w:numPr>
      </w:pPr>
      <w:r>
        <w:rPr/>
        <w:t xml:space="preserve">Los estudiantes observan, hacen preguntas y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producción expuesta.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 y fomenta el diálogo y la valoración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ayudar a otros grupos o elaborar una reflexión escrita sobre la experiencia.</w:t>
      </w:r>
    </w:p>
    <w:p>
      <w:pPr>
        <w:numPr>
          <w:ilvl w:val="0"/>
          <w:numId w:val="10"/>
        </w:numPr>
      </w:pPr>
      <w:r>
        <w:rPr/>
        <w:t xml:space="preserve">Para estudiantes que necesitan apoyo: recibir asistencia para organizar ideas o materiales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"Terminado el trabajo creativo, vamos a cerrar la sesión con una reflexión conjunta sobre lo aprendido y cómo esto puede inspirar su forma de expresarse."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mapa mental colectivo en el pizarrón con las ideas principales del vanguardismo y la experiencia creativa.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cambió tu forma de ver la literatura después de estas actividades?"</w:t>
      </w:r>
    </w:p>
    <w:p>
      <w:pPr>
        <w:numPr>
          <w:ilvl w:val="0"/>
          <w:numId w:val="11"/>
        </w:numPr>
      </w:pPr>
      <w:r>
        <w:rPr/>
        <w:t xml:space="preserve">"¿Qué aprendiste sobre trabajar en equipo y compartir ideas?"</w:t>
      </w:r>
    </w:p>
    <w:p>
      <w:pPr>
        <w:numPr>
          <w:ilvl w:val="0"/>
          <w:numId w:val="11"/>
        </w:numPr>
      </w:pPr>
      <w:r>
        <w:rPr/>
        <w:t xml:space="preserve">"¿De qué manera puedes aplicar lo que aprendiste en otras áreas 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la originalidad, colaboración y comprensión demostrada en las creaciones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explorar otros movimientos artísticos y a seguir experimentando con su creatividad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 breve texto o realice un dibujo en casa inspirado en el vanguardismo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la pregunta detonadora y discusión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(detectives del vanguardismo, mapa conceptual, creación artística), observando participación, comprensión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las producciones creativas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características del vanguardismo (Objetivo 1 y 2).</w:t>
      </w:r>
    </w:p>
    <w:p>
      <w:pPr>
        <w:numPr>
          <w:ilvl w:val="0"/>
          <w:numId w:val="13"/>
        </w:numPr>
      </w:pPr>
      <w:r>
        <w:rPr/>
        <w:t xml:space="preserve">Creatividad y originalidad en la producción artística o literaria inspirada en el vanguardismo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13"/>
        </w:numPr>
      </w:pPr>
      <w:r>
        <w:rPr/>
        <w:t xml:space="preserve">Reflexión crítica sobre la influencia y significado del vanguardismo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trabajos en equipo y producciones creativas.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y mapas conceptuales elaborados en grupo.</w:t>
      </w:r>
    </w:p>
    <w:p>
      <w:pPr>
        <w:numPr>
          <w:ilvl w:val="0"/>
          <w:numId w:val="15"/>
        </w:numPr>
      </w:pPr>
      <w:r>
        <w:rPr/>
        <w:t xml:space="preserve">Producciones literarias o artísticas creadas por los estudiantes.</w:t>
      </w:r>
    </w:p>
    <w:p>
      <w:pPr>
        <w:numPr>
          <w:ilvl w:val="0"/>
          <w:numId w:val="15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5"/>
        </w:numPr>
      </w:pPr>
      <w:r>
        <w:rPr/>
        <w:t xml:space="preserve">Respuestas y reflexiones escritas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9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0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C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73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9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0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7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D8E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DF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28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2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76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B1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995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357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