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Conectividad y Navegadores: Tu Puerta al Mundo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principal que comprendan los conceptos fundamentales de la conectividad y el funcionamiento de los navegadores de internet. A través de actividades dinámicas y participativas, los estudiantes aprenderán cómo se conectan los dispositivos a internet, los diferentes tipos de conexiones, y el papel crucial que juegan los navegadores para acceder a la información en línea.</w:t>
      </w:r>
    </w:p>
    <w:p>
      <w:pPr/>
      <w:r>
        <w:rPr/>
        <w:t xml:space="preserve">La relevancia de este tema radica en que, en la actualidad, la vida cotidiana, el estudio y el trabajo dependen en gran medida de una buena comprensión de estas herramientas digitales. Saber cómo funcionan y cómo usarlas de forma eficiente y segura empodera a los estudiantes para navegar por el mundo digital con autonomía y responsabilidad. Además, el conocimiento adquirido se conecta directamente con su experiencia diaria al usar dispositivos conectados y plataformas web para comunicarse, aprender y entretenerse.</w:t>
      </w:r>
    </w:p>
    <w:p>
      <w:pPr/>
      <w:r>
        <w:rPr/>
        <w:t xml:space="preserve">Este plan fomenta un aprendizaje activo y colaborativo, atendiendo la diversidad del aula mediante el Diseño Universal para el Aprendizaje, ofreciendo múltiples formas de representación, expresión y motivación para que todos los estudiantes puedan desarrollar competencias digitales esenciales.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los conceptos básicos de conectividad y tipos de conexión a internet.</w:t>
      </w:r>
    </w:p>
    <w:p>
      <w:pPr>
        <w:numPr>
          <w:ilvl w:val="0"/>
          <w:numId w:val="1"/>
        </w:numPr>
      </w:pPr>
      <w:r>
        <w:rPr/>
        <w:t xml:space="preserve">Identificar y describir las funciones principales de los navegadores de internet.</w:t>
      </w:r>
    </w:p>
    <w:p>
      <w:pPr>
        <w:numPr>
          <w:ilvl w:val="0"/>
          <w:numId w:val="1"/>
        </w:numPr>
      </w:pPr>
      <w:r>
        <w:rPr/>
        <w:t xml:space="preserve">Comparar diferentes navegadores y sus características para elegir el más adecuado según necesidades.</w:t>
      </w:r>
    </w:p>
    <w:p>
      <w:pPr>
        <w:numPr>
          <w:ilvl w:val="0"/>
          <w:numId w:val="1"/>
        </w:numPr>
      </w:pPr>
      <w:r>
        <w:rPr/>
        <w:t xml:space="preserve">Demostrar habilidades prácticas para navegar, buscar información y gestionar pestañas y marcadores.</w:t>
      </w:r>
    </w:p>
    <w:p>
      <w:pPr>
        <w:numPr>
          <w:ilvl w:val="0"/>
          <w:numId w:val="1"/>
        </w:numPr>
      </w:pPr>
      <w:r>
        <w:rPr/>
        <w:t xml:space="preserve">Reflexionar sobre la importancia de la seguridad y privacidad al utilizar navegadores.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parejas).</w:t>
      </w:r>
    </w:p>
    <w:p>
      <w:pPr>
        <w:numPr>
          <w:ilvl w:val="0"/>
          <w:numId w:val="2"/>
        </w:numPr>
      </w:pPr>
      <w:r>
        <w:rPr/>
        <w:t xml:space="preserve">Proyector y computadora del docente para presentaciones y demostraciones.</w:t>
      </w:r>
    </w:p>
    <w:p>
      <w:pPr>
        <w:numPr>
          <w:ilvl w:val="0"/>
          <w:numId w:val="2"/>
        </w:numPr>
      </w:pPr>
      <w:r>
        <w:rPr/>
        <w:t xml:space="preserve">Videos educativos cortos sobre conectividad y navegadores (2 videos de 3-5 minutos).</w:t>
      </w:r>
    </w:p>
    <w:p>
      <w:pPr>
        <w:numPr>
          <w:ilvl w:val="0"/>
          <w:numId w:val="2"/>
        </w:numPr>
      </w:pPr>
      <w:r>
        <w:rPr/>
        <w:t xml:space="preserve">Guía impresa con términos clave y actividades (1 por estudiante).</w:t>
      </w:r>
    </w:p>
    <w:p>
      <w:pPr>
        <w:numPr>
          <w:ilvl w:val="0"/>
          <w:numId w:val="2"/>
        </w:numPr>
      </w:pPr>
      <w:r>
        <w:rPr/>
        <w:t xml:space="preserve">Acceso a diferentes navegadores instalados: Google Chrome, Mozilla Firefox, Microsoft Edge, Opera.</w:t>
      </w:r>
    </w:p>
    <w:p>
      <w:pPr>
        <w:numPr>
          <w:ilvl w:val="0"/>
          <w:numId w:val="2"/>
        </w:numPr>
      </w:pPr>
      <w:r>
        <w:rPr/>
        <w:t xml:space="preserve">Hojas para organizadores gráficos y materiales para anotaciones.</w:t>
      </w:r>
    </w:p>
    <w:p>
      <w:pPr>
        <w:numPr>
          <w:ilvl w:val="0"/>
          <w:numId w:val="2"/>
        </w:numPr>
      </w:pPr>
      <w:r>
        <w:rPr/>
        <w:t xml:space="preserve">Plataforma digital para encuestas rápidas (ej. Kahoot, Mentimeter) o aplicación similar.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uso de computadoras y dispositivos móviles.</w:t>
      </w:r>
    </w:p>
    <w:p>
      <w:pPr>
        <w:numPr>
          <w:ilvl w:val="0"/>
          <w:numId w:val="3"/>
        </w:numPr>
      </w:pPr>
      <w:r>
        <w:rPr/>
        <w:t xml:space="preserve">Experiencia previa navegando en internet a nivel usuario.</w:t>
      </w:r>
    </w:p>
    <w:p>
      <w:pPr>
        <w:numPr>
          <w:ilvl w:val="0"/>
          <w:numId w:val="3"/>
        </w:numPr>
      </w:pPr>
      <w:r>
        <w:rPr/>
        <w:t xml:space="preserve">Familiaridad básica con términos tecnológicos comunes (ej. WiFi, URL, búsqueda).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la Conectividad y Primer Contacto con Navegadores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Iniciar la exploración sobre qué es la conectividad y cómo los navegadores nos permiten acceder a internet de forma sencilla y segura.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compartir con un compañero qué dispositivos usan para conectarse a internet en casa o en el colegio? ¿Y qué hacen normalmente en internet?"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Conversan en parejas por 3 minutos y luego algunos comparten sus respuestas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el mundo hay más dispositivos conectados a internet que personas? ¡Y todo eso gracias a la conectividad y a los navegadores que nos permiten explorar el mundo digital!"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entender cómo funciona esa puerta mágica que usamos todos los días para aprender, comunicarnos y divertirnos: los navegadores y la conectividad. Esto les ayudará a ser usuarios más críticos y eficientes."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 el concepto de conectividad mediante un video educativo corto (4 minutos) que explica tipos de conexiones (WiFi, datos móviles, fibra óptica). Luego se explica qué es un navegador y su función básica con ejemplos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Mapa Conceptual sobre Conectividad</w:t>
      </w:r>
      <w:br/>
      <w:r>
        <w:rPr>
          <w:b w:val="1"/>
          <w:bCs w:val="1"/>
        </w:rPr>
        <w:t xml:space="preserve">Objetivo:</w:t>
      </w:r>
      <w:r>
        <w:rPr/>
        <w:t xml:space="preserve"> Explicar conceptos básicos de conectividad.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3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Mapa conceptual grupal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Facilita, guía preguntas (¿Cómo se conecta tu celular a internet? ¿Qué es un router?), observa participación.      </w:t>
      </w:r>
    </w:p>
    <w:p>
      <w:pPr>
        <w:numPr>
          <w:ilvl w:val="1"/>
          <w:numId w:val="4"/>
        </w:numPr>
      </w:pPr>
      <w:r>
        <w:rPr/>
        <w:t xml:space="preserve">En grupos de 3, los estudiantes reciben tarjetas con términos clave (internet, WiFi, fibra óptica, datos móviles, router, etc.).</w:t>
      </w:r>
    </w:p>
    <w:p>
      <w:pPr>
        <w:numPr>
          <w:ilvl w:val="1"/>
          <w:numId w:val="4"/>
        </w:numPr>
      </w:pPr>
      <w:r>
        <w:rPr/>
        <w:t xml:space="preserve">Construyen un mapa conceptual en papel donde relacionan estos términos con ayuda del docente.</w:t>
      </w:r>
    </w:p>
    <w:p>
      <w:pPr>
        <w:numPr>
          <w:ilvl w:val="1"/>
          <w:numId w:val="4"/>
        </w:numPr>
      </w:pPr>
      <w:r>
        <w:rPr/>
        <w:t xml:space="preserve">Presentan brevemente su mapa 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Explorando Navegadores</w:t>
      </w:r>
      <w:br/>
      <w:r>
        <w:rPr>
          <w:b w:val="1"/>
          <w:bCs w:val="1"/>
        </w:rPr>
        <w:t xml:space="preserve">Objetivo:</w:t>
      </w:r>
      <w:r>
        <w:rPr/>
        <w:t xml:space="preserve"> Identificar funciones básicas de navegadores.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Registro escrito en guía impresa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Circula apoyando dudas técnicas, fomenta que comparen y describan funciones básicas.      </w:t>
      </w:r>
    </w:p>
    <w:p>
      <w:pPr>
        <w:numPr>
          <w:ilvl w:val="1"/>
          <w:numId w:val="4"/>
        </w:numPr>
      </w:pPr>
      <w:r>
        <w:rPr/>
        <w:t xml:space="preserve">Cada estudiante o pareja accede a una computadora con diferentes navegadores instalados.</w:t>
      </w:r>
    </w:p>
    <w:p>
      <w:pPr>
        <w:numPr>
          <w:ilvl w:val="1"/>
          <w:numId w:val="4"/>
        </w:numPr>
      </w:pPr>
      <w:r>
        <w:rPr/>
        <w:t xml:space="preserve">Prueban abrir páginas web, gestionar pestañas, usar la barra de búsqueda y agregar un marcador.</w:t>
      </w:r>
    </w:p>
    <w:p>
      <w:pPr>
        <w:numPr>
          <w:ilvl w:val="1"/>
          <w:numId w:val="4"/>
        </w:numPr>
      </w:pPr>
      <w:r>
        <w:rPr/>
        <w:t xml:space="preserve">Registran en su guía impresa las funciones exploradas y diferencias observadas.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Encuesta Rápida - ¿Cuál navegador prefieres y por qué?</w:t>
      </w:r>
      <w:br/>
      <w:r>
        <w:rPr>
          <w:b w:val="1"/>
          <w:bCs w:val="1"/>
        </w:rPr>
        <w:t xml:space="preserve">Objetivo:</w:t>
      </w:r>
      <w:r>
        <w:rPr/>
        <w:t xml:space="preserve"> Expresar preferencias y razones personales sobre navegadores.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Resultados de encuesta y discusión grupal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Modera la discusión, relaciona respuestas con funciones y experiencias.    </w:t>
      </w:r>
    </w:p>
    <w:p>
      <w:pPr>
        <w:numPr>
          <w:ilvl w:val="1"/>
          <w:numId w:val="4"/>
        </w:numPr>
      </w:pPr>
      <w:r>
        <w:rPr/>
        <w:t xml:space="preserve">Responden encuesta digital rápida (Kahoot o similar) con preguntas sobre navegadores usados y razones de preferencia.</w:t>
      </w:r>
    </w:p>
    <w:p>
      <w:pPr>
        <w:numPr>
          <w:ilvl w:val="1"/>
          <w:numId w:val="4"/>
        </w:numPr>
      </w:pPr>
      <w:r>
        <w:rPr/>
        <w:t xml:space="preserve">Se discuten los resultados brevemente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Para estudiantes que terminan antes: se les ofrece investigar una función avanzada de un navegador y compartirla con el grupo.</w:t>
      </w:r>
    </w:p>
    <w:p>
      <w:pPr>
        <w:numPr>
          <w:ilvl w:val="0"/>
          <w:numId w:val="5"/>
        </w:numPr>
      </w:pPr>
      <w:r>
        <w:rPr/>
        <w:t xml:space="preserve">Para estudiantes que necesitan más apoyo: se les brinda asistencia individual para explorar funciones básicas con instrucciones paso a paso.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cómo nos conectamos y qué hacen los navegadores, en la próxima sesión profundizaremos en cómo buscar información eficiente y segura en internet."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completan un "Ticket de salida" con tres preguntas: ¿Qué es la conectividad?, ¿Para qué sirve un navegador?, y ¿Qué aprendí hoy que puedo usar en casa o en el colegio?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¿Cómo me ayuda entender la conectividad a usar mejor mis dispositivos?</w:t>
      </w:r>
    </w:p>
    <w:p>
      <w:pPr>
        <w:numPr>
          <w:ilvl w:val="0"/>
          <w:numId w:val="6"/>
        </w:numPr>
      </w:pPr>
      <w:r>
        <w:rPr/>
        <w:t xml:space="preserve">¿Qué función del navegador me pareció más útil y por qué?</w:t>
      </w:r>
    </w:p>
    <w:p>
      <w:pPr>
        <w:numPr>
          <w:ilvl w:val="0"/>
          <w:numId w:val="6"/>
        </w:numPr>
      </w:pPr>
      <w:r>
        <w:rPr/>
        <w:t xml:space="preserve">¿Qué me gustaría aprender sobre navegadores en la próxima sesión?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y da retroalimentación verbal resaltando los logros y aclarando dudas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aplicaremos estos conocimientos para buscar y organizar información de forma segura en internet."</w:t>
      </w:r>
    </w:p>
    <w:p>
      <w:pPr/>
      <w:r>
        <w:rPr/>
        <w:t xml:space="preserve">  Sesión 2: Navegando con Propósito: Búsqueda y Organización de Información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lo aprendido sobre navegadores con habilidades prácticas para buscar y organizar información en línea de manera efectiva.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"¿Cuáles son sus trucos o formas favoritas para encontrar información rápida en internet? ¿Han usado marcadores o pestañas para organizar sus búsquedas?"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plenaria, docente anota ideas clave en pizarra o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breve demostración de búsqueda rápida sobre un tema popular entre estudiantes, usando filtros y pestañas múltiples para organizar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habilidades les serán útiles en sus tareas escolares, proyectos personales y para navegar seguros evitando información errónea."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explica técnicas de búsqueda avanzada (uso de comillas, operadores booleanos básicos), gestión de pestañas y creación de marcadores. Se incluye una breve explicación sobre la importancia de la seguridad y privacidad al navegar.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Taller Práctico de Búsqueda Efectiva</w:t>
      </w:r>
      <w:br/>
      <w:r>
        <w:rPr>
          <w:b w:val="1"/>
          <w:bCs w:val="1"/>
        </w:rPr>
        <w:t xml:space="preserve">Objetivo:</w:t>
      </w:r>
      <w:r>
        <w:rPr/>
        <w:t xml:space="preserve"> Aplicar técnicas básicas de búsqueda avanzada.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Listado de comandos usados y resultados encontrados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Supervisa, formula preguntas guía (¿Qué pasa si usas comillas? ¿Qué resultados obtienes?), ofrece apoyo técnico.    </w:t>
      </w:r>
    </w:p>
    <w:p>
      <w:pPr>
        <w:numPr>
          <w:ilvl w:val="1"/>
          <w:numId w:val="7"/>
        </w:numPr>
      </w:pPr>
      <w:r>
        <w:rPr/>
        <w:t xml:space="preserve">En parejas, reciben una lista de preguntas o temas para investigar en internet.</w:t>
      </w:r>
    </w:p>
    <w:p>
      <w:pPr>
        <w:numPr>
          <w:ilvl w:val="1"/>
          <w:numId w:val="7"/>
        </w:numPr>
      </w:pPr>
      <w:r>
        <w:rPr/>
        <w:t xml:space="preserve">Usan técnicas nuevas para mejorar la precisión de sus búsquedas.</w:t>
      </w:r>
    </w:p>
    <w:p>
      <w:pPr>
        <w:numPr>
          <w:ilvl w:val="1"/>
          <w:numId w:val="7"/>
        </w:numPr>
      </w:pPr>
      <w:r>
        <w:rPr/>
        <w:t xml:space="preserve">Documentan las palabras clave y operadores usados, y comparten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Gestión de Pestañas y Marcadores</w:t>
      </w:r>
      <w:br/>
      <w:r>
        <w:rPr>
          <w:b w:val="1"/>
          <w:bCs w:val="1"/>
        </w:rPr>
        <w:t xml:space="preserve">Objetivo:</w:t>
      </w:r>
      <w:r>
        <w:rPr/>
        <w:t xml:space="preserve"> Demostrar manejo eficiente de pestañas y marcadores.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Carpeta de marcadores creada y explicación escrita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Observa, ayuda a estudiantes con dificultades, destaca buenas prácticas.    </w:t>
      </w:r>
    </w:p>
    <w:p>
      <w:pPr>
        <w:numPr>
          <w:ilvl w:val="1"/>
          <w:numId w:val="7"/>
        </w:numPr>
      </w:pPr>
      <w:r>
        <w:rPr/>
        <w:t xml:space="preserve">Cada estudiante abre varias pestañas relacionadas con un tema y las organiza usando grupos o marcadores.</w:t>
      </w:r>
    </w:p>
    <w:p>
      <w:pPr>
        <w:numPr>
          <w:ilvl w:val="1"/>
          <w:numId w:val="7"/>
        </w:numPr>
      </w:pPr>
      <w:r>
        <w:rPr/>
        <w:t xml:space="preserve">Crean una carpeta de marcadores con al menos 3 páginas útiles.</w:t>
      </w:r>
    </w:p>
    <w:p>
      <w:pPr>
        <w:numPr>
          <w:ilvl w:val="1"/>
          <w:numId w:val="7"/>
        </w:numPr>
      </w:pPr>
      <w:r>
        <w:rPr/>
        <w:t xml:space="preserve">Describen en su guía cómo organizaron la información.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Rápido sobre Seguridad y Privacidad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uso responsable de navegadores.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Listado de buenas prácticas para seguridad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Modera, enfatiza puntos clave, conecta con experiencias reales.    </w:t>
      </w:r>
    </w:p>
    <w:p>
      <w:pPr>
        <w:numPr>
          <w:ilvl w:val="1"/>
          <w:numId w:val="7"/>
        </w:numPr>
      </w:pPr>
      <w:r>
        <w:rPr/>
        <w:t xml:space="preserve">En grupos de 4, discuten 2 preguntas: ¿Por qué es importante proteger tus datos en internet? ¿Qué precauciones tomas al navegar?</w:t>
      </w:r>
    </w:p>
    <w:p>
      <w:pPr>
        <w:numPr>
          <w:ilvl w:val="1"/>
          <w:numId w:val="7"/>
        </w:numPr>
      </w:pPr>
      <w:r>
        <w:rPr/>
        <w:t xml:space="preserve">Comparten conclusiones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avanzados: se invita a explorar extensiones o plugins de navegadores que mejoren la seguridad o productividad.</w:t>
      </w:r>
    </w:p>
    <w:p>
      <w:pPr>
        <w:numPr>
          <w:ilvl w:val="0"/>
          <w:numId w:val="8"/>
        </w:numPr>
      </w:pPr>
      <w:r>
        <w:rPr/>
        <w:t xml:space="preserve">Para estudiantes que necesitan más apoyo: se les proporciona una guía paso a paso para técnicas básicas de búsqueda y organización.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todo lo aprendido para crear una guía práctica para navegar de forma segura y eficiente."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Realizan un organizador gráfico en papel donde conectan "Búsqueda", "Organización" y "Seguridad" con ejemplos prácticos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técnica de búsqueda me ayudó más y por qué?</w:t>
      </w:r>
    </w:p>
    <w:p>
      <w:pPr>
        <w:numPr>
          <w:ilvl w:val="0"/>
          <w:numId w:val="9"/>
        </w:numPr>
      </w:pPr>
      <w:r>
        <w:rPr/>
        <w:t xml:space="preserve">¿Cómo puedo organizar mejor mi información en internet?</w:t>
      </w:r>
    </w:p>
    <w:p>
      <w:pPr>
        <w:numPr>
          <w:ilvl w:val="0"/>
          <w:numId w:val="9"/>
        </w:numPr>
      </w:pPr>
      <w:r>
        <w:rPr/>
        <w:t xml:space="preserve">¿Qué aprendí sobre cómo proteger mi privacidad al navegar?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destacando logros y sugerencias para mejorar, revisa organizadores gráficos.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prepararemos una guía digital que podrán usar y compartir con otros."</w:t>
      </w:r>
    </w:p>
    <w:p>
      <w:pPr/>
      <w:r>
        <w:rPr/>
        <w:t xml:space="preserve">  Sesión 3: Creando tu Guía de Navegación Segura y Efectiva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 aprendido y preparar la creación colaborativa de una guía práctica para navegar por internet de forma segura y eficiente.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"¿Cuáles son los consejos más importantes que recuerdan para buscar y navegar en internet?"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Compartirán ideas, docente escribe una lista visible para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guías digitales populares y explica que ellos crearán una propia para compartir con sus compañeros y familias.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guía será una herramienta útil para ustedes y su comunidad, fomentando una cultura digital responsable."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explica brevemente el formato digital de la guía (puede ser presentación, documento o infografía) y se asignan roles para trabajar en equipos colaborativos.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Planeación en equipo de la guía digital</w:t>
      </w:r>
      <w:br/>
      <w:r>
        <w:rPr>
          <w:b w:val="1"/>
          <w:bCs w:val="1"/>
        </w:rPr>
        <w:t xml:space="preserve">Objetivo:</w:t>
      </w:r>
      <w:r>
        <w:rPr/>
        <w:t xml:space="preserve"> Organizar ideas para crear una guía completa.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Esquema de guía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Asesora, fomenta equidad en la distribución de tareas, orienta en estructura y contenido.    </w:t>
      </w:r>
    </w:p>
    <w:p>
      <w:pPr>
        <w:numPr>
          <w:ilvl w:val="1"/>
          <w:numId w:val="10"/>
        </w:numPr>
      </w:pPr>
      <w:r>
        <w:rPr/>
        <w:t xml:space="preserve">En grupos de 4, repasan los temas: conectividad, funciones de navegadores, búsqueda, organización y seguridad.</w:t>
      </w:r>
    </w:p>
    <w:p>
      <w:pPr>
        <w:numPr>
          <w:ilvl w:val="1"/>
          <w:numId w:val="10"/>
        </w:numPr>
      </w:pPr>
      <w:r>
        <w:rPr/>
        <w:t xml:space="preserve">Asignan secciones a cada integrante y deciden el formato de presentación.</w:t>
      </w:r>
    </w:p>
    <w:p>
      <w:pPr>
        <w:numPr>
          <w:ilvl w:val="1"/>
          <w:numId w:val="10"/>
        </w:numPr>
      </w:pPr>
      <w:r>
        <w:rPr/>
        <w:t xml:space="preserve">Elaboran un esquema en papel o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Creación colaborativa de la guía</w:t>
      </w:r>
      <w:br/>
      <w:r>
        <w:rPr>
          <w:b w:val="1"/>
          <w:bCs w:val="1"/>
        </w:rPr>
        <w:t xml:space="preserve">Objetivo:</w:t>
      </w:r>
      <w:r>
        <w:rPr/>
        <w:t xml:space="preserve"> Crear una guía digital clara y atractiva.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Guía digital finalizada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Monitorea progreso, sugiere mejoras, apoya aspectos técnicos y de contenido.    </w:t>
      </w:r>
    </w:p>
    <w:p>
      <w:pPr>
        <w:numPr>
          <w:ilvl w:val="1"/>
          <w:numId w:val="10"/>
        </w:numPr>
      </w:pPr>
      <w:r>
        <w:rPr/>
        <w:t xml:space="preserve">Utilizan computadoras para diseñar la guía en la plataforma asignada (Google Docs, Slides o similar).</w:t>
      </w:r>
    </w:p>
    <w:p>
      <w:pPr>
        <w:numPr>
          <w:ilvl w:val="1"/>
          <w:numId w:val="10"/>
        </w:numPr>
      </w:pPr>
      <w:r>
        <w:rPr/>
        <w:t xml:space="preserve">Incluyen texto, imágenes, listas y consejos prácticos.</w:t>
      </w:r>
    </w:p>
    <w:p>
      <w:pPr>
        <w:numPr>
          <w:ilvl w:val="1"/>
          <w:numId w:val="10"/>
        </w:numPr>
      </w:pPr>
      <w:r>
        <w:rPr/>
        <w:t xml:space="preserve">Revisan y corrigen entre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Estudiantes con mayor destreza pueden encargarse de diseño gráfico o aspectos técnicos.</w:t>
      </w:r>
    </w:p>
    <w:p>
      <w:pPr>
        <w:numPr>
          <w:ilvl w:val="0"/>
          <w:numId w:val="11"/>
        </w:numPr>
      </w:pPr>
      <w:r>
        <w:rPr/>
        <w:t xml:space="preserve">Quienes necesiten apoyo pueden encargarse de redactar ideas con ayuda del docente o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"Al terminar, cada grupo compartirá su guía y reflexionaremos sobre el aprendizaje logrado."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grupo presenta brevemente su guía (1-2 minutos) y la clase comenta aspectos positivos y posibles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aprendí sobre la conectividad y navegadores que antes desconocía?</w:t>
      </w:r>
    </w:p>
    <w:p>
      <w:pPr>
        <w:numPr>
          <w:ilvl w:val="0"/>
          <w:numId w:val="12"/>
        </w:numPr>
      </w:pPr>
      <w:r>
        <w:rPr/>
        <w:t xml:space="preserve">¿Cómo puedo aplicar esta guía en mi día a día?</w:t>
      </w:r>
    </w:p>
    <w:p>
      <w:pPr>
        <w:numPr>
          <w:ilvl w:val="0"/>
          <w:numId w:val="12"/>
        </w:numPr>
      </w:pPr>
      <w:r>
        <w:rPr/>
        <w:t xml:space="preserve">¿Qué habilidades digitales mejoré durante estas sesiones?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oral positiva y constructiva, entrega copias digitales de las guías para uso personal y comunitario.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invito a usar y compartir esta guía con su familia y amigos para fomentar un uso responsable y seguro de internet."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Los estudiantes deberán aplicar la guía durante una semana y anotar situaciones en las que les haya ayudado o dudas que hayan surgido para compartirlas en una sesión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mediante preguntas activadoras y discusión sobre experiencias previas.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todas las sesiones, monitorizando participación, comprensión y aplicación de conceptos.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final de la guía digital en la tercera sesión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Explica correctamente conceptos de conectividad y tipos de conexión (Objetivo 1).</w:t>
      </w:r>
    </w:p>
    <w:p>
      <w:pPr>
        <w:numPr>
          <w:ilvl w:val="0"/>
          <w:numId w:val="14"/>
        </w:numPr>
      </w:pPr>
      <w:r>
        <w:rPr/>
        <w:t xml:space="preserve">Describe las funciones básicas de navegadores y utiliza sus herramientas (Objetivo 2 y 4).</w:t>
      </w:r>
    </w:p>
    <w:p>
      <w:pPr>
        <w:numPr>
          <w:ilvl w:val="0"/>
          <w:numId w:val="14"/>
        </w:numPr>
      </w:pPr>
      <w:r>
        <w:rPr/>
        <w:t xml:space="preserve">Compara características de diferentes navegadores y justifica preferencias (Objetivo 3).</w:t>
      </w:r>
    </w:p>
    <w:p>
      <w:pPr>
        <w:numPr>
          <w:ilvl w:val="0"/>
          <w:numId w:val="14"/>
        </w:numPr>
      </w:pPr>
      <w:r>
        <w:rPr/>
        <w:t xml:space="preserve">Aplica técnicas de búsqueda, organización y seguridad al navegar (Objetivo 4 y 5).</w:t>
      </w:r>
    </w:p>
    <w:p>
      <w:pPr>
        <w:numPr>
          <w:ilvl w:val="0"/>
          <w:numId w:val="14"/>
        </w:numPr>
      </w:pPr>
      <w:r>
        <w:rPr/>
        <w:t xml:space="preserve">Participa activamente en la creación colaborativa y presenta la guía digital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aplicación práctica.</w:t>
      </w:r>
    </w:p>
    <w:p>
      <w:pPr>
        <w:numPr>
          <w:ilvl w:val="0"/>
          <w:numId w:val="15"/>
        </w:numPr>
      </w:pPr>
      <w:r>
        <w:rPr/>
        <w:t xml:space="preserve">Rúbrica para evaluación de la guía digital considerando contenido, claridad, creatividad y trabajo en equipo.</w:t>
      </w:r>
    </w:p>
    <w:p>
      <w:pPr>
        <w:numPr>
          <w:ilvl w:val="0"/>
          <w:numId w:val="15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15"/>
        </w:numPr>
      </w:pPr>
      <w:r>
        <w:rPr/>
        <w:t xml:space="preserve">Autoevaluación y coevaluación al final del plan mediante preguntas guidas.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 conceptual de conectividad.</w:t>
      </w:r>
    </w:p>
    <w:p>
      <w:pPr>
        <w:numPr>
          <w:ilvl w:val="0"/>
          <w:numId w:val="16"/>
        </w:numPr>
      </w:pPr>
      <w:r>
        <w:rPr/>
        <w:t xml:space="preserve">Registro de funciones exploradas en navegadores.</w:t>
      </w:r>
    </w:p>
    <w:p>
      <w:pPr>
        <w:numPr>
          <w:ilvl w:val="0"/>
          <w:numId w:val="16"/>
        </w:numPr>
      </w:pPr>
      <w:r>
        <w:rPr/>
        <w:t xml:space="preserve">Resultados de búsqueda y organización en actividades prácticas.</w:t>
      </w:r>
    </w:p>
    <w:p>
      <w:pPr>
        <w:numPr>
          <w:ilvl w:val="0"/>
          <w:numId w:val="16"/>
        </w:numPr>
      </w:pPr>
      <w:r>
        <w:rPr/>
        <w:t xml:space="preserve">Conclusiones y lista de buenas prácticas en seguridad.</w:t>
      </w:r>
    </w:p>
    <w:p>
      <w:pPr>
        <w:numPr>
          <w:ilvl w:val="0"/>
          <w:numId w:val="16"/>
        </w:numPr>
      </w:pPr>
      <w:r>
        <w:rPr/>
        <w:t xml:space="preserve">Guía digital colaborativa presentada y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B33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1EF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CB0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ABD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CDA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3B5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517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090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693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FDB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D9E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71D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ADB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78B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FF1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8E5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2026-09-26T01:28:37-05:00</dcterms:created>
  <dcterms:modified xsi:type="dcterms:W3CDTF">2026-09-26T01:28:37-05:00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