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¡Salva una vida! Aprende primeros auxilios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aprendan los conceptos básicos y las técnicas esenciales de primeros auxilios mediante una metodología activa y motivadora: la gamificación. A través de retos, dinámicas de juego y actividades colaborativas, los alumnos comprenderán la importancia de actuar con rapidez y seguridad ante emergencias comunes como cortes, quemaduras, fracturas o desmayos.</w:t>
      </w:r>
    </w:p>
    <w:p>
      <w:pPr/>
      <w:r>
        <w:rPr/>
        <w:t xml:space="preserve">El aprendizaje de primeros auxilios no solo promueve habilidades prácticas, sino que también fomenta la responsabilidad, el trabajo en equipo y la confianza para enfrentar situaciones reales que pueden ocurrir en el hogar, la escuela o la comunidad. Este conocimiento es vital para salvar vidas, reducir daños y brindar apoyo mientras llega ayuda profesional.</w:t>
      </w:r>
    </w:p>
    <w:p>
      <w:pPr/>
      <w:r>
        <w:rPr/>
        <w:t xml:space="preserve">La sesión integra elementos lúdicos como puntos, insignias y niveles para aumentar la motivación y el compromiso, haciendo que el proceso de aprendizaje sea divertido y significativo. Así, los estudiantes no solo adquirirán conocimientos, sino que desarrollarán competencias para aplicar lo aprendido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situaciones de emergencia más comunes y reconocer cuándo aplicar primeros auxilios.</w:t>
      </w:r>
    </w:p>
    <w:p>
      <w:pPr>
        <w:numPr>
          <w:ilvl w:val="0"/>
          <w:numId w:val="1"/>
        </w:numPr>
      </w:pPr>
      <w:r>
        <w:rPr/>
        <w:t xml:space="preserve">Describir y demostrar procedimientos básicos de primeros auxilios para heridas, quemaduras y fracturas.</w:t>
      </w:r>
    </w:p>
    <w:p>
      <w:pPr>
        <w:numPr>
          <w:ilvl w:val="0"/>
          <w:numId w:val="1"/>
        </w:numPr>
      </w:pPr>
      <w:r>
        <w:rPr/>
        <w:t xml:space="preserve">Aplicar técnicas de primeros auxilios mediante actividades prácticas y simulaciones.</w:t>
      </w:r>
    </w:p>
    <w:p>
      <w:pPr>
        <w:numPr>
          <w:ilvl w:val="0"/>
          <w:numId w:val="1"/>
        </w:numPr>
      </w:pPr>
      <w:r>
        <w:rPr/>
        <w:t xml:space="preserve">Evaluar la importancia de la pronta intervención y el cuidado adecuado en situaciones de emergencia.</w:t>
      </w:r>
    </w:p>
    <w:p>
      <w:pPr>
        <w:numPr>
          <w:ilvl w:val="0"/>
          <w:numId w:val="1"/>
        </w:numPr>
      </w:pPr>
      <w:r>
        <w:rPr/>
        <w:t xml:space="preserve">Colaborar eficazmente en equipo para resolver retos relacionados con primeros auxilios.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Carteles o infografías impresas sobre primeros auxilios (5 ejemplares).</w:t>
      </w:r>
    </w:p>
    <w:p>
      <w:pPr>
        <w:numPr>
          <w:ilvl w:val="0"/>
          <w:numId w:val="2"/>
        </w:numPr>
      </w:pPr>
      <w:r>
        <w:rPr/>
        <w:t xml:space="preserve">Material de primeros auxilios de práctica: vendas, gasas, tijeras sin punta, guantes desechables, bolsas de hielo (1 set por cada 4 estudiantes).</w:t>
      </w:r>
    </w:p>
    <w:p>
      <w:pPr>
        <w:numPr>
          <w:ilvl w:val="0"/>
          <w:numId w:val="2"/>
        </w:numPr>
      </w:pPr>
      <w:r>
        <w:rPr/>
        <w:t xml:space="preserve">Hojas de trabajo impresas con retos y preguntas (1 por estudiante).</w:t>
      </w:r>
    </w:p>
    <w:p>
      <w:pPr>
        <w:numPr>
          <w:ilvl w:val="0"/>
          <w:numId w:val="2"/>
        </w:numPr>
      </w:pPr>
      <w:r>
        <w:rPr/>
        <w:t xml:space="preserve">Reloj o cronómetro para medir tiempos en actividades.</w:t>
      </w:r>
    </w:p>
    <w:p>
      <w:pPr>
        <w:numPr>
          <w:ilvl w:val="0"/>
          <w:numId w:val="2"/>
        </w:numPr>
      </w:pPr>
      <w:r>
        <w:rPr/>
        <w:t xml:space="preserve">Tarjetas de puntos y hojas para registrar insignias y niveles.</w:t>
      </w:r>
    </w:p>
    <w:p>
      <w:pPr>
        <w:numPr>
          <w:ilvl w:val="0"/>
          <w:numId w:val="2"/>
        </w:numPr>
      </w:pPr>
      <w:r>
        <w:rPr/>
        <w:t xml:space="preserve">Espacio amplio para realizar simulaciones y actividades en grupos.</w:t>
      </w:r>
    </w:p>
    <w:p>
      <w:pPr>
        <w:numPr>
          <w:ilvl w:val="0"/>
          <w:numId w:val="2"/>
        </w:numPr>
      </w:pPr>
      <w:r>
        <w:rPr/>
        <w:t xml:space="preserve">Acceso a video corto (3-5 minutos) sobre la importancia de primeros auxilios.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cuidados personales y nociones previas sobre seguridad en el hogar y la escuela.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Experiencias previas con actividades prácticas en ciencias naturales o salud.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activamente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podemos ayudar a alguien que se lastima o se enferma repentinamente. Saber primeros auxilios es una habilidad que puede salvar vidas. Vamos a hacerlo de forma divertida con juegos y 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esta pregunta: ¿Alguna vez han visto o ayudado a alguien que se haya lastimado? ¿Qué hicieron? Levanten la mano y compartan brevemente.”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breves; el docente anota algunas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minuto que pasa en una emergencia puede marcar la diferencia entre la vida y la muerte? Hoy aprenderán a ser héroes en su comunidad. Para motivarlos, al completar cada reto ganarán puntos y podrán obtener insignias especiales.”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por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accidentes pueden pasar en casa, en la calle, en la escuela o en el parque. Conocer qué hacer puede proteger a sus amigos, familiares y a ustedes mismos. Por eso, esta clase será muy útil para su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sobre primeros auxilios a través de actividades prácticas y juegos. Cada actividad les dará puntos y al final podrán subir de nivel y ganar insignias.”</w:t>
      </w:r>
    </w:p>
    <w:p>
      <w:pPr/>
      <w:r>
        <w:rPr>
          <w:b w:val="1"/>
          <w:bCs w:val="1"/>
        </w:rPr>
        <w:t xml:space="preserve">Actividad 1: “Reto de identificación”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de emergencia y cuándo aplicar primeros auxilios.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8 imágenes con diferentes escenarios (corte, quemadura, desmayo, fractura, etc.). En grupos de 3-4, los estudiantes discuten qué tipo de emergencia es y qué harían primero.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por grupo con las emergencias identificadas y la acción inicial recomendada.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“¿Por qué creen que esto es una emergencia? ¿Qué harían primero? ¿Qué no deberían hacer?”</w:t>
      </w:r>
    </w:p>
    <w:p>
      <w:pPr/>
      <w:r>
        <w:rPr>
          <w:b w:val="1"/>
          <w:bCs w:val="1"/>
        </w:rPr>
        <w:t xml:space="preserve">Actividad 2: “Simulación práctica: Primeros auxilios básicos”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procedimientos básicos de primeros auxilios para heridas, quemaduras y fracturas.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la clase en estaciones prácticas. En cada estación, un grupo aprende y practica una técnica específica (vendaje simple, enfriar quemaduras, inmovilizar fracturas) usando los materiales proporcionados.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Video corto o foto grupal mostrando la técnica aplicada correctamente (puede ser con celular del docente o alumnos).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13 minutos por estación + rotación).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Demostrar cada técnica, supervisar prácticas, corregir errores, reforzar puntos clave.</w:t>
      </w:r>
    </w:p>
    <w:p>
      <w:pPr/>
      <w:r>
        <w:rPr>
          <w:b w:val="1"/>
          <w:bCs w:val="1"/>
        </w:rPr>
        <w:t xml:space="preserve">Actividad 3: “Quiz de puntos y desafío en equipo”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la comprensión de conceptos clave mediante un juego de preguntas y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el docente lanza preguntas rápidas sobre primeros auxilios. Cada respuesta correcta suma puntos. Al final, los equipos compiten para resolver un caso práctico ficticio presentado en un escenario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solución escrita del caso práctico.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quiz, controlar tiempos, aclarar dudas,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manual visual con dibujos o infografías sobre uno de los primeros auxilios aprendidos,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acompañante o docente auxiliar para practicar individualmente las técnicas y ofrecer explicaciones adicionales con materiales visuales y demostraciones lentas.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una breve síntesis y conecta con la siguiente: “Ahora que identificamos emergencias, vamos a practicar cómo reaccionar correctamente” o “Después de practicar, vamos a poner a prueba lo que aprendimos con un juego de preguntas”.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Por favor, escriban en una hoja tres cosas importantes que aprendieron hoy sobre primeros auxilios y una pregunta que aún tengan.”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piensen y respondan: 1) ¿Por qué es importante saber primeros auxilios? 2) ¿Qué habilidad les gustaría practicar más? 3) ¿Cómo pueden usar este conocimiento en su vida diaria?”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pueden compartir algunas respuestas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 leído sus tickets y veo que entendieron bien los conceptos. Recuerden que practicar es clave. Si tienen dudas, pueden acercarse mañana o enviarme un mensaje.”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puede ayudarlos en cualquier lugar y momento. La próxima vez que vean a alguien herido, sabrán qué hacer y podrán ayudar hasta que llegue la ayuda profesional.”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“Su reto para esta semana es identificar en su casa o comunidad un kit de primeros auxilios y anotar qué materiales tiene y para qué sirven. Además, compartan con su familia lo que aprendieron hoy.”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a lo largo de la sesión. Se usa diagnóstico al inicio para activar conocimientos previos, formativa durante las actividades prácticas y sumativa en el cierre con el “ticket de salida”.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correctamente las situaciones que requieren primeros auxilios (Actividad 1).</w:t>
      </w:r>
    </w:p>
    <w:p>
      <w:pPr>
        <w:numPr>
          <w:ilvl w:val="0"/>
          <w:numId w:val="8"/>
        </w:numPr>
      </w:pPr>
      <w:r>
        <w:rPr/>
        <w:t xml:space="preserve">Demuestra habilidades prácticas en técnicas básicas de primeros auxilios (Actividad 2).</w:t>
      </w:r>
    </w:p>
    <w:p>
      <w:pPr>
        <w:numPr>
          <w:ilvl w:val="0"/>
          <w:numId w:val="8"/>
        </w:numPr>
      </w:pPr>
      <w:r>
        <w:rPr/>
        <w:t xml:space="preserve">Participa activamente en el quiz y resuelve retos en equipo con aplicación adecuada de conocimientos (Actividad 3).</w:t>
      </w:r>
    </w:p>
    <w:p>
      <w:pPr>
        <w:numPr>
          <w:ilvl w:val="0"/>
          <w:numId w:val="8"/>
        </w:numPr>
      </w:pPr>
      <w:r>
        <w:rPr/>
        <w:t xml:space="preserve">Reflexiona sobre la importancia y utilidad de los primeros auxilios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correcta aplicación de técnicas prácticas.</w:t>
      </w:r>
    </w:p>
    <w:p>
      <w:pPr>
        <w:numPr>
          <w:ilvl w:val="0"/>
          <w:numId w:val="9"/>
        </w:numPr>
      </w:pPr>
      <w:r>
        <w:rPr/>
        <w:t xml:space="preserve">Rúbrica para evaluar participación y respuesta en actividades grupales y quiz.</w:t>
      </w:r>
    </w:p>
    <w:p>
      <w:pPr>
        <w:numPr>
          <w:ilvl w:val="0"/>
          <w:numId w:val="9"/>
        </w:numPr>
      </w:pPr>
      <w:r>
        <w:rPr/>
        <w:t xml:space="preserve">Ticket de salida para autoevaluación y reflexión individual.</w:t>
      </w:r>
    </w:p>
    <w:p>
      <w:pPr>
        <w:numPr>
          <w:ilvl w:val="0"/>
          <w:numId w:val="9"/>
        </w:numPr>
      </w:pPr>
      <w:r>
        <w:rPr/>
        <w:t xml:space="preserve">Observación directa durante simulaciones y dinámicas.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y respuestas del “Reto de identificación”.</w:t>
      </w:r>
    </w:p>
    <w:p>
      <w:pPr>
        <w:numPr>
          <w:ilvl w:val="0"/>
          <w:numId w:val="10"/>
        </w:numPr>
      </w:pPr>
      <w:r>
        <w:rPr/>
        <w:t xml:space="preserve">Videos o fotos de las simulaciones prácticas mostrando procedimientos correctos.</w:t>
      </w:r>
    </w:p>
    <w:p>
      <w:pPr>
        <w:numPr>
          <w:ilvl w:val="0"/>
          <w:numId w:val="10"/>
        </w:numPr>
      </w:pPr>
      <w:r>
        <w:rPr/>
        <w:t xml:space="preserve">Resultados del quiz y solución del caso práctico.</w:t>
      </w:r>
    </w:p>
    <w:p>
      <w:pPr>
        <w:numPr>
          <w:ilvl w:val="0"/>
          <w:numId w:val="10"/>
        </w:numPr>
      </w:pPr>
      <w:r>
        <w:rPr/>
        <w:t xml:space="preserve">Ticket de salida con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DC2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8BD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436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211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5B5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81F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262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7AE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D98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A03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2026-09-25T23:22:51-05:00</dcterms:created>
  <dcterms:modified xsi:type="dcterms:W3CDTF">2026-09-25T23:22:51-05:00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