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Tecnologías Esenciales: Explorando Software, Sistemas Operativos y Almacenamiento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que buscan comprender los fundamentos tecnológicos que impactan el mundo actual y su aplicación educativa. A través de un enfoque activo basado en la indagación, los estudiantes revisarán conceptos clave como el hardware, software, sistemas operativos y sistemas de almacenamiento —tanto físicos como en la nube—, entendiendo cómo funcionan y se interrelacionan. Esta comprensión es fundamental para futuros educadores que integrarán tecnología en ambientes de aprendizaje, favoreciendo la innovación pedagógica y la alfabetización digital.</w:t>
      </w:r>
    </w:p>
    <w:p>
      <w:pPr/>
      <w:r>
        <w:rPr/>
        <w:t xml:space="preserve">La sesión conecta la teoría con la vida cotidiana y profesional de los estudiantes, mostrando la relevancia de estos conceptos para el manejo efectivo de recursos tecnológicos en el aula y en su entorno personal. Al desarrollar competencias para investigar, analizar y comunicar sus hallazgos, los estudiantes se preparan para enfrentar retos tecnológicos y apoyar el aprendizaje de niños en contextos cada vez más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hardware, software, sistemas operativos y sistemas de almacenamiento.</w:t>
      </w:r>
    </w:p>
    <w:p>
      <w:pPr>
        <w:numPr>
          <w:ilvl w:val="0"/>
          <w:numId w:val="1"/>
        </w:numPr>
      </w:pPr>
      <w:r>
        <w:rPr/>
        <w:t xml:space="preserve">Comparar las características y funciones de diferentes sistemas operativos y tipos de almacenamiento.</w:t>
      </w:r>
    </w:p>
    <w:p>
      <w:pPr>
        <w:numPr>
          <w:ilvl w:val="0"/>
          <w:numId w:val="1"/>
        </w:numPr>
      </w:pPr>
      <w:r>
        <w:rPr/>
        <w:t xml:space="preserve">Investigar y discutir las ventajas y limitaciones del almacenamiento físico y en la nube.</w:t>
      </w:r>
    </w:p>
    <w:p>
      <w:pPr>
        <w:numPr>
          <w:ilvl w:val="0"/>
          <w:numId w:val="1"/>
        </w:numPr>
      </w:pPr>
      <w:r>
        <w:rPr/>
        <w:t xml:space="preserve">Construir conocimiento colaborativamente mediante la formulación y resolución de preguntas abiertas relacionadas con la tecnología.</w:t>
      </w:r>
    </w:p>
    <w:p>
      <w:pPr>
        <w:numPr>
          <w:ilvl w:val="0"/>
          <w:numId w:val="1"/>
        </w:numPr>
      </w:pPr>
      <w:r>
        <w:rPr/>
        <w:t xml:space="preserve">Argumentar la importancia de la tecnología en la educación inicial y su impacto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Presentación digital con conceptos clave (PowerPoint o PDF)</w:t>
      </w:r>
    </w:p>
    <w:p>
      <w:pPr>
        <w:numPr>
          <w:ilvl w:val="0"/>
          <w:numId w:val="2"/>
        </w:numPr>
      </w:pPr>
      <w:r>
        <w:rPr/>
        <w:t xml:space="preserve">Videos cortos explicativos sobre sistemas operativos y almacenamiento en la nube (2 clips de 3-4 minutos cada uno)</w:t>
      </w:r>
    </w:p>
    <w:p>
      <w:pPr>
        <w:numPr>
          <w:ilvl w:val="0"/>
          <w:numId w:val="2"/>
        </w:numPr>
      </w:pPr>
      <w:r>
        <w:rPr/>
        <w:t xml:space="preserve">Hojas impresas con esquemas básicos de hardware, software y sistemas de almacenamiento (1 por estudiante)</w:t>
      </w:r>
    </w:p>
    <w:p>
      <w:pPr>
        <w:numPr>
          <w:ilvl w:val="0"/>
          <w:numId w:val="2"/>
        </w:numPr>
      </w:pPr>
      <w:r>
        <w:rPr/>
        <w:t xml:space="preserve">Materiales para elaborar mapas conceptuales (cartulinas, post-its,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general (uso de computadora y navegación web)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Familiaridad previa con términos tecnológicos elementales (hardware, software)</w:t>
      </w:r>
    </w:p>
    <w:p>
      <w:pPr>
        <w:numPr>
          <w:ilvl w:val="0"/>
          <w:numId w:val="3"/>
        </w:numPr>
      </w:pPr>
      <w:r>
        <w:rPr/>
        <w:t xml:space="preserve">Experiencia en lectura y análisis de textos académicos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los componentes tecnológicos básicos, su funcionamiento y su relevancia en la educación inicial, para comprender cómo la tecnología puede mejorar los procesos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expectativas para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entienden por hardware, software y almacenamiento en tecnología? ¿Pueden dar ejemplos que usen a diario?"</w:t>
      </w:r>
      <w:r>
        <w:rPr/>
        <w:t xml:space="preserve"> Invita a los estudiantes a compartir ideas en plenaria por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conceptos propios, generando un primer mapa mental en la pizarra con sus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primer sistema operativo fue creado en los años 50 y desde entonces ha evolucionado para facilitar nuestro trabajo diario, desde el celular hasta la computadora?"</w:t>
      </w:r>
      <w:r>
        <w:rPr/>
        <w:t xml:space="preserve"> Muestra un breve video introductorio sobre la evolución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evolución tecnológica.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práctica docente: </w:t>
      </w:r>
      <w:r>
        <w:rPr>
          <w:i w:val="1"/>
          <w:iCs w:val="1"/>
        </w:rPr>
        <w:t xml:space="preserve">"Comprender estos conceptos es fundamental para integrar tecnología en el aula y apoyar el aprendizaje de niños en un mundo digital."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formación y vida profesional.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interactiva los conceptos de hardware, software, sistemas operativos y sistemas de almacenamiento, usando una presentación digital con preguntas abiertas para motivar la indagación. Por ejemplo: </w:t>
      </w:r>
      <w:r>
        <w:rPr>
          <w:i w:val="1"/>
          <w:iCs w:val="1"/>
        </w:rPr>
        <w:t xml:space="preserve">"¿Cómo creen que el software y hardware interactúan para que un sistema operativo funcione?"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organizar los conceptos fundamentales de hardware, software y sistemas operativos.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Recibir una hoja con esquemas básicos y materiales para elaborar mapas conceptuales.</w:t>
      </w:r>
    </w:p>
    <w:p>
      <w:pPr>
        <w:numPr>
          <w:ilvl w:val="1"/>
          <w:numId w:val="4"/>
        </w:numPr>
      </w:pPr>
      <w:r>
        <w:rPr/>
        <w:t xml:space="preserve">Discutir y organizar los conceptos en un mapa conceptual, incorporando ejemplos cotidianos.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se relacionan hardware y software en este ejemplo?"</w:t>
      </w:r>
      <w:r>
        <w:rPr/>
        <w:t xml:space="preserve"> y ofrecer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Investigación y debate sobre sistemas de almacenamiento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comparar sistemas de almacenamiento físicos y en la nube.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el encargo de investigar características, ventajas y desventajas de un tipo de almacenamiento (físico o nube) usando computadoras y recursos en línea.</w:t>
      </w:r>
    </w:p>
    <w:p>
      <w:pPr>
        <w:numPr>
          <w:ilvl w:val="1"/>
          <w:numId w:val="5"/>
        </w:numPr>
      </w:pPr>
      <w:r>
        <w:rPr/>
        <w:t xml:space="preserve">Preparar argumentos para un debate en clase.</w:t>
      </w:r>
    </w:p>
    <w:p>
      <w:pPr>
        <w:numPr>
          <w:ilvl w:val="1"/>
          <w:numId w:val="5"/>
        </w:numPr>
      </w:pPr>
      <w:r>
        <w:rPr/>
        <w:t xml:space="preserve">Realizar el debate moderado por el docente, donde cada grupo expone y responde preguntas de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de investigación, 15 de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búsqueda de información, guiar preguntas críticas y moderar el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Formulación de preguntas y construcción de conocimiento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conocimiento mediante la indagación y argumentación sobre la importancia de la tecnología en educación inicial.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dos preguntas abiertas relacionadas con cómo la tecnología (hardware, software, sistemas operativos y almacenamiento) puede apoyar a niños en edad inicial.</w:t>
      </w:r>
    </w:p>
    <w:p>
      <w:pPr>
        <w:numPr>
          <w:ilvl w:val="1"/>
          <w:numId w:val="6"/>
        </w:numPr>
      </w:pPr>
      <w:r>
        <w:rPr/>
        <w:t xml:space="preserve">En grupos, comparten sus preguntas y seleccionan las tres más relevantes.</w:t>
      </w:r>
    </w:p>
    <w:p>
      <w:pPr>
        <w:numPr>
          <w:ilvl w:val="1"/>
          <w:numId w:val="6"/>
        </w:numPr>
      </w:pPr>
      <w:r>
        <w:rPr/>
        <w:t xml:space="preserve">Debaten posibles respuestas basadas en lo aprendido y experiencias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argumentadas.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guía: </w:t>
      </w:r>
      <w:r>
        <w:rPr>
          <w:i w:val="1"/>
          <w:iCs w:val="1"/>
        </w:rPr>
        <w:t xml:space="preserve">"¿Qué beneficios traería aplicar esta tecnología en un aula de educación inicial?"</w:t>
      </w:r>
      <w:r>
        <w:rPr/>
        <w:t xml:space="preserve"> y apoya a estudiantes con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mini glosario digital con definiciones clave usando una aplicación colaborativa en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material complementario visual y ofrecer tutoría breve durante las actividades para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vincula cada actividad resaltando cómo cada una profundiza en el conocimiento previo y prepara para la siguiente, enfatizando la construcción progresiva del aprendizaje.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donde cada estudiante escribe en una tarjeta tres ideas clave que aprendió y dos preguntas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tarjeta individualmente y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para estudiantes: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relacionas los conceptos de hardware y software con las herramientas tecnológicas que usas o ves en el aula?</w:t>
      </w:r>
    </w:p>
    <w:p>
      <w:pPr>
        <w:numPr>
          <w:ilvl w:val="0"/>
          <w:numId w:val="8"/>
        </w:numPr>
      </w:pPr>
      <w:r>
        <w:rPr/>
        <w:t xml:space="preserve">¿Qué ventajas y desafíos identificaste sobre el almacenamiento en la nube frente al físico?</w:t>
      </w:r>
    </w:p>
    <w:p>
      <w:pPr>
        <w:numPr>
          <w:ilvl w:val="0"/>
          <w:numId w:val="8"/>
        </w:numPr>
      </w:pPr>
      <w:r>
        <w:rPr/>
        <w:t xml:space="preserve">¿De qué manera crees que este conocimiento te ayudará en tu futura labor como educador en la etapa inicial?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da retroalimentación oral general destacando aciertos y aspectos a mejorar. Responde algunas preguntas frecuentes. Anima a los estudiantes a continuar explorando.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docente invitando a los estudiantes a observar y documentar en su entorno educativo ejemplos de tecnología aplicada, para discutir en futuras sesiones o trabajos.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elaborar un breve ensayo o presentación digital donde expliquen cómo integrarían un sistema operativo o almacenamiento en la nube en una actividad para niños en educación inicial, justificando sus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y preparan la tarea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debate, mapas conceptuales),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organizar conceptos clave de tecnología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sistemas operativos y tipos de almacenamiento (objetivo 2).</w:t>
      </w:r>
    </w:p>
    <w:p>
      <w:pPr>
        <w:numPr>
          <w:ilvl w:val="0"/>
          <w:numId w:val="9"/>
        </w:numPr>
      </w:pPr>
      <w:r>
        <w:rPr/>
        <w:t xml:space="preserve">Participación activa en la investigación y debate con argumentos fundamentados (objetivo 3).</w:t>
      </w:r>
    </w:p>
    <w:p>
      <w:pPr>
        <w:numPr>
          <w:ilvl w:val="0"/>
          <w:numId w:val="9"/>
        </w:numPr>
      </w:pPr>
      <w:r>
        <w:rPr/>
        <w:t xml:space="preserve">Formulación de preguntas relevantes y construcción colaborativa de respuestas (objetivo 4).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tecnología en educación inicial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evaluación del mapa conceptual y la tarea final.</w:t>
      </w:r>
    </w:p>
    <w:p>
      <w:pPr>
        <w:numPr>
          <w:ilvl w:val="0"/>
          <w:numId w:val="10"/>
        </w:numPr>
      </w:pPr>
      <w:r>
        <w:rPr/>
        <w:t xml:space="preserve">Observación directa del desempeño durante la sesión.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0"/>
        </w:numPr>
      </w:pPr>
      <w:r>
        <w:rPr/>
        <w:t xml:space="preserve">Revisión de ticket de salida para valorar comprensión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Argumentos presentados en el debate sobre almacenamiento.</w:t>
      </w:r>
    </w:p>
    <w:p>
      <w:pPr>
        <w:numPr>
          <w:ilvl w:val="0"/>
          <w:numId w:val="11"/>
        </w:numPr>
      </w:pPr>
      <w:r>
        <w:rPr/>
        <w:t xml:space="preserve">Preguntas y respuestas generadas en la actividad de indagación.</w:t>
      </w:r>
    </w:p>
    <w:p>
      <w:pPr>
        <w:numPr>
          <w:ilvl w:val="0"/>
          <w:numId w:val="11"/>
        </w:numPr>
      </w:pPr>
      <w:r>
        <w:rPr/>
        <w:t xml:space="preserve">Ticket de salida con síntesis personal.</w:t>
      </w:r>
    </w:p>
    <w:p>
      <w:pPr>
        <w:numPr>
          <w:ilvl w:val="0"/>
          <w:numId w:val="11"/>
        </w:numPr>
      </w:pPr>
      <w:r>
        <w:rPr/>
        <w:t xml:space="preserve">Ensayo o presentación digital entregada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845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4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EE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D1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E2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3B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22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6E4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06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39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5B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2026-09-26T00:28:12-05:00</dcterms:created>
  <dcterms:modified xsi:type="dcterms:W3CDTF">2026-09-26T00:28:12-05:00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