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adaptaciones: Retomando nuestro viaje en la vida de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retomar y profundizar el conocimiento sobre las adaptaciones de los seres vivos, un tema fundamental para entender cómo los organismos sobreviven y prosperan en diferentes ambientes. Los estudiantes aprenderán a identificar y explicar diversas adaptaciones físicas y de comportamiento en animales y plantas, comprendiendo su importancia para la supervivencia. Además, conectaremos estas adaptaciones con situaciones reales y cotidianas, facilitando que los jóvenes reconozcan la relevancia de estos conceptos en su entorno natural y cultural.</w:t>
      </w:r>
    </w:p>
    <w:p>
      <w:pPr/>
      <w:r>
        <w:rPr/>
        <w:t xml:space="preserve">La clase se desarrollará mediante la metodología de Aprendizaje Colaborativo, fomentando la interacción, el trabajo en equipo y la responsabilidad compartida. Así, los estudiantes no solo adquieren conocimientos, sino que también desarrollan habilidades sociales y de pensamiento crítico, necesarias para su formación integral.</w:t>
      </w:r>
    </w:p>
    <w:p>
      <w:pPr/>
      <w:r>
        <w:rPr/>
        <w:t xml:space="preserve">En resumen, esta sesión permitirá a los estudiantes consolidar lo aprendido previamente y aplicar esos conocimientos en actividades dinámicas y prácticas, promoviendo un aprendizaje significativo y duradero que conecta con su vida diaria y su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adaptaciones físicas y de comportamiento en diferentes seres vivos para comprender su función ecológica.</w:t>
      </w:r>
    </w:p>
    <w:p>
      <w:pPr>
        <w:numPr>
          <w:ilvl w:val="0"/>
          <w:numId w:val="1"/>
        </w:numPr>
      </w:pPr>
      <w:r>
        <w:rPr/>
        <w:t xml:space="preserve">Comparar las adaptaciones de organismos que habitan distintos ecosistemas y explicar cómo estas contribuyen a su supervivencia.</w:t>
      </w:r>
    </w:p>
    <w:p>
      <w:pPr>
        <w:numPr>
          <w:ilvl w:val="0"/>
          <w:numId w:val="1"/>
        </w:numPr>
      </w:pPr>
      <w:r>
        <w:rPr/>
        <w:t xml:space="preserve">Colaborar en equipo para investigar, discutir y presentar información sobre adaptaciones específicas, promoviendo la responsabilidad compartida.</w:t>
      </w:r>
    </w:p>
    <w:p>
      <w:pPr>
        <w:numPr>
          <w:ilvl w:val="0"/>
          <w:numId w:val="1"/>
        </w:numPr>
      </w:pPr>
      <w:r>
        <w:rPr/>
        <w:t xml:space="preserve">Argumentar la importancia de las adaptaciones en la biodiversidad y en la interacción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Tarjetas con imágenes y descripciones de distintas adaptaciones (30 tarjetas)</w:t>
      </w:r>
    </w:p>
    <w:p>
      <w:pPr>
        <w:numPr>
          <w:ilvl w:val="0"/>
          <w:numId w:val="2"/>
        </w:numPr>
      </w:pPr>
      <w:r>
        <w:rPr/>
        <w:t xml:space="preserve">Video corto sobre adaptaciones de animales y plantas (5 minutos)</w:t>
      </w:r>
    </w:p>
    <w:p>
      <w:pPr>
        <w:numPr>
          <w:ilvl w:val="0"/>
          <w:numId w:val="2"/>
        </w:numPr>
      </w:pPr>
      <w:r>
        <w:rPr/>
        <w:t xml:space="preserve">Proyector y computadora o dispositivo para reproducir video</w:t>
      </w:r>
    </w:p>
    <w:p>
      <w:pPr>
        <w:numPr>
          <w:ilvl w:val="0"/>
          <w:numId w:val="2"/>
        </w:numPr>
      </w:pPr>
      <w:r>
        <w:rPr/>
        <w:t xml:space="preserve">Cuaderno o hojas para tomar apuntes</w:t>
      </w:r>
    </w:p>
    <w:p>
      <w:pPr>
        <w:numPr>
          <w:ilvl w:val="0"/>
          <w:numId w:val="2"/>
        </w:numPr>
      </w:pPr>
      <w:r>
        <w:rPr/>
        <w:t xml:space="preserve">Hojas de trabajo impresas con preguntas para discusión en grupo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características generales de los seres vivos (clasificación simple)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</w:t>
      </w:r>
    </w:p>
    <w:p>
      <w:pPr>
        <w:numPr>
          <w:ilvl w:val="0"/>
          <w:numId w:val="3"/>
        </w:numPr>
      </w:pPr>
      <w:r>
        <w:rPr/>
        <w:t xml:space="preserve">Experiencia previa con conceptos básicos de adaptación y ambiente</w:t>
      </w:r>
    </w:p>
    <w:p>
      <w:pPr>
        <w:numPr>
          <w:ilvl w:val="0"/>
          <w:numId w:val="3"/>
        </w:numPr>
      </w:pPr>
      <w:r>
        <w:rPr/>
        <w:t xml:space="preserve">Habilidad para observar y describir características físicas de seres vivos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retomaremos el tema de adaptaciones de los seres vivos para reforzar y ampliar lo que aprendieron en la clase anterior. Señala que entender las adaptaciones es clave para saber cómo los organismos se ajustan a su entorno y sobreviven.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oralmente: "¿Recuerdan alguna característica especial que un animal o planta tenga para vivir mejor en su ambiente? Por ejemplo, ¿por qué creen que los camellos tienen joroba?"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ideas, compartiendo lo que recuerdan.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pez gato puede respirar fuera del agua por varias horas gracias a una adaptación especial? Hoy descubrirán muchas más adaptaciones sorprendentes." Muestra una imagen del pez gato para ilustrar.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expresan curiosidad por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"Las adaptaciones también están en los seres vivos que ustedes ven cerca, como los árboles de su barrio o los animales que viven en su comunidad. Conocerlas nos ayuda a cuidar mejor nuestro entorno."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cercanos y preparan su mente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estudiantes. Explica que trabajarán juntos para explorar diferentes adaptaciones usando imágenes y descripciones en tarjetas. No se trata solo de leer, sino de discutir y entender cómo cada adaptación ayuda al ser vivo a sobrevivir en su ambiente.</w:t>
      </w:r>
    </w:p>
    <w:p>
      <w:pPr/>
      <w:r>
        <w:rPr>
          <w:b w:val="1"/>
          <w:bCs w:val="1"/>
        </w:rPr>
        <w:t xml:space="preserve">Actividad 1: "Descubriendo Adaptaciones" (15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adaptaciones físicas y de comportamiento.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 set de 5 tarjetas con imágenes y descripciones de adaptaciones.</w:t>
      </w:r>
    </w:p>
    <w:p>
      <w:pPr>
        <w:numPr>
          <w:ilvl w:val="1"/>
          <w:numId w:val="4"/>
        </w:numPr>
      </w:pPr>
      <w:r>
        <w:rPr/>
        <w:t xml:space="preserve">Discuten en grupo qué tipo de adaptación muestra cada tarjeta y para qué sirve.</w:t>
      </w:r>
    </w:p>
    <w:p>
      <w:pPr>
        <w:numPr>
          <w:ilvl w:val="1"/>
          <w:numId w:val="4"/>
        </w:numPr>
      </w:pPr>
      <w:r>
        <w:rPr/>
        <w:t xml:space="preserve">Registran en una hoja las adaptaciones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adaptaciones con su función explicada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"¿Por qué creen que esta adaptación es importante? ¿Cómo ayuda al animal o planta? ¿Podría sobrevivir sin ella?"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exploraron adaptaciones, vamos a ver un video que muestra aún más ejemplos sorprendentes."</w:t>
      </w:r>
    </w:p>
    <w:p>
      <w:pPr/>
      <w:r>
        <w:rPr>
          <w:b w:val="1"/>
          <w:bCs w:val="1"/>
        </w:rPr>
        <w:t xml:space="preserve">Actividad 2: Visionado y discusión en equipo (10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adaptaciones en diferentes ecosistemas.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proyecta un video corto (5 minutos) sobre adaptaciones en animales y plantas de distintos ambientes.</w:t>
      </w:r>
    </w:p>
    <w:p>
      <w:pPr>
        <w:numPr>
          <w:ilvl w:val="1"/>
          <w:numId w:val="5"/>
        </w:numPr>
      </w:pPr>
      <w:r>
        <w:rPr/>
        <w:t xml:space="preserve">Después del video, en grupos, discuten: "¿Qué adaptaciones les parecieron más interesantes? ¿Cómo varían según el lugar donde viven?"</w:t>
      </w:r>
    </w:p>
    <w:p>
      <w:pPr>
        <w:numPr>
          <w:ilvl w:val="1"/>
          <w:numId w:val="5"/>
        </w:numPr>
      </w:pPr>
      <w:r>
        <w:rPr/>
        <w:t xml:space="preserve">Eligen una adaptación destacada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de una adaptación seleccionada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"¿Por qué esa adaptación es vital en ese ecosistema? ¿Qué pasaría si desapareciera?"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3: Creando un mapa conceptual colaborativo (15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organizar y presentar información sobre adaptaciones.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cartulina y marcadores.</w:t>
      </w:r>
    </w:p>
    <w:p>
      <w:pPr>
        <w:numPr>
          <w:ilvl w:val="1"/>
          <w:numId w:val="6"/>
        </w:numPr>
      </w:pPr>
      <w:r>
        <w:rPr/>
        <w:t xml:space="preserve">Con base en lo trabajado, elaboran un mapa conceptual que conecte tipos de adaptaciones (físicas, de comportamiento) con ejemplos y su importancia.</w:t>
      </w:r>
    </w:p>
    <w:p>
      <w:pPr>
        <w:numPr>
          <w:ilvl w:val="1"/>
          <w:numId w:val="6"/>
        </w:numPr>
      </w:pPr>
      <w:r>
        <w:rPr/>
        <w:t xml:space="preserve">Se preparan para explicar su mapa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 en equipo, apoya con preguntas para profundizar, como: "¿Cómo relacionan estas adaptaciones entre sí? ¿Qué palabras clave pueden usar para explicar mejor?"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adaptación imaginaria para un animal o planta en un ambiente extremo y expliquen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tarjetas con adaptaciones más sencillas y guiar con preguntas específicas para facilitar la comprensión, además de permitir apoyo entre pares dentro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presentar brevemente su mapa conceptual y una adaptación que consideren la más importante. Luego, juntos elaboran un mapa mental colectivo en la pizarra con las ideas principales.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contribuyen al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/>
      <w:r>
        <w:rPr/>
        <w:t xml:space="preserve">Fase de Inicio
Tiempo estimado: 10 minutos
Propósito de la sesión
Docente: Explica a los estudiantes que retomaremos el tema de adaptaciones de los seres vivos para reforzar y ampliar lo que aprendieron en la clase anterior. Señala que entender las adaptaciones es clave para saber cómo los organismos se ajustan a su entorno y sobreviven.
Estudiantes: Escuchan y se preparan para participar activamente.
Activación de conocimientos previos
Docente: Pregunta oralmente: "¿Recuerdan alguna característica especial que un animal o planta tenga para vivir mejor en su ambiente? Por ejemplo, ¿por qué creen que los camellos tienen joroba?"
Estudiantes: Responden con ejemplos o ideas, compartiendo lo que recuerdan.
Motivación y enganche
Docente: Presenta un dato curioso: "¿Sabían que el pez gato puede respirar fuera del agua por varias horas gracias a una adaptación especial? Hoy descubrirán muchas más adaptaciones sorprendentes." Muestra una imagen del pez gato para ilustrar.
Estudiantes: Se interesan y expresan curiosidad por el tema.
Contextualización
Docente: Relaciona el tema con su vida diaria: "Las adaptaciones también están en los seres vivos que ustedes ven cerca, como los árboles de su barrio o los animales que viven en su comunidad. Conocerlas nos ayuda a cuidar mejor nuestro entorno."
Estudiantes: Reflexionan sobre ejemplos cercanos y preparan su mente para aprender más.
Fase de Desarrollo
Tiempo estimado: 40 minutos
Presentación del contenido
Docente: Divide a la clase en grupos de 3-4 estudiantes. Explica que trabajarán juntos para explorar diferentes adaptaciones usando imágenes y descripciones en tarjetas. No se trata solo de leer, sino de discutir y entender cómo cada adaptación ayuda al ser vivo a sobrevivir en su ambiente.
Actividad 1: "Descubriendo Adaptaciones" (15 minutos)
Objetivo: Analizar ejemplos de adaptaciones físicas y de comportamiento.
Instrucciones: 
Cada grupo recibe un set de 5 tarjetas con imágenes y descripciones de adaptaciones.
Discuten en grupo qué tipo de adaptación muestra cada tarjeta y para qué sirve.
Registran en una hoja las adaptaciones y su función.
Organización: Grupos de 3-4 estudiantes
Producto: Lista escrita de adaptaciones con su función explicada
Rol del docente: Circula entre grupos, formula preguntas como: "¿Por qué creen que esta adaptación es importante? ¿Cómo ayuda al animal o planta? ¿Podría sobrevivir sin ella?"
Tiempo: 15 minutos
Transición
Docente: "Muy bien, ahora que exploraron adaptaciones, vamos a ver un video que muestra aún más ejemplos sorprendentes."
Actividad 2: Visionado y discusión en equipo (10 minutos)
Objetivo: Comparar adaptaciones en diferentes ecosistemas.
Instrucciones: 
Se proyecta un video corto (5 minutos) sobre adaptaciones en animales y plantas de distintos ambientes.
Después del video, en grupos, discuten: "¿Qué adaptaciones les parecieron más interesantes? ¿Cómo varían según el lugar donde viven?"
Eligen una adaptación destacada para compartir con el grupo grande.
Organización: Grupos de 3-4 estudiantes
Producto: Resumen oral de una adaptación seleccionada
Rol del docente: Facilita la discusión, pregunta: "¿Por qué esa adaptación es vital en ese ecosistema? ¿Qué pasaría si desapareciera?"
Tiempo: 10 minutos
Actividad 3: Creando un mapa conceptual colaborativo (15 minutos)
Objetivo: Colaborar para organizar y presentar información sobre adaptaciones.
Instrucciones: 
Cada grupo recibe una cartulina y marcadores.
Con base en lo trabajado, elaboran un mapa conceptual que conecte tipos de adaptaciones (físicas, de comportamiento) con ejemplos y su importancia.
Se preparan para explicar su mapa al resto de la clase.
Organización: Grupos de 3-4 estudiantes
Producto: Mapa conceptual grupal
Rol del docente: Observa el trabajo en equipo, apoya con preguntas para profundizar, como: "¿Cómo relacionan estas adaptaciones entre sí? ¿Qué palabras clave pueden usar para explicar mejor?"
Tiempo: 15 minutos
Diferenciación
Para estudiantes que terminan antes: Proponer que diseñen una adaptación imaginaria para un animal o planta en un ambiente extremo y expliquen su función.
Para estudiantes que necesitan más apoyo: Proporcionar tarjetas con adaptaciones más sencillas y guiar con preguntas específicas para facilitar la comprensión, además de permitir apoyo entre pares dentro del grupo.
Fase de Cierre
Tiempo estimado: 10 minutos
Síntesis
Docente: Solicita a cada grupo presentar brevemente su mapa conceptual y una adaptación que consideren la más importante. Luego, juntos elaboran un mapa mental colectivo en la pizarra con las ideas principales.
Estudiantes: Presentan su trabajo y contribuyen al mapa mental.
Reflexión metacognitiva
Docente: Formula las siguientes preguntas para que los estudiantes respondan oralmente o por escrito:
¿Cuál fue la adaptación que más te sorprendió y por qué?
¿Cómo crees que estas adaptaciones ayudan a mantener el equilibrio en la naturaleza?
¿En qué situaciones cotidianas puedes observar adaptaciones en los seres vivos que te rodean?
Estudiantes: Reflexionan y comparten sus respuestas.
Retroalimentación
Docente: Proporciona comentarios positivos sobre la participación y los mapas conceptuales, destaca ideas claras y conecta las respuestas con los objetivos de aprendizaje. Aclara dudas finales y refuerza la importancia del trabajo colaborativo.
Transferencia
Docente: Invita a los estudiantes a observar durante la semana en casa o en su entorno alguna adaptación de plantas o animales y prepararse para comentarla en la próxima clase.
Tarea o reto
Docente: Entrega una hoja con el reto: "Busca y dibuja un ser vivo con una adaptación especial, describe cuál es y cómo le ayuda a sobrevivir. Trae tu dibujo y explicación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mediante observación, participación y productos elaborados.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adaptaciones físicas y de comportamiento (objetivo 1).</w:t>
      </w:r>
    </w:p>
    <w:p>
      <w:pPr>
        <w:numPr>
          <w:ilvl w:val="0"/>
          <w:numId w:val="9"/>
        </w:numPr>
      </w:pPr>
      <w:r>
        <w:rPr/>
        <w:t xml:space="preserve">Habilidad para comparar adaptaciones en diferentes ecosistemas y fundamentar sus funciones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trabajo en equipo (objetivo 3).</w:t>
      </w:r>
    </w:p>
    <w:p>
      <w:pPr>
        <w:numPr>
          <w:ilvl w:val="0"/>
          <w:numId w:val="9"/>
        </w:numPr>
      </w:pPr>
      <w:r>
        <w:rPr/>
        <w:t xml:space="preserve">Argumentación coherente sobre la importancia de las adaptaciones en la biodiversidad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0"/>
        </w:numPr>
      </w:pPr>
      <w:r>
        <w:rPr/>
        <w:t xml:space="preserve">Rúbrica para evaluar mapas conceptuales y exposiciones orales.</w:t>
      </w:r>
    </w:p>
    <w:p>
      <w:pPr>
        <w:numPr>
          <w:ilvl w:val="0"/>
          <w:numId w:val="10"/>
        </w:numPr>
      </w:pPr>
      <w:r>
        <w:rPr/>
        <w:t xml:space="preserve">Observación directa durante discusiones y actividades grupales.</w:t>
      </w:r>
    </w:p>
    <w:p>
      <w:pPr>
        <w:numPr>
          <w:ilvl w:val="0"/>
          <w:numId w:val="10"/>
        </w:numPr>
      </w:pPr>
      <w:r>
        <w:rPr/>
        <w:t xml:space="preserve">Autoevaluación breve al final de la sesión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escritas de adaptaciones y funciones (Actividad 1).</w:t>
      </w:r>
    </w:p>
    <w:p>
      <w:pPr>
        <w:numPr>
          <w:ilvl w:val="0"/>
          <w:numId w:val="11"/>
        </w:numPr>
      </w:pPr>
      <w:r>
        <w:rPr/>
        <w:t xml:space="preserve">Participación en discusión y resumen oral (Actividad 2).</w:t>
      </w:r>
    </w:p>
    <w:p>
      <w:pPr>
        <w:numPr>
          <w:ilvl w:val="0"/>
          <w:numId w:val="11"/>
        </w:numPr>
      </w:pPr>
      <w:r>
        <w:rPr/>
        <w:t xml:space="preserve">Mapa conceptual grupal y presentación (Actividad 3).</w:t>
      </w:r>
    </w:p>
    <w:p>
      <w:pPr>
        <w:numPr>
          <w:ilvl w:val="0"/>
          <w:numId w:val="11"/>
        </w:numPr>
      </w:pPr>
      <w:r>
        <w:rPr/>
        <w:t xml:space="preserve">Respuestas a preguntas de reflexión y participación en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BBF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166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9F4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F5F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8D0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6C6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131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37D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4B9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D22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45D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2026-09-26T02:22:40-05:00</dcterms:created>
  <dcterms:modified xsi:type="dcterms:W3CDTF">2026-09-26T02:22:40-05:00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