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y Gestión en Negocios: Proyecto Integral de Tecnologías Aplicadas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desarrollen competencias clave en la gestión moderna de negocios mediante el aprendizaje basado en proyectos. A través de la exploración de Modelos de Gestión de Negocios, Tecnologías de la Información en las Organizaciones y Evaluación y Gestión de Proyectos, los estudiantes diseñarán secuencias didácticas y una rúbrica aplicada a un caso real o simulado. El propósito es que comprendan cómo integrar herramientas tecnológicas con modelos gerenciales para optimizar procesos organizacionales y evaluar proyectos de forma eficiente.</w:t></w:r></w:p><w:p><w:pPr/><w:r><w:rPr/><w:t xml:space="preserve">Este enfoque práctico y colaborativo conecta el aprendizaje con problemáticas reales del entorno empresarial, fomentando la autonomía y el trabajo en equipo. Los estudiantes desarrollarán un producto tangible que refleje un entendimiento profundo del contenido y habilidades para la toma de decisiones estratégicas, preparándolos para su futura actividad profesional en un mercado cada vez más digitalizado.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diferentes modelos de gestión de negocios y su aplicación en entornos tecnológicos.</w:t></w:r></w:p><w:p><w:pPr><w:numPr><w:ilvl w:val="0"/><w:numId w:val="1"/></w:numPr></w:pPr><w:r><w:rPr/><w:t xml:space="preserve">Diseñar secuencias didácticas que integren tecnologías de la información para mejorar procesos organizacionales.</w:t></w:r></w:p><w:p><w:pPr><w:numPr><w:ilvl w:val="0"/><w:numId w:val="1"/></w:numPr></w:pPr><w:r><w:rPr/><w:t xml:space="preserve">Evaluar proyectos empresariales utilizando herramientas de gestión y criterios definidos en rúbricas.</w:t></w:r></w:p><w:p><w:pPr><w:numPr><w:ilvl w:val="0"/><w:numId w:val="1"/></w:numPr></w:pPr><w:r><w:rPr/><w:t xml:space="preserve">Crear una rúbrica funcional para la evaluación de proyectos de tecnologías aplicadas a los negocios.</w:t></w:r></w:p><w:p><w:pPr><w:numPr><w:ilvl w:val="0"/><w:numId w:val="1"/></w:numPr></w:pPr><w:r><w:rPr/><w:t xml:space="preserve">Colaborar efectivamente en equipos para desarrollar un proyecto integrador que resuelva un problema real.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(una por cada 2-3 estudiantes)</w:t></w:r></w:p><w:p><w:pPr><w:numPr><w:ilvl w:val="0"/><w:numId w:val="2"/></w:numPr></w:pPr><w:r><w:rPr/><w:t xml:space="preserve">Software para presentaciones (PowerPoint, Google Slides)</w:t></w:r></w:p><w:p><w:pPr><w:numPr><w:ilvl w:val="0"/><w:numId w:val="2"/></w:numPr></w:pPr><w:r><w:rPr/><w:t xml:space="preserve">Herramientas colaborativas en línea (Google Docs, Trello, Miro)</w:t></w:r></w:p><w:p><w:pPr><w:numPr><w:ilvl w:val="0"/><w:numId w:val="2"/></w:numPr></w:pPr><w:r><w:rPr/><w:t xml:space="preserve">Material impreso con casos de estudio y ejemplos de modelos de gestión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Plantillas digitales para creación de rúbricas (Excel o Google Sheets)</w:t></w:r></w:p><w:p><w:pPr><w:numPr><w:ilvl w:val="0"/><w:numId w:val="2"/></w:numPr></w:pPr><w:r><w:rPr/><w:t xml:space="preserve">Videos breves sobre modelos de gestión y gestión de proyectos (preseleccionados)</w:t></w:r></w:p><w:p><w:pPr><w:numPr><w:ilvl w:val="0"/><w:numId w:val="2"/></w:numPr></w:pPr><w:r><w:rPr/><w:t xml:space="preserve">Cuaderno o dispositivo para tomar notas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empresarial</w:t></w:r></w:p><w:p><w:pPr><w:numPr><w:ilvl w:val="0"/><w:numId w:val="3"/></w:numPr></w:pPr><w:r><w:rPr/><w:t xml:space="preserve">Familiaridad con conceptos fundamentales de tecnologías de la información</w:t></w:r></w:p><w:p><w:pPr><w:numPr><w:ilvl w:val="0"/><w:numId w:val="3"/></w:numPr></w:pPr><w:r><w:rPr/><w:t xml:space="preserve">Habilidades básicas en trabajo en equipo y comunicación oral</w:t></w:r></w:p><w:p><w:pPr><w:numPr><w:ilvl w:val="0"/><w:numId w:val="3"/></w:numPr></w:pPr><w:r><w:rPr/><w:t xml:space="preserve">Experiencia previa en elaboración de informes o presentaciones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 Modelos de Gestión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20 minutos</w:t></w:r></w:p><w:p><w:pPr/><w:r><w:rPr><w:b w:val="1"/><w:bCs w:val="1"/></w:rPr><w:t xml:space="preserve">Propósito de la sesión:</w:t></w:r><w:r><w:rPr/><w:t xml:space="preserve"> Conectar a los estudiantes con el tema, activar conocimientos previos y motivar su interés en modelos de gestión y tecnologías aplicadas.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caso real breve sobre una empresa que ha transformado su modelo de gestión con tecnología.</w:t></w:r></w:p><w:p><w:pPr><w:numPr><w:ilvl w:val="0"/><w:numId w:val="4"/></w:numPr></w:pPr><w:r><w:rPr><w:b w:val="1"/><w:bCs w:val="1"/></w:rPr><w:t xml:space="preserve">Estudiantes:</w:t></w:r><w:r><w:rPr/><w:t xml:space="preserve"> En plenaria, responden a la pregunta: "¿Qué modelos de gestión conocen y cómo creen que la tecnología puede influir en ellos?"</w:t></w:r></w:p><w:p><w:pPr/><w:r><w:rPr><w:b w:val="1"/><w:bCs w:val="1"/></w:rPr><w:t xml:space="preserve">Motivación y enganche:</w:t></w:r><w:r><w:rPr/><w:t xml:space="preserve"> Se muestra un dato impactante: "El 70% de las transformaciones digitales fracasan por falta de modelos de gestión adecuados".</w:t></w:r></w:p><w:p><w:pPr/><w:r><w:rPr><w:b w:val="1"/><w:bCs w:val="1"/></w:rPr><w:t xml:space="preserve">Contextualización:</w:t></w:r><w:r><w:rPr/><w:t xml:space="preserve"> Docente explica cómo el dominio de modelos de gestión y tecnología es clave para enfrentar los retos del mundo empresarial actual, vinculándolo con la carrera y futuro profesional de los estudiantes.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Presentación del contenido:</w:t></w:r><w:r><w:rPr/><w:t xml:space="preserve"> Introducción participativa a los principales modelos de gestión de negocios (tradicional, ágil, lean, entre otros) con ejemplos multimedia y discusión guiada.</w:t></w:r></w:p><w:p><w:pPr><w:numPr><w:ilvl w:val="0"/><w:numId w:val="5"/></w:numPr></w:pPr><w:r><w:rPr><w:b w:val="1"/><w:bCs w:val="1"/></w:rPr><w:t xml:space="preserve">Actividad 1: Análisis de Modelos de Gestión</w:t></w:r></w:p><w:p><w:pPr><w:numPr><w:ilvl w:val="1"/><w:numId w:val="5"/></w:numPr></w:pPr><w:r><w:rPr><w:b w:val="1"/><w:bCs w:val="1"/></w:rPr><w:t xml:space="preserve">Objetivo:</w:t></w:r><w:r><w:rPr/><w:t xml:space="preserve"> Analizar y comparar modelos de gestión aplicados en casos reales.</w:t></w:r></w:p><w:p><w:pPr><w:numPr><w:ilvl w:val="1"/><w:numId w:val="5"/></w:numPr></w:pPr><w:r><w:rPr><w:b w:val="1"/><w:bCs w:val="1"/></w:rPr><w:t xml:space="preserve">Instrucciones:</w:t></w:r><w:r><w:rPr/><w:t xml:space="preserve"> En grupos de 3-4, los estudiantes reciben distintos casos empresariales. Deben identificar el modelo de gestión usado, sus ventajas y limitaciones, y preparar una breve exposición.</w:t></w:r></w:p><w:p><w:pPr><w:numPr><w:ilvl w:val="1"/><w:numId w:val="5"/></w:numPr></w:pPr><w:r><w:rPr><w:b w:val="1"/><w:bCs w:val="1"/></w:rPr><w:t xml:space="preserve">Organización:</w:t></w:r><w:r><w:rPr/><w:t xml:space="preserve"> Grupos de 3-4 estudiantes.</w:t></w:r></w:p><w:p><w:pPr><w:numPr><w:ilvl w:val="1"/><w:numId w:val="5"/></w:numPr></w:pPr><w:r><w:rPr><w:b w:val="1"/><w:bCs w:val="1"/></w:rPr><w:t xml:space="preserve">Producto:</w:t></w:r><w:r><w:rPr/><w:t xml:space="preserve"> Presentación grupal de 5 minutos.</w:t></w:r></w:p><w:p><w:pPr><w:numPr><w:ilvl w:val="1"/><w:numId w:val="5"/></w:numPr></w:pPr><w:r><w:rPr><w:b w:val="1"/><w:bCs w:val="1"/></w:rPr><w:t xml:space="preserve">Tiempo:</w:t></w:r><w:r><w:rPr/><w:t xml:space="preserve"> 50 minutos (40 para preparación, 10 para exposiciones).</w:t></w:r></w:p><w:p><w:pPr><w:numPr><w:ilvl w:val="1"/><w:numId w:val="5"/></w:numPr></w:pPr><w:r><w:rPr><w:b w:val="1"/><w:bCs w:val="1"/></w:rPr><w:t xml:space="preserve">Rol docente:</w:t></w:r><w:r><w:rPr/><w:t xml:space="preserve"> Facilita recursos, responde dudas, fomenta la reflexión con preguntas como: "¿Cómo afecta este modelo la adopción tecnológica?"</w:t></w:r></w:p><w:p><w:pPr><w:numPr><w:ilvl w:val="0"/><w:numId w:val="5"/></w:numPr></w:pPr><w:r><w:rPr><w:b w:val="1"/><w:bCs w:val="1"/></w:rPr><w:t xml:space="preserve">Actividad 2: Debate dirigido</w:t></w:r></w:p><w:p><w:pPr><w:numPr><w:ilvl w:val="1"/><w:numId w:val="5"/></w:numPr></w:pPr><w:r><w:rPr><w:b w:val="1"/><w:bCs w:val="1"/></w:rPr><w:t xml:space="preserve">Objetivo:</w:t></w:r><w:r><w:rPr/><w:t xml:space="preserve"> Argumentar sobre la importancia de los modelos de gestión adecuados para la implementación tecnológica.</w:t></w:r></w:p><w:p><w:pPr><w:numPr><w:ilvl w:val="1"/><w:numId w:val="5"/></w:numPr></w:pPr><w:r><w:rPr><w:b w:val="1"/><w:bCs w:val="1"/></w:rPr><w:t xml:space="preserve">Instrucciones:</w:t></w:r><w:r><w:rPr/><w:t xml:space="preserve"> En plenaria, se discuten preguntas guía: "¿Puede un modelo tradicional adaptarse a la tecnología digital?" y "¿Qué riesgos existen sin un modelo adecuado?".</w:t></w:r></w:p><w:p><w:pPr><w:numPr><w:ilvl w:val="1"/><w:numId w:val="5"/></w:numPr></w:pPr><w:r><w:rPr><w:b w:val="1"/><w:bCs w:val="1"/></w:rPr><w:t xml:space="preserve">Organización:</w:t></w:r><w:r><w:rPr/><w:t xml:space="preserve"> Plenaria.</w:t></w:r></w:p><w:p><w:pPr><w:numPr><w:ilvl w:val="1"/><w:numId w:val="5"/></w:numPr></w:pPr><w:r><w:rPr><w:b w:val="1"/><w:bCs w:val="1"/></w:rPr><w:t xml:space="preserve">Producto:</w:t></w:r><w:r><w:rPr/><w:t xml:space="preserve"> Registro de conclusiones en pizarra o digital.</w:t></w:r></w:p><w:p><w:pPr><w:numPr><w:ilvl w:val="1"/><w:numId w:val="5"/></w:numPr></w:pPr><w:r><w:rPr><w:b w:val="1"/><w:bCs w:val="1"/></w:rPr><w:t xml:space="preserve">Tiempo:</w:t></w:r><w:r><w:rPr/><w:t xml:space="preserve"> 40 minutos.</w:t></w:r></w:p><w:p><w:pPr><w:numPr><w:ilvl w:val="1"/><w:numId w:val="5"/></w:numPr></w:pPr><w:r><w:rPr><w:b w:val="1"/><w:bCs w:val="1"/></w:rPr><w:t xml:space="preserve">Rol docente:</w:t></w:r><w:r><w:rPr/><w:t xml:space="preserve"> Modera y motiva participación, sintetiza ideas.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Cada estudiante escribe 3 ideas clave que aprendió sobre modelos de gestión y tecnología.</w:t></w:r></w:p><w:p><w:pPr/><w:r><w:rPr><w:b w:val="1"/><w:bCs w:val="1"/></w:rPr><w:t xml:space="preserve">Reflexión metacognitiva:</w:t></w:r></w:p><w:p><w:pPr/><w:r><w:rPr/><w:t xml:space="preserve">Sesión 1: Introducción y Diagnóstico de Modelos de Gestión

Fase de Inicio
Tiempo estimado: 20 minutos
Propósito de la sesión: Conectar a los estudiantes con el tema, activar conocimientos previos y motivar su interés en modelos de gestión y tecnologías aplicadas.
Activación de conocimientos previos:

Docente: Presenta un caso real breve sobre una empresa que ha transformado su modelo de gestión con tecnología.
Estudiantes: En plenaria, responden a la pregunta: "¿Qué modelos de gestión conocen y cómo creen que la tecnología puede influir en ellos?"

Motivación y enganche: Se muestra un dato impactante: "El 70% de las transformaciones digitales fracasan por falta de modelos de gestión adecuados".
Contextualización: Docente explica cómo el dominio de modelos de gestión y tecnología es clave para enfrentar los retos del mundo empresarial actual, vinculándolo con la carrera y futuro profesional de los estudiantes.

Fase de Desarrollo
Tiempo estimado: 90 minutos
Presentación del contenido: Introducción participativa a los principales modelos de gestión de negocios (tradicional, ágil, lean, entre otros) con ejemplos multimedia y discusión guiada.


Actividad 1: Análisis de Modelos de Gestión

Objetivo: Analizar y comparar modelos de gestión aplicados en casos reales.
Instrucciones: En grupos de 3-4, los estudiantes reciben distintos casos empresariales. Deben identificar el modelo de gestión usado, sus ventajas y limitaciones, y preparar una breve exposición.
Organización: Grupos de 3-4 estudiantes.
Producto: Presentación grupal de 5 minutos.
Tiempo: 50 minutos (40 para preparación, 10 para exposiciones).
Rol docente: Facilita recursos, responde dudas, fomenta la reflexión con preguntas como: "¿Cómo afecta este modelo la adopción tecnológica?"



Actividad 2: Debate dirigido

Objetivo: Argumentar sobre la importancia de los modelos de gestión adecuados para la implementación tecnológica.
Instrucciones: En plenaria, se discuten preguntas guía: "¿Puede un modelo tradicional adaptarse a la tecnología digital?" y "¿Qué riesgos existen sin un modelo adecuado?".
Organización: Plenaria.
Producto: Registro de conclusiones en pizarra o digital.
Tiempo: 40 minutos.
Rol docente: Modera y motiva participación, sintetiza ideas.




Fase de Cierre
Tiempo estimado: 10 minutos
Síntesis: Cada estudiante escribe 3 ideas clave que aprendió sobre modelos de gestión y tecnología.
Reflexión metacognitiva: 

¿Qué modelo de gestión me parece más efectivo y por qué?
¿Cómo relaciono lo visto hoy con mis expectativas profesionales?


Retroalimentación: Docente comenta las ideas más relevantes y aclara dudas.
Transferencia: Se adelanta que en la siguiente sesión se explorarán tecnologías de la información aplicadas en organizaciones.

Sesión 2: Tecnologías de la Información en las Organizaciones

Fase de Inicio
Tiempo estimado: 15 minutos
Propósito de la sesión: Introducir el papel de las tecnologías de la información en los negocios y conectar con lo aprendido sobre modelos de gestión.
Activación de conocimientos previos: Pregunta detonadora: "¿Qué tecnologías conocen que impactan en la gestión empresarial?"
Motivación y enganche: Presentación de video corto sobre transformación digital en empresas líderes.
Contextualización: Docente explica la relevancia actual de las TI para mejorar procesos y competitividad.

Fase de Desarrollo
Tiempo estimado: 95 minutos

Actividad 1: Mapeo de Tecnologías en Modelos de Gestión

Objetivo: Diseñar cómo las tecnologías de información se integran en modelos de gestión específicos.
Instrucciones: En grupos, utilizan plantillas para mapear herramientas tecnológicas (ERP, CRM, BI, etc.) y su aplicación en modelos analizados en sesión 1.
Organización: Grupos de 3-4 estudiantes.
Producto: Mapa visual digital o impreso.
Tiempo: 60 minutos.
Rol docente: Acompaña, formula preguntas como: "¿Qué problema soluciona esta tecnología?" o "¿Qué modelo se beneficia más?"



Actividad 2: Mini Taller de Herramientas Digitales

Objetivo: Practicar uso básico de herramientas colaborativas para gestión de proyectos.
Instrucciones: Breve demostración de Trello o similar y creación de un tablero para organizar el proyecto integrador.
Organización: Individual o parejas.
Producto: Tablero inicial creado y compartido.
Tiempo: 35 minutos.
Rol docente: Guía técnica, resuelve problemas de acceso y uso.




Fase de Cierre
Tiempo estimado: 10 minutos
Síntesis: Elaboración colectiva de lista de ventajas y retos de integrar TI en la gestión.
Reflexión metacognitiva:

¿Cómo puede una tecnología mejorar un proceso de negocio específico?
¿Qué desafíos identifico para la implementación tecnológica?


Retroalimentación: Revisión rápida de mapas y tablero; sugerencias para mejorar organización.
Transferencia: Preparación para iniciar el diseño del proyecto y la rúbrica en las sesiones siguientes.

Sesión 3: Evaluación y Gestión de Proyectos Parte I

Fase de Inicio
Tiempo estimado: 15 minutos
Propósito de la sesión: Conectar la gestión tecnológica con la evaluación de proyectos para asegurar resultados efectivos.
Activación de conocimientos previos: Discusión en plenaria: "¿Qué criterios consideran importantes para evaluar un proyecto empresarial?"
Motivación y enganche: Presentación de un caso de éxito y uno de fracaso, analizando criterios de evaluación aplicados.
Contextualización: Docente explica la importancia de una evaluación adecuada para la gestión exitosa de proyectos.

Fase de Desarrollo
Tiempo estimado: 90 minutos

Actividad 1: Diseño de Criterios para la Rúbrica

Objetivo: Crear criterios claros y medibles para evaluar proyectos tecnológicos en negocios.
Instrucciones: En grupos, listan y definen criterios basados en calidad, impacto, viabilidad, innovación, etc.
Organización: Grupos de 3-4.
Producto: Lista de criterios con definiciones claras.
Tiempo: 45 minutos.
Rol docente: Facilita ejemplos, orienta para que los criterios sean específicos y medibles.



Actividad 2: Construcción de la Rúbrica

Objetivo: Estructurar una rúbrica funcional con niveles de desempeño para cada criterio.
Instrucciones: Usando plantillas digitales, completan niveles (Excelente, Bueno, Suficiente, Insuficiente) para cada criterio.
Organización: Grupos de 3-4.
Producto: Rúbrica digital elaborada.
Tiempo: 45 minutos.
Rol docente: Supervisa consistencia y claridad, propone mejoras.




Fase de Cierre
Tiempo estimado: 15 minutos
Síntesis: Cada grupo comparte un criterio y su definición; se consolidan en un formato común.
Reflexión metacognitiva:

¿Cómo asegurar que la rúbrica sea justa y objetiva?
¿Qué dificultades encontré al definir criterios?


Retroalimentación: Docente provee comentarios constructivos para mejorar la rúbrica.
Transferencia: Preparación para aplicar la rúbrica en el proyecto de la siguiente sesión.

Sesión 4: Evaluación y Gestión de Proyectos Parte II - Desarrollo del Proyecto

Fase de Inicio
Tiempo estimado: 15 minutos
Propósito de la sesión: Integrar aprendizajes anteriores para iniciar el desarrollo del proyecto aplicado.
Activación de conocimientos previos: Revisión rápida de rúbricas y mapas tecnológicos creados.
Motivación y enganche: Presentación de una problemática empresarial para resolver mediante proyecto.
Contextualización: Conexión con la importancia de aplicar lo aprendido para resolver retos reales.

Fase de Desarrollo
Tiempo estimado: 95 minutos

Actividad 1: Planificación del Proyecto

Objetivo: Definir objetivos, etapas y roles dentro del proyecto integrador.
Instrucciones: En equipos, elaboran el plan de trabajo incluyendo cronograma usando Trello u otra herramienta digital.
Organización: Grupos de 3-4 estudiantes.
Producto: Cronograma y plan de actividades compartido.
Tiempo: 50 minutos.
Rol docente: Apoya en la definición clara de roles y tiempos, fomenta la autoorganización.



Actividad 2: Inicio del Diseño de la Secuencia Didáctica

Objetivo: Crear la primera versión de la secuencia didáctica que integre modelos de gestión y tecnología.
Instrucciones: Cada grupo redacta las fases de la secuencia con actividades, objetivos y recursos.
Organización: Grupos de 3-4.
Producto: Documento digital con borrador de secuencia.
Tiempo: 45 minutos.
Rol docente: Revisa avances, sugiere mejoras y fomenta la coherencia entre contenido y actividades.




Fase de Cierre
Tiempo estimado: 10 minutos
Síntesis: Breve exposición de avances por grupo y retroalimentación rápida del docente.
Reflexión metacognitiva:

¿Qué parte del proyecto me resulta más retadora y por qué?
¿Cómo puedo mejorar la colaboración en mi equipo?


Retroalimentación: Observaciones puntuales para orientar el trabajo en la siguiente sesión.
Transferencia: Preparar para finalizar proyecto y presentación en la sesión final.

Sesión 5: Presentación, Evaluación y Retroalimentación del Proyecto

Fase de Inicio
Tiempo estimado: 10 minutos
Propósito de la sesión: Preparar a los estudiantes para presentar y evaluar sus proyectos integradores.
Activación de conocimientos previos: Revisión rápida de rúbrica y secuencia didáctica terminada.
Motivación y enganche: Recordatorio de la importancia de la evaluación para mejorar la gestión empresarial.

Fase de Desarrollo
Tiempo estimado: 95 minutos

Actividad 1: Presentación de Proyectos

Objetivo: Comunicar claramente el proyecto integrador y defender su diseño y evaluación.
Instrucciones: Cada grupo expone su proyecto en 15 minutos, seguido de preguntas de compañeros y docente.
Organización: Grupos de 3-4, plenaria para presentación.
Producto: Presentación oral con apoyo visual.
Tiempo: 75 minutos (15 min por grupo, considerando 4 grupos).
Rol docente: Modera preguntas, evalúa con rúbrica, retroalimenta y promueve reflexión.



Actividad 2: Autoevaluación y Coevaluación

Objetivo: Reflexionar sobre el propio desempeño y el de los compañeros.
Instrucciones: Cada estudiante llena un formato breve de autoevaluación y coevaluación basado en la rúbrica.
Organización: Individual.
Producto: Formatos entregados al docente.
Tiempo: 20 minutos.
Rol docente: Recoge formatos para análisis final y provee retroalimentación general.




Fase de Cierre
Tiempo estimado: 15 minutos
Síntesis: Discusión grupal sobre aprendizajes, dificultades y aplicaciones prácticas.
Reflexión metacognitiva:

¿Qué aprendí sobre la integración de tecnología y gestión en negocios?
¿Cómo puedo aplicar lo aprendido en mi vida profesional?
¿Qué habilidades desarrollé gracias a este proyecto?


Retroalimentación: Docente sintetiza logros, áreas de mejora y felicita el esfuerzo.
Transferencia: Se invita a aplicar estas competencias en futuros proyectos y prácticas profesionales.
Tarea: Preparar un breve informe individual con reflexiones personales y propuestas de mejora para proyectos futuros.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7"/></w:numPr></w:pPr><w:r><w:rPr><w:b w:val="1"/><w:bCs w:val="1"/></w:rPr><w:t xml:space="preserve">Diagnóstica:</w:t></w:r><w:r><w:rPr/><w:t xml:space="preserve"> Sesión 1, durante la activación de conocimientos previos para conocer nivel inicial.</w:t></w:r></w:p><w:p><w:pPr><w:numPr><w:ilvl w:val="0"/><w:numId w:val="7"/></w:numPr></w:pPr><w:r><w:rPr><w:b w:val="1"/><w:bCs w:val="1"/></w:rPr><w:t xml:space="preserve">Formativa:</w:t></w:r><w:r><w:rPr/><w:t xml:space="preserve"> Durante las sesiones 1 a 4, a través de actividades grupales, diseño de rúbricas, y evaluaciones parciales del proyecto.</w:t></w:r></w:p><w:p><w:pPr><w:numPr><w:ilvl w:val="0"/><w:numId w:val="7"/></w:numPr></w:pPr><w:r><w:rPr><w:b w:val="1"/><w:bCs w:val="1"/></w:rPr><w:t xml:space="preserve">Sumativa:</w:t></w:r><w:r><w:rPr/><w:t xml:space="preserve"> Sesión 5, evaluación final del proyecto integrador mediante presentación, rúbrica y auto/coevaluación.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analizar y aplicar modelos de gestión (Objetivo 1).</w:t></w:r></w:p><w:p><w:pPr><w:numPr><w:ilvl w:val="0"/><w:numId w:val="8"/></w:numPr></w:pPr><w:r><w:rPr/><w:t xml:space="preserve">Habilidad para diseñar secuencias didácticas integrando tecnologías (Objetivo 2).</w:t></w:r></w:p><w:p><w:pPr><w:numPr><w:ilvl w:val="0"/><w:numId w:val="8"/></w:numPr></w:pPr><w:r><w:rPr/><w:t xml:space="preserve">Claridad y pertinencia en los criterios y rúbrica para evaluación de proyectos (Objetivo 3 y 4).</w:t></w:r></w:p><w:p><w:pPr><w:numPr><w:ilvl w:val="0"/><w:numId w:val="8"/></w:numPr></w:pPr><w:r><w:rPr/><w:t xml:space="preserve">Trabajo colaborativo efectivo y contribución individual al proyecto (Objetivo 5).</w:t></w:r></w:p><w:p><w:pPr/><w:r><w:rPr><w:b w:val="1"/><w:bCs w:val="1"/></w:rPr><w:t xml:space="preserve">Instrumentos sugeridos:</w:t></w:r></w:p><w:p><w:pPr><w:numPr><w:ilvl w:val="0"/><w:numId w:val="9"/></w:numPr></w:pPr><w:r><w:rPr/><w:t xml:space="preserve">Rúbrica detallada para evaluación del proyecto final.</w:t></w:r></w:p><w:p><w:pPr><w:numPr><w:ilvl w:val="0"/><w:numId w:val="9"/></w:numPr></w:pPr><w:r><w:rPr/><w:t xml:space="preserve">Lista de cotejo para seguimiento de actividades grupales.</w:t></w:r></w:p><w:p><w:pPr><w:numPr><w:ilvl w:val="0"/><w:numId w:val="9"/></w:numPr></w:pPr><w:r><w:rPr/><w:t xml:space="preserve">Observación directa durante presentaciones y actividades en clase.</w:t></w:r></w:p><w:p><w:pPr><w:numPr><w:ilvl w:val="0"/><w:numId w:val="9"/></w:numPr></w:pPr><w:r><w:rPr/><w:t xml:space="preserve">Formatos de autoevaluación y coevaluación.</w:t></w:r></w:p><w:p><w:pPr><w:numPr><w:ilvl w:val="0"/><w:numId w:val="9"/></w:numPr></w:pPr><w:r><w:rPr/><w:t xml:space="preserve">Portafolio digital con productos generados (mapas, secuencias, rúbricas).</w:t></w:r></w:p><w:p><w:pPr/><w:r><w:rPr><w:b w:val="1"/><w:bCs w:val="1"/></w:rPr><w:t xml:space="preserve">Evidencias de aprendizaje:</w:t></w:r></w:p><w:p><w:pPr><w:numPr><w:ilvl w:val="0"/><w:numId w:val="10"/></w:numPr></w:pPr><w:r><w:rPr/><w:t xml:space="preserve">Presentaciones grupales de análisis de modelos y proyecto final.</w:t></w:r></w:p><w:p><w:pPr><w:numPr><w:ilvl w:val="0"/><w:numId w:val="10"/></w:numPr></w:pPr><w:r><w:rPr/><w:t xml:space="preserve">Mapa de tecnologías integradas en modelos de gestión.</w:t></w:r></w:p><w:p><w:pPr><w:numPr><w:ilvl w:val="0"/><w:numId w:val="10"/></w:numPr></w:pPr><w:r><w:rPr/><w:t xml:space="preserve">Rúbrica construida para evaluación de proyectos.</w:t></w:r></w:p><w:p><w:pPr><w:numPr><w:ilvl w:val="0"/><w:numId w:val="10"/></w:numPr></w:pPr><w:r><w:rPr/><w:t xml:space="preserve">Documento de secuencia didáctica elaborado por cada grupo.</w:t></w:r></w:p><w:p><w:pPr><w:numPr><w:ilvl w:val="0"/><w:numId w:val="10"/></w:numPr></w:pPr><w:r><w:rPr/><w:t xml:space="preserve">Formatos de autoevaluación y coevaluación individual.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7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15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E8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9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D3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B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FA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C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AB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48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2026-09-25T20:11:06-05:00</dcterms:created>
  <dcterms:modified xsi:type="dcterms:W3CDTF">2026-09-25T20:11:06-05:00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