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 Estático en Acción: Aplicando la Física al Laboratorio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Ciencias Físicas comprendan y apliquen las fórmulas de equilibrio estático a través de prácticas de laboratorio. Los estudiantes enfrentarán problemas reales y simulados que les permitirán analizar situaciones donde las fuerzas y los momentos están en equilibrio, desarrollando habilidades de pensamiento crítico y resolución práctica. Este conocimiento es fundamental para diversas áreas de la ingeniería y física aplicada, donde la estabilidad y el análisis estructural son esenciales. Además, la experiencia práctica con materiales reales conecta la teoría con aplicaciones concretas, potenciando la comprensión profunda y la preparación para retos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sistemas físicos en equilibrio estático para identificar las fuerzas y momentos involucrados.</w:t>
      </w:r>
    </w:p>
    <w:p>
      <w:pPr>
        <w:numPr>
          <w:ilvl w:val="0"/>
          <w:numId w:val="1"/>
        </w:numPr>
      </w:pPr>
      <w:r>
        <w:rPr/>
        <w:t xml:space="preserve">Aplicar las fórmulas de equilibrio estático para resolver problemas prácticos en laboratorio.</w:t>
      </w:r>
    </w:p>
    <w:p>
      <w:pPr>
        <w:numPr>
          <w:ilvl w:val="0"/>
          <w:numId w:val="1"/>
        </w:numPr>
      </w:pPr>
      <w:r>
        <w:rPr/>
        <w:t xml:space="preserve">Diseñar y ejecutar experimentos que validen principios de equilibrio estático.</w:t>
      </w:r>
    </w:p>
    <w:p>
      <w:pPr>
        <w:numPr>
          <w:ilvl w:val="0"/>
          <w:numId w:val="1"/>
        </w:numPr>
      </w:pPr>
      <w:r>
        <w:rPr/>
        <w:t xml:space="preserve">Interpretar y comunicar resultados obtenidos en prácticas de laboratorio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laboratorio: varillas metálicas (6 unidades), soportes con pinzas (3 unidades), dinamómetros (3 unidades), pesas calibradas (conjunto variado), regla metálica, cinta métrica, nivel de burbuja.</w:t>
      </w:r>
    </w:p>
    <w:p>
      <w:pPr>
        <w:numPr>
          <w:ilvl w:val="0"/>
          <w:numId w:val="2"/>
        </w:numPr>
      </w:pPr>
      <w:r>
        <w:rPr/>
        <w:t xml:space="preserve">Calculadoras científicas para cada estudiante o grupo.</w:t>
      </w:r>
    </w:p>
    <w:p>
      <w:pPr>
        <w:numPr>
          <w:ilvl w:val="0"/>
          <w:numId w:val="2"/>
        </w:numPr>
      </w:pPr>
      <w:r>
        <w:rPr/>
        <w:t xml:space="preserve">Computadoras o tabletas con software de simulación física (por ejemplo, PhET Simulaciones de Física).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equipo.</w:t>
      </w:r>
    </w:p>
    <w:p>
      <w:pPr>
        <w:numPr>
          <w:ilvl w:val="0"/>
          <w:numId w:val="2"/>
        </w:numPr>
      </w:pPr>
      <w:r>
        <w:rPr/>
        <w:t xml:space="preserve">Hojas de registro y formatos para reporte de laboratorio impresos.</w:t>
      </w:r>
    </w:p>
    <w:p>
      <w:pPr>
        <w:numPr>
          <w:ilvl w:val="0"/>
          <w:numId w:val="2"/>
        </w:numPr>
      </w:pPr>
      <w:r>
        <w:rPr/>
        <w:t xml:space="preserve">Proyector para presentación de videos y planteamiento de problemas.</w:t>
      </w:r>
    </w:p>
    <w:p>
      <w:pPr>
        <w:numPr>
          <w:ilvl w:val="0"/>
          <w:numId w:val="2"/>
        </w:numPr>
      </w:pPr>
      <w:r>
        <w:rPr/>
        <w:t xml:space="preserve">Videos breves ilustrativos sobre equilibrio estático (duración total 10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vectores y fuerzas.</w:t>
      </w:r>
    </w:p>
    <w:p>
      <w:pPr>
        <w:numPr>
          <w:ilvl w:val="0"/>
          <w:numId w:val="3"/>
        </w:numPr>
      </w:pPr>
      <w:r>
        <w:rPr/>
        <w:t xml:space="preserve">Familiaridad con conceptos de torque y momentos.</w:t>
      </w:r>
    </w:p>
    <w:p>
      <w:pPr>
        <w:numPr>
          <w:ilvl w:val="0"/>
          <w:numId w:val="3"/>
        </w:numPr>
      </w:pPr>
      <w:r>
        <w:rPr/>
        <w:t xml:space="preserve">Habilidades previas en resolución de ecuaciones lineales.</w:t>
      </w:r>
    </w:p>
    <w:p>
      <w:pPr>
        <w:numPr>
          <w:ilvl w:val="0"/>
          <w:numId w:val="3"/>
        </w:numPr>
      </w:pPr>
      <w:r>
        <w:rPr/>
        <w:t xml:space="preserve">Experiencia básica en trabajo colaborativo en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Problema de Equilibrio EstáticoFase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equilibrio estático y motivar a los estudiantes a identificarlo en problemas reales, preparando el terreno para sus aplicaciones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grúa en construcción y pregunta: "¿Qué fuerzas y condiciones deben cumplirse para que esta estructura esté en equilibrio y no se caiga?"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plantean hipótesis sobre fuerzas y momentos.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sobre accidentes causados por fallas en equilibrio estructural y conecta con la importancia de dominar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la importancia del equilibrio estático.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asignatura aprenderán a aplicar fórmulas para garantizar que estructuras y sistemas físicos estén en equilibrio, haciendo énfasis en aplicaciones en ingeniería y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equilibrio estático impacta su formación y posibles aplicaciones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general de equilibrio estático (∑F=0 y ∑M=0) mediante un problema contextualizado: analizar una barra horizontal sostenida por dos puntos de apoyo y cargas aplicadas.</w:t>
      </w:r>
    </w:p>
    <w:p>
      <w:pPr/>
      <w:r>
        <w:rPr>
          <w:b w:val="1"/>
          <w:bCs w:val="1"/>
        </w:rPr>
        <w:t xml:space="preserve">Actividad 1: Análisis de fuerzas en sistema de barra en equilibrio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fuerzas y momentos en un sistema físico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el diagrama esquemático de la barra con cargas distribuidas y puntos de apoyo.</w:t>
      </w:r>
    </w:p>
    <w:p>
      <w:pPr>
        <w:numPr>
          <w:ilvl w:val="1"/>
          <w:numId w:val="6"/>
        </w:numPr>
      </w:pPr>
      <w:r>
        <w:rPr/>
        <w:t xml:space="preserve">Solicitar que identifiquen todas las fuerzas actuantes y dibujen el diagrama de cuerpo libre.</w:t>
      </w:r>
    </w:p>
    <w:p>
      <w:pPr>
        <w:numPr>
          <w:ilvl w:val="1"/>
          <w:numId w:val="6"/>
        </w:numPr>
      </w:pPr>
      <w:r>
        <w:rPr/>
        <w:t xml:space="preserve">Calcular las fuerzas de reacción en los apoyos usando las fórmulas de equilibrio.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de cuerpo libre y cálculos escritos entregados.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"¿Cómo identifican cada fuerza? ¿Cuál es la importancia de las condiciones de equilibrio para este sistema?" para guiar el razonamiento.</w:t>
      </w:r>
    </w:p>
    <w:p>
      <w:pPr/>
      <w:r>
        <w:rPr>
          <w:b w:val="1"/>
          <w:bCs w:val="1"/>
        </w:rPr>
        <w:t xml:space="preserve">Actividad 2: Simulación virtual de equilibrio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teoría en un entorno virtual para validar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utiliza la simulación PhET para replicar el sistema de la barra.</w:t>
      </w:r>
    </w:p>
    <w:p>
      <w:pPr>
        <w:numPr>
          <w:ilvl w:val="1"/>
          <w:numId w:val="7"/>
        </w:numPr>
      </w:pPr>
      <w:r>
        <w:rPr/>
        <w:t xml:space="preserve">Modifican cargas y puntos de apoyo para observar efectos en equilibrio.</w:t>
      </w:r>
    </w:p>
    <w:p>
      <w:pPr>
        <w:numPr>
          <w:ilvl w:val="1"/>
          <w:numId w:val="7"/>
        </w:numPr>
      </w:pPr>
      <w:r>
        <w:rPr/>
        <w:t xml:space="preserve">Comparan resultados simulados con cálculos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notas comparativas entre simulación y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al software, asiste en el manejo técnico y pregunta "¿Qué diferencias observan? ¿Qué factores podrían afectar el equilibrio que no consideraron?"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con rapidez pueden explorar variaciones en la simulación y proponer nuevos problemas.</w:t>
      </w:r>
    </w:p>
    <w:p>
      <w:pPr>
        <w:numPr>
          <w:ilvl w:val="0"/>
          <w:numId w:val="8"/>
        </w:numPr>
      </w:pPr>
      <w:r>
        <w:rPr/>
        <w:t xml:space="preserve">Estudiantes que requieren apoyo reciben guía adicional para identificar fuerzas y usan apoyo visual de diagramas modelos.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resultados obtenidos y conecta la importancia de validar teoría y práctica, preparando a los estudiantes para la siguiente sesión donde realizarán prácticas de laboratorio.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completan un "ticket de salida" con tres ideas clave aprendidas sobre equilibrio estático y dos preguntas que desean resolver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aplicaron las fórmulas de equilibrio en un problema real?</w:t>
      </w:r>
    </w:p>
    <w:p>
      <w:pPr>
        <w:numPr>
          <w:ilvl w:val="0"/>
          <w:numId w:val="10"/>
        </w:numPr>
      </w:pPr>
      <w:r>
        <w:rPr/>
        <w:t xml:space="preserve">¿Qué dificultades encontraron al identificar fuerzas y momentos?</w:t>
      </w:r>
    </w:p>
    <w:p>
      <w:pPr>
        <w:numPr>
          <w:ilvl w:val="0"/>
          <w:numId w:val="10"/>
        </w:numPr>
      </w:pPr>
      <w:r>
        <w:rPr/>
        <w:t xml:space="preserve">¿Cómo la simulación ayudó a profundizar su comprensión?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y aclara dudas comunes y destaca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realizarán prácticas de laboratorio donde aplicarán los conocimientos para medir y verificar fuerzas en sistemas reales.</w:t>
      </w:r>
    </w:p>
    <w:p>
      <w:pPr/>
      <w:r>
        <w:rPr/>
        <w:t xml:space="preserve">Sesión 2: Práctica de Laboratorio: Medición y Análisis de Fuerzas en EquilibrioFase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teoría previa con la práctica experimental, enfatizando el uso correcto de instrumentos de medición para analizar equilibrio.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instrumentos utilizaron en la simulación para medir fuerzas? ¿Cómo creen que se mide esto en la realidad?"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anticipan la práctica con dinamómetros y pesas.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con una varilla y pesos, mostrando cómo pequeñas variaciones afectan el equilibrio.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hipótesis sobre cómo medirán las fuerzas.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precisión en mediciones para garantizar seguridad y funcionalidad en estructuras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uso de dinamómetros y la forma de registrar datos para obtener fuerzas de reacción y momentos.</w:t>
      </w:r>
    </w:p>
    <w:p>
      <w:pPr/>
      <w:r>
        <w:rPr>
          <w:b w:val="1"/>
          <w:bCs w:val="1"/>
        </w:rPr>
        <w:t xml:space="preserve">Actividad 1: Montaje y medición en sistema de equilibrio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 equilibrio a datos reales obtenidos en laboratorio.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arman el sistema de varilla con apoyos y cargas indicadas.</w:t>
      </w:r>
    </w:p>
    <w:p>
      <w:pPr>
        <w:numPr>
          <w:ilvl w:val="1"/>
          <w:numId w:val="13"/>
        </w:numPr>
      </w:pPr>
      <w:r>
        <w:rPr/>
        <w:t xml:space="preserve">Utilizan dinamómetros para medir fuerzas en los puntos de apoyo.</w:t>
      </w:r>
    </w:p>
    <w:p>
      <w:pPr>
        <w:numPr>
          <w:ilvl w:val="1"/>
          <w:numId w:val="13"/>
        </w:numPr>
      </w:pPr>
      <w:r>
        <w:rPr/>
        <w:t xml:space="preserve">Registran datos en tablas proporcionadas.</w:t>
      </w:r>
    </w:p>
    <w:p>
      <w:pPr>
        <w:numPr>
          <w:ilvl w:val="1"/>
          <w:numId w:val="13"/>
        </w:numPr>
      </w:pPr>
      <w:r>
        <w:rPr/>
        <w:t xml:space="preserve">Calculan fuerzas de reacción y verifican condiciones de equilibrio.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completo con cálculos y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montaje, corrige técnicas y formula preguntas: "¿Cómo verifican que el sistema está en equilibrio? ¿Coinciden los datos medidos con sus cálculos?"</w:t>
      </w:r>
    </w:p>
    <w:p>
      <w:pPr/>
      <w:r>
        <w:rPr>
          <w:b w:val="1"/>
          <w:bCs w:val="1"/>
        </w:rPr>
        <w:t xml:space="preserve">Actividad 2: Discusión grupal y análisis de discrepancias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entender fuentes de error.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compara datos experimentales con cálculos teóricos.</w:t>
      </w:r>
    </w:p>
    <w:p>
      <w:pPr>
        <w:numPr>
          <w:ilvl w:val="1"/>
          <w:numId w:val="14"/>
        </w:numPr>
      </w:pPr>
      <w:r>
        <w:rPr/>
        <w:t xml:space="preserve">Discuten posibles causas de diferencias (errores instrumentales, fricción, etc.).</w:t>
      </w:r>
    </w:p>
    <w:p>
      <w:pPr>
        <w:numPr>
          <w:ilvl w:val="1"/>
          <w:numId w:val="14"/>
        </w:numPr>
      </w:pPr>
      <w:r>
        <w:rPr/>
        <w:t xml:space="preserve">Elaboran conclusiones para compartir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y propuestas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preguntas: "¿Qué factores afectan la precisión? ¿Cómo mejorarían la práctica?"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proponer modificaciones al sistema para probar nuevos escenarios.</w:t>
      </w:r>
    </w:p>
    <w:p>
      <w:pPr>
        <w:numPr>
          <w:ilvl w:val="0"/>
          <w:numId w:val="15"/>
        </w:numPr>
      </w:pPr>
      <w:r>
        <w:rPr/>
        <w:t xml:space="preserve">Quienes necesiten apoyo reciben instructivos visuales y acompañamiento cercano durante el montaje.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destaca la importancia de la experimentación para validar teoría, invitando a la siguiente sesión donde se resolverán casos prácticos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Realizan un mapa mental colectivo en pizarra sobre los pasos para aplicar equilibrio estático en laboratorio.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integraron la teoría y la práctica experimental?</w:t>
      </w:r>
    </w:p>
    <w:p>
      <w:pPr>
        <w:numPr>
          <w:ilvl w:val="0"/>
          <w:numId w:val="17"/>
        </w:numPr>
      </w:pPr>
      <w:r>
        <w:rPr/>
        <w:t xml:space="preserve">¿Qué dificultades encontraron al medir fuerzas reales?</w:t>
      </w:r>
    </w:p>
    <w:p>
      <w:pPr>
        <w:numPr>
          <w:ilvl w:val="0"/>
          <w:numId w:val="17"/>
        </w:numPr>
      </w:pPr>
      <w:r>
        <w:rPr/>
        <w:t xml:space="preserve">¿Qué aprendieron sobre la precisión y el error en mediciones?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sobre la calidad de mediciones y análisis, reforzando conceptos claves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preguntas y a repasar fórmulas para resolver problemas prácticos en la próxima sesión.</w:t>
      </w:r>
    </w:p>
    <w:p>
      <w:pPr/>
      <w:r>
        <w:rPr/>
        <w:t xml:space="preserve">Sesión 3: Resolución de Problemas Complejos de Equilibrio EstáticoFase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a los estudiantes para aplicar fórmulas en problemas de mayor complejidad.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problemas breves para que los estudiantes resuelvan en parejas: cálculo de fuerzas de reacción en vigas con diferentes cargas.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comparten respuestas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problemas de la sesión simulan retos reales en diseño estructural.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resolver problemas complejos para garantizar la seguridad y funcionalidad de estructuras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complejo con varias fuerzas aplicadas y condiciones de apoyo diversas, entrega datos y esquema.</w:t>
      </w:r>
    </w:p>
    <w:p>
      <w:pPr/>
      <w:r>
        <w:rPr>
          <w:b w:val="1"/>
          <w:bCs w:val="1"/>
        </w:rPr>
        <w:t xml:space="preserve">Actividad 1: Resolución guiada de problema complejo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 equilibrio para resolver problemas prácticos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leen y analizan el problema.</w:t>
      </w:r>
    </w:p>
    <w:p>
      <w:pPr>
        <w:numPr>
          <w:ilvl w:val="1"/>
          <w:numId w:val="20"/>
        </w:numPr>
      </w:pPr>
      <w:r>
        <w:rPr/>
        <w:t xml:space="preserve">Realizan diagrama de cuerpo libre completo.</w:t>
      </w:r>
    </w:p>
    <w:p>
      <w:pPr>
        <w:numPr>
          <w:ilvl w:val="1"/>
          <w:numId w:val="20"/>
        </w:numPr>
      </w:pPr>
      <w:r>
        <w:rPr/>
        <w:t xml:space="preserve">Calculan fuerzas y momentos para asegurar equilibrio.</w:t>
      </w:r>
    </w:p>
    <w:p>
      <w:pPr>
        <w:numPr>
          <w:ilvl w:val="1"/>
          <w:numId w:val="20"/>
        </w:numPr>
      </w:pPr>
      <w:r>
        <w:rPr/>
        <w:t xml:space="preserve">Valoran si el sistema es estable o 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cálculos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"¿Cómo aseguran que ∑M=0? ¿Cuáles son las fuerzas críticas?" y ayuda a resolver dudas.</w:t>
      </w:r>
    </w:p>
    <w:p>
      <w:pPr/>
      <w:r>
        <w:rPr>
          <w:b w:val="1"/>
          <w:bCs w:val="1"/>
        </w:rPr>
        <w:t xml:space="preserve">Actividad 2: Presentación y discusión de soluciones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validar procedimientos.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expone su solución en pizarra o digitalmente.</w:t>
      </w:r>
    </w:p>
    <w:p>
      <w:pPr>
        <w:numPr>
          <w:ilvl w:val="1"/>
          <w:numId w:val="21"/>
        </w:numPr>
      </w:pPr>
      <w:r>
        <w:rPr/>
        <w:t xml:space="preserve">Se promueve debate sobre diferentes métodos y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y retroalimentación colectiva.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corrige errores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abordar problemas con condiciones no convencionales.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desglosar el problema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dominio de problemas complejos es clave para la ingeniería y anuncia que en la última sesión se integrarán todos los aprendizajes para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Resumir en una lluvia de ideas las estrategias usadas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estrategias fueron más útiles para resolver el problema?</w:t>
      </w:r>
    </w:p>
    <w:p>
      <w:pPr>
        <w:numPr>
          <w:ilvl w:val="0"/>
          <w:numId w:val="24"/>
        </w:numPr>
      </w:pPr>
      <w:r>
        <w:rPr/>
        <w:t xml:space="preserve">¿Cómo verificaron la consistencia de sus resultados?</w:t>
      </w:r>
    </w:p>
    <w:p>
      <w:pPr>
        <w:numPr>
          <w:ilvl w:val="0"/>
          <w:numId w:val="24"/>
        </w:numPr>
      </w:pPr>
      <w:r>
        <w:rPr/>
        <w:t xml:space="preserve">¿Qué aspectos mejorarían en futuras aplicaciones?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buenas prácticas y da recomendaciones para el trabajo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ideas para el proyecto integrador de la próxima sesión.</w:t>
      </w:r>
    </w:p>
    <w:p>
      <w:pPr/>
      <w:r>
        <w:rPr/>
        <w:t xml:space="preserve">Sesión 4: Proyecto Integrador y Retroalimentación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el proyecto integrador que consolide los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estudio real para que los estudiantes identifiquen elementos de equilibrio.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brevemente sobre posibles enfoques.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simula un reto profesional real para aplicar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integrar teoría, práctica y análisis crítico para resolver problemas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set de materiales y datos para diseñar un sistema en equilibrio estático que soporte cargas específicas.</w:t>
      </w:r>
    </w:p>
    <w:p>
      <w:pPr/>
      <w:r>
        <w:rPr>
          <w:b w:val="1"/>
          <w:bCs w:val="1"/>
        </w:rPr>
        <w:t xml:space="preserve">Actividad 1: Diseño y cálculo de sistema en equilibrio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fórmulas y conceptos para diseñar un sistema equilibrado.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diseñan un sistema con varillas y pesos para mantener equilibrio bajo las condiciones dadas.</w:t>
      </w:r>
    </w:p>
    <w:p>
      <w:pPr>
        <w:numPr>
          <w:ilvl w:val="1"/>
          <w:numId w:val="27"/>
        </w:numPr>
      </w:pPr>
      <w:r>
        <w:rPr/>
        <w:t xml:space="preserve">Realizan cálculos detallados de fuerzas y momentos.</w:t>
      </w:r>
    </w:p>
    <w:p>
      <w:pPr>
        <w:numPr>
          <w:ilvl w:val="1"/>
          <w:numId w:val="27"/>
        </w:numPr>
      </w:pPr>
      <w:r>
        <w:rPr/>
        <w:t xml:space="preserve">Preparan presentación con justificación técnica.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Diseño físico o esquemático, cálculos y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planteamientos, fomenta el pensamiento crítico con preguntas: "¿Cómo aseguraron el equilibrio? ¿Qué variables controlaron?"</w:t>
      </w:r>
    </w:p>
    <w:p>
      <w:pPr/>
      <w:r>
        <w:rPr>
          <w:b w:val="1"/>
          <w:bCs w:val="1"/>
        </w:rPr>
        <w:t xml:space="preserve">Actividad 2: Presentación y retroalimentación final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Presentan su diseño y análisis frente a la clase.</w:t>
      </w:r>
    </w:p>
    <w:p>
      <w:pPr>
        <w:numPr>
          <w:ilvl w:val="1"/>
          <w:numId w:val="28"/>
        </w:numPr>
      </w:pPr>
      <w:r>
        <w:rPr/>
        <w:t xml:space="preserve">Reciben retroalimentación del docente y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constructiva y destaca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Grupos que terminan antes pueden diseñar variantes o simular condiciones extremas.</w:t>
      </w:r>
    </w:p>
    <w:p>
      <w:pPr>
        <w:numPr>
          <w:ilvl w:val="0"/>
          <w:numId w:val="29"/>
        </w:numPr>
      </w:pPr>
      <w:r>
        <w:rPr/>
        <w:t xml:space="preserve">Estudiantes con dificultades reciben apoyo para organizar cálculos y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Elaboran un breve resumen escrito con las lecciones aprendidas y aplicaciones prácticas.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aplicaron las fórmulas para resolver un problema real?</w:t>
      </w:r>
    </w:p>
    <w:p>
      <w:pPr>
        <w:numPr>
          <w:ilvl w:val="0"/>
          <w:numId w:val="31"/>
        </w:numPr>
      </w:pPr>
      <w:r>
        <w:rPr/>
        <w:t xml:space="preserve">¿Qué habilidades desarrollaron durante el proyecto?</w:t>
      </w:r>
    </w:p>
    <w:p>
      <w:pPr>
        <w:numPr>
          <w:ilvl w:val="0"/>
          <w:numId w:val="31"/>
        </w:numPr>
      </w:pPr>
      <w:r>
        <w:rPr/>
        <w:t xml:space="preserve">¿Cómo podrían aplicar este conocimiento en su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 personalizada y recomendaciones para estudio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otras áreas donde el equilibrio estático es fundamental.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donde el análisis de equilibrio fue clave para evitar un accidente o fallo estructural y preparar un breve informe para compartir en próximo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iniciales para conocer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y discusiones grupales.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identificar fuerzas y momentos en sistemas en equilibrio (Objetivo 1).</w:t>
      </w:r>
    </w:p>
    <w:p>
      <w:pPr>
        <w:numPr>
          <w:ilvl w:val="0"/>
          <w:numId w:val="33"/>
        </w:numPr>
      </w:pPr>
      <w:r>
        <w:rPr/>
        <w:t xml:space="preserve">Aplicación correcta de fórmulas de equilibrio en cálculos prácticos (Objetivo 2).</w:t>
      </w:r>
    </w:p>
    <w:p>
      <w:pPr>
        <w:numPr>
          <w:ilvl w:val="0"/>
          <w:numId w:val="33"/>
        </w:numPr>
      </w:pPr>
      <w:r>
        <w:rPr/>
        <w:t xml:space="preserve">Diseño y ejecución adecuada de experimentos de laboratorio (Objetivo 3).</w:t>
      </w:r>
    </w:p>
    <w:p>
      <w:pPr>
        <w:numPr>
          <w:ilvl w:val="0"/>
          <w:numId w:val="33"/>
        </w:numPr>
      </w:pPr>
      <w:r>
        <w:rPr/>
        <w:t xml:space="preserve">Claridad y precisión en la comunicación de resultados y análisis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desempeño en laboratorio y resolución de problemas.</w:t>
      </w:r>
    </w:p>
    <w:p>
      <w:pPr>
        <w:numPr>
          <w:ilvl w:val="0"/>
          <w:numId w:val="34"/>
        </w:numPr>
      </w:pPr>
      <w:r>
        <w:rPr/>
        <w:t xml:space="preserve">Rúbrica para evaluación del proyecto integrador y presentación oral.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4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Diagramas de cuerpo libre y cálculos entregados en actividades.</w:t>
      </w:r>
    </w:p>
    <w:p>
      <w:pPr>
        <w:numPr>
          <w:ilvl w:val="0"/>
          <w:numId w:val="35"/>
        </w:numPr>
      </w:pPr>
      <w:r>
        <w:rPr/>
        <w:t xml:space="preserve">Registros y reportes de prácticas de laboratorio.</w:t>
      </w:r>
    </w:p>
    <w:p>
      <w:pPr>
        <w:numPr>
          <w:ilvl w:val="0"/>
          <w:numId w:val="35"/>
        </w:numPr>
      </w:pPr>
      <w:r>
        <w:rPr/>
        <w:t xml:space="preserve">Informes escritos y presentaciones orales del proyecto integrador.</w:t>
      </w:r>
    </w:p>
    <w:p>
      <w:pPr>
        <w:numPr>
          <w:ilvl w:val="0"/>
          <w:numId w:val="35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759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C1E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422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82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0F6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4B4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8E2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8D4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642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2ED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23C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C98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311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C04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F4E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4AF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B85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638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36A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A99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47D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3E6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33F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926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5F3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240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527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EEA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5F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CF9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0B6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36E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708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0EED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AFAC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2026-09-26T04:50:57-05:00</dcterms:created>
  <dcterms:modified xsi:type="dcterms:W3CDTF">2026-09-26T04:50:57-05:00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