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Story Connectors: Mastering Past Tense through Personal Anecdotes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usar conectores narrativos en inglés como </w:t>
      </w:r>
      <w:r>
        <w:rPr>
          <w:i w:val="1"/>
          <w:iCs w:val="1"/>
        </w:rPr>
        <w:t xml:space="preserve">then</w:t>
      </w:r>
      <w:r>
        <w:rPr/>
        <w:t xml:space="preserve">, </w:t>
      </w:r>
      <w:r>
        <w:rPr>
          <w:i w:val="1"/>
          <w:iCs w:val="1"/>
        </w:rPr>
        <w:t xml:space="preserve">after</w:t>
      </w:r>
      <w:r>
        <w:rPr/>
        <w:t xml:space="preserve">, </w:t>
      </w:r>
      <w:r>
        <w:rPr>
          <w:i w:val="1"/>
          <w:iCs w:val="1"/>
        </w:rPr>
        <w:t xml:space="preserve">later</w:t>
      </w:r>
      <w:r>
        <w:rPr/>
        <w:t xml:space="preserve"> y </w:t>
      </w:r>
      <w:r>
        <w:rPr>
          <w:i w:val="1"/>
          <w:iCs w:val="1"/>
        </w:rPr>
        <w:t xml:space="preserve">suddenly</w:t>
      </w:r>
      <w:r>
        <w:rPr/>
        <w:t xml:space="preserve"> para contar anécdotas personales y experiencias escolares. A través de la metodología Design Thinking, los estudiantes desarrollarán habilidades para formar oraciones afirmativas, negativas e interrogativas en pasado simple, utilizando tanto verbos regulares como irregulares.</w:t>
      </w:r>
    </w:p>
    <w:p>
      <w:pPr/>
      <w:r>
        <w:rPr/>
        <w:t xml:space="preserve">El aprendizaje es relevante porque les permite expresar eventos pasados de manera clara y organizada, una competencia esencial para comunicarse efectivamente en inglés y para la vida académica y social. Al compartir sus propias experiencias, los estudiantes conectan el contenido con su realidad, fomentando un aprendizaje significativo y motivador que trasciende el aula.</w:t>
      </w:r>
    </w:p>
    <w:p>
      <w:pPr/>
      <w:r>
        <w:rPr/>
        <w:t xml:space="preserve">La sesión se estructura en tres fases: inicio para activar conocimientos y motivar, desarrollo para construir el conocimiento mediante actividades colaborativas y prototipado de relatos, y cierre para consolidar y reflexionar sobre lo aprendido, asegurando que los estudiantes puedan aplicar estos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conectores narrativos (then, after, later, suddenly) para organizar relatos en pasado.</w:t>
      </w:r>
    </w:p>
    <w:p>
      <w:pPr>
        <w:numPr>
          <w:ilvl w:val="0"/>
          <w:numId w:val="1"/>
        </w:numPr>
      </w:pPr>
      <w:r>
        <w:rPr/>
        <w:t xml:space="preserve">Formar oraciones afirmativas, negativas e interrogativas en pasado simple con verbos regulares e irregulares.</w:t>
      </w:r>
    </w:p>
    <w:p>
      <w:pPr>
        <w:numPr>
          <w:ilvl w:val="0"/>
          <w:numId w:val="1"/>
        </w:numPr>
      </w:pPr>
      <w:r>
        <w:rPr/>
        <w:t xml:space="preserve">Crear y compartir anécdotas personales usando el vocabulario y estructuras aprendidas.</w:t>
      </w:r>
    </w:p>
    <w:p>
      <w:pPr>
        <w:numPr>
          <w:ilvl w:val="0"/>
          <w:numId w:val="1"/>
        </w:numPr>
      </w:pPr>
      <w:r>
        <w:rPr/>
        <w:t xml:space="preserve">Analizar experiencias escolares propias y ajenas para mejorar la comprensión y expresión oral y escrita.</w:t>
      </w:r>
    </w:p>
    <w:p>
      <w:pPr>
        <w:numPr>
          <w:ilvl w:val="0"/>
          <w:numId w:val="1"/>
        </w:numPr>
      </w:pPr>
      <w:r>
        <w:rPr/>
        <w:t xml:space="preserve">Evaluar y corregir el uso del pasado simple en narraciones con retroalimentación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cuaderno de clase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diapositivas.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Fichas impresas con verbos regulares e irregulares en pasado simple.</w:t>
      </w:r>
    </w:p>
    <w:p>
      <w:pPr>
        <w:numPr>
          <w:ilvl w:val="0"/>
          <w:numId w:val="2"/>
        </w:numPr>
      </w:pPr>
      <w:r>
        <w:rPr/>
        <w:t xml:space="preserve">Video corto (3-4 minutos) con una historia simple en pasado que incluya conectores narrativos.</w:t>
      </w:r>
    </w:p>
    <w:p>
      <w:pPr>
        <w:numPr>
          <w:ilvl w:val="0"/>
          <w:numId w:val="2"/>
        </w:numPr>
      </w:pPr>
      <w:r>
        <w:rPr/>
        <w:t xml:space="preserve">Acceso a plataforma digital (Google Classroom o similar) para compartir materiales y tarea.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Familiaridad previa con la construcción de oraciones afirmativas simples en inglés.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Experiencia previa en compartir ideas en inglés de forma oral y escrita, aunque sea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contar nuestras experiencias y anécdotas usando conectores que nos ayudan a darle orden a nuestras historias. También practicaremos cómo hablar en pasado, haciendo oraciones afirmativas, negativas y preguntas. Esto es importante porque nos permite comunicar lo que nos pasó en el pasado con claridad y confianza.”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que muestre una secuencia de eventos (por ejemplo, un chico que se levanta, desayuna, va a la escuela).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“¿Cómo contarías lo que hizo este chico esta mañana? ¿Qué palabras usarías para decir qué pasó primero, después o de repente?”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 o español, mencionando tiempos y orden de acciones.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con una historia que usa conectores como then, after, later y suddenly. Presten atención a cómo esos conectores ayudan a entender la historia y la hacen más interesante.”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los conectores y acciones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tenido una experiencia divertida o inesperada en la escuela que quieran contar? Hoy aprenderemos a hacerlo en inglés, para que puedan compartir sus historias con amigos o en cualquier oportunidad.”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ideas de anécdotas que podrían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tabla con ejemplos de oraciones en pasado simple afirmativas, negativas e interrogativas usando verbos regulares e irregulares, integrando los conectores narrativos. Se explica cómo se forman estas oraciones y el uso de cada conector para ordenar eventos.</w:t>
      </w:r>
    </w:p>
    <w:p>
      <w:pPr/>
      <w:r>
        <w:rPr>
          <w:b w:val="1"/>
          <w:bCs w:val="1"/>
        </w:rPr>
        <w:t xml:space="preserve">Actividad 1: "Verb Detective"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regulares e irregulares en pasado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diferentes oraciones en pasado simple, algunas afirmativas, negativas y preguntas, con verbos en pasado.</w:t>
      </w:r>
    </w:p>
    <w:p>
      <w:pPr>
        <w:numPr>
          <w:ilvl w:val="1"/>
          <w:numId w:val="5"/>
        </w:numPr>
      </w:pPr>
      <w:r>
        <w:rPr/>
        <w:t xml:space="preserve">Piden a los estudiantes que subrayen los verbos y los clasifiquen en regulares o irregulares, además de identificar el conector narrativo usado.</w:t>
      </w:r>
    </w:p>
    <w:p>
      <w:pPr>
        <w:numPr>
          <w:ilvl w:val="1"/>
          <w:numId w:val="5"/>
        </w:numPr>
      </w:pPr>
      <w:r>
        <w:rPr/>
        <w:t xml:space="preserve">Luego, en parejas, comparan sus respuestas y corrigen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verbos y conectores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responde dudas, formula preguntas guía: “¿Por qué este verbo termina en –ed? ¿Qué pasa con este verbo?” “¿Qué conector se usó para indicar que algo pasó de repente?”</w:t>
      </w:r>
    </w:p>
    <w:p>
      <w:pPr/>
      <w:r>
        <w:rPr>
          <w:b w:val="1"/>
          <w:bCs w:val="1"/>
        </w:rPr>
        <w:t xml:space="preserve">Actividad 2: "Story Sequencing Challenge"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conectores narrativos para ordenar eventos y formar oraciones en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partes de una historia desordenada que deben organizar usando conectores (then, after, later, suddenly).</w:t>
      </w:r>
    </w:p>
    <w:p>
      <w:pPr>
        <w:numPr>
          <w:ilvl w:val="1"/>
          <w:numId w:val="6"/>
        </w:numPr>
      </w:pPr>
      <w:r>
        <w:rPr/>
        <w:t xml:space="preserve">Cada grupo crea un relato escrito y oral usando oraciones afirmativas, negativas e interrogativas en pasado simple para contar la historia ordenada.</w:t>
      </w:r>
    </w:p>
    <w:p>
      <w:pPr>
        <w:numPr>
          <w:ilvl w:val="1"/>
          <w:numId w:val="6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errores, fomenta la participación, hace preguntas: “¿Qué conector usaron para indicar el siguiente evento? ¿Cómo formaron la negación en esta parte?”</w:t>
      </w:r>
    </w:p>
    <w:p>
      <w:pPr/>
      <w:r>
        <w:rPr>
          <w:b w:val="1"/>
          <w:bCs w:val="1"/>
        </w:rPr>
        <w:t xml:space="preserve">Actividad 3: "My School Experience Story"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anécdota personal usando conectores narrativos y estructuras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experiencia memorable en la escuela.</w:t>
      </w:r>
    </w:p>
    <w:p>
      <w:pPr>
        <w:numPr>
          <w:ilvl w:val="1"/>
          <w:numId w:val="7"/>
        </w:numPr>
      </w:pPr>
      <w:r>
        <w:rPr/>
        <w:t xml:space="preserve">Guiados por una plantilla con preguntas (What happened first? What happened after? Was there something unexpected?), escriben un párrafo corto, incluyendo afirmaciones, negaciones y preguntas en pasado simple, y usando conectores narrativos.</w:t>
      </w:r>
    </w:p>
    <w:p>
      <w:pPr>
        <w:numPr>
          <w:ilvl w:val="1"/>
          <w:numId w:val="7"/>
        </w:numPr>
      </w:pPr>
      <w:r>
        <w:rPr/>
        <w:t xml:space="preserve">En parejas, leen sus anécdotas y se hacen preguntas para practicar la forma interrogativa.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diálogo con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vocabulario, corrige errores, anima a participar, pregunta: “¿Cómo formaste la pregunta? ¿Qué verbo irregular usaste?”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segunda anécdota más compleja o elaboran una pequeña presentación digital con imágenes que acompañen su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adicional con ejemplos simplificados, uso de fichas con verbos y frases modelo, y trabajan con el docente o un compañero tutor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identificar y usar los conectores y verbos en pasado, vamos a ponerlo en práctica armando nuestras propias historias personales. Esto nos ayudará a comunicarnos mejor y a entender mejor las historias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la sesión creando un mapa mental colectivo en la pizarra con los conectores y las estructuras de pasado simple que aprendimos. Cada estudiante dice una oración o pregunta usando un conector y un verbo en pasado.”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oraciones, el docente escribe y organiza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conector narrativo te fue más fácil usar y por qué?”</w:t>
      </w:r>
    </w:p>
    <w:p>
      <w:pPr>
        <w:numPr>
          <w:ilvl w:val="0"/>
          <w:numId w:val="9"/>
        </w:numPr>
      </w:pPr>
      <w:r>
        <w:rPr/>
        <w:t xml:space="preserve">“¿Qué dificultades encontraste al formar oraciones negativas o preguntas en pasado?”</w:t>
      </w:r>
    </w:p>
    <w:p>
      <w:pPr>
        <w:numPr>
          <w:ilvl w:val="0"/>
          <w:numId w:val="9"/>
        </w:numPr>
      </w:pPr>
      <w:r>
        <w:rPr/>
        <w:t xml:space="preserve">“¿Cómo te ayuda saber usar estos conectores para contar mejor tus historias?”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oraciones y reflexiones, destacando logros y áreas a mejorar, usando ejemplos de los estudiantes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diaria, pueden usar estos conectores y estructuras para contar sus vacaciones, eventos familiares o experiencias en otras materias. En la próxima clase, seguiremos practicando y mejorando estas habilidades.”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escriban un párrafo corto contando una experiencia personal diferente a la que trabajaron hoy, usando al menos tres conectores narrativos y oraciones afirmativas, negativas e interrogativas en pasado. Suban su trabajo a la plataforma digital para revisión.”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observación de respuestas previas.</w:t>
      </w:r>
    </w:p>
    <w:p>
      <w:pPr>
        <w:numPr>
          <w:ilvl w:val="0"/>
          <w:numId w:val="10"/>
        </w:numPr>
      </w:pPr>
      <w:r>
        <w:rPr/>
        <w:t xml:space="preserve">Formativa: A lo largo del desarrollo, mediante observación, corrección y retroalimentación en las actividades de clasificación, secuenciación y creación de relatos.</w:t>
      </w:r>
    </w:p>
    <w:p>
      <w:pPr>
        <w:numPr>
          <w:ilvl w:val="0"/>
          <w:numId w:val="10"/>
        </w:numPr>
      </w:pPr>
      <w:r>
        <w:rPr/>
        <w:t xml:space="preserve">Sumativa: En la fase de cierre con el mapa mental colectivo, reflexión y la tarea escrita entregada posteriormente.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Usa correctamente conectores narrativos para ordenar eventos (Objetivo 1).</w:t>
      </w:r>
    </w:p>
    <w:p>
      <w:pPr>
        <w:numPr>
          <w:ilvl w:val="0"/>
          <w:numId w:val="11"/>
        </w:numPr>
      </w:pPr>
      <w:r>
        <w:rPr/>
        <w:t xml:space="preserve">Forma oraciones afirmativas, negativas e interrogativas en pasado simple con precisión (Objetivo 2).</w:t>
      </w:r>
    </w:p>
    <w:p>
      <w:pPr>
        <w:numPr>
          <w:ilvl w:val="0"/>
          <w:numId w:val="11"/>
        </w:numPr>
      </w:pPr>
      <w:r>
        <w:rPr/>
        <w:t xml:space="preserve">Construye y comparte anécdotas personales coherentes y comprensibles (Objetivo 3).</w:t>
      </w:r>
    </w:p>
    <w:p>
      <w:pPr>
        <w:numPr>
          <w:ilvl w:val="0"/>
          <w:numId w:val="11"/>
        </w:numPr>
      </w:pPr>
      <w:r>
        <w:rPr/>
        <w:t xml:space="preserve">Analiza y corrige errores en el uso del pasado simple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el uso de conectores y estructuras gramaticales en los relatos escritos y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2"/>
        </w:numPr>
      </w:pPr>
      <w:r>
        <w:rPr/>
        <w:t xml:space="preserve">Portafolio digital con producciones escritas y grabaciones orales (si aplica).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usando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clasificadas de verbos y conectores (Actividad 1).</w:t>
      </w:r>
    </w:p>
    <w:p>
      <w:pPr>
        <w:numPr>
          <w:ilvl w:val="0"/>
          <w:numId w:val="13"/>
        </w:numPr>
      </w:pPr>
      <w:r>
        <w:rPr/>
        <w:t xml:space="preserve">Historias secuenciadas y presentadas en grupo (Actividad 2).</w:t>
      </w:r>
    </w:p>
    <w:p>
      <w:pPr>
        <w:numPr>
          <w:ilvl w:val="0"/>
          <w:numId w:val="13"/>
        </w:numPr>
      </w:pPr>
      <w:r>
        <w:rPr/>
        <w:t xml:space="preserve">Párrafos escritos y diálogos en parejas sobre experiencias escolares (Actividad 3).</w:t>
      </w:r>
    </w:p>
    <w:p>
      <w:pPr>
        <w:numPr>
          <w:ilvl w:val="0"/>
          <w:numId w:val="13"/>
        </w:numPr>
      </w:pPr>
      <w:r>
        <w:rPr/>
        <w:t xml:space="preserve">Mapa mental colectivo y respuestas en reflexión metacognitiva.</w:t>
      </w:r>
    </w:p>
    <w:p>
      <w:pPr>
        <w:numPr>
          <w:ilvl w:val="0"/>
          <w:numId w:val="13"/>
        </w:numPr>
      </w:pPr>
      <w:r>
        <w:rPr/>
        <w:t xml:space="preserve">Tarea escrita entregada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"Story Connectors: Mastering Past Tense through Personal Anecdotes"</w:t>
      </w:r>
    </w:p>
    <w:p>
      <w:pPr/>
      <w:r>
        <w:rPr/>
        <w:t xml:space="preserve">Estas herramientas están diseñadas para monitorear el progreso de los estudiantes durante la sesión de 4 horas, permitiendo identificar rápidamente áreas de mejora en el uso de afirmación, negación y preguntas con verbos regulares e irregulares en pasado simple, así como el uso adecuado de conectores narrativos.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quizzes de 5 minutos (Checkpoints rápidos)</w:t>
      </w:r>
    </w:p>
    <w:p>
      <w:pPr>
        <w:numPr>
          <w:ilvl w:val="1"/>
          <w:numId w:val="14"/>
        </w:numPr>
      </w:pPr>
      <w:r>
        <w:rPr/>
        <w:t xml:space="preserve">Formato: Preguntas múltiples y oraciones incompletas para completar con la forma correcta del verbo en pasado y el conector adecuado.</w:t>
      </w:r>
    </w:p>
    <w:p>
      <w:pPr>
        <w:numPr>
          <w:ilvl w:val="1"/>
          <w:numId w:val="14"/>
        </w:numPr>
      </w:pPr>
      <w:r>
        <w:rPr/>
        <w:t xml:space="preserve">Ejemplo: "I ____ (go) to school, and </w:t>
      </w:r>
      <w:r>
        <w:rPr>
          <w:i w:val="1"/>
          <w:iCs w:val="1"/>
        </w:rPr>
        <w:t xml:space="preserve">then</w:t>
      </w:r>
      <w:r>
        <w:rPr/>
        <w:t xml:space="preserve"> I ____ (meet) my friends."</w:t>
      </w:r>
    </w:p>
    <w:p>
      <w:pPr>
        <w:numPr>
          <w:ilvl w:val="1"/>
          <w:numId w:val="14"/>
        </w:numPr>
      </w:pPr>
      <w:r>
        <w:rPr/>
        <w:t xml:space="preserve">Frecuencia: Al inicio, a mitad y al final de la sesión.</w:t>
      </w:r>
    </w:p>
    <w:p>
      <w:pPr>
        <w:numPr>
          <w:ilvl w:val="1"/>
          <w:numId w:val="14"/>
        </w:numPr>
      </w:pPr>
      <w:r>
        <w:rPr/>
        <w:t xml:space="preserve">Objetivo: Evaluar comprensión inmediata y aplicación de estructuras y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Rondas de Preguntas Orales en Parejas</w:t>
      </w:r>
    </w:p>
    <w:p>
      <w:pPr>
        <w:numPr>
          <w:ilvl w:val="1"/>
          <w:numId w:val="14"/>
        </w:numPr>
      </w:pPr>
      <w:r>
        <w:rPr/>
        <w:t xml:space="preserve">Formato: Los estudiantes se hacen mutuamente preguntas usando el pasado simple, por ejemplo: "Did you ever travel during school holidays?"</w:t>
      </w:r>
    </w:p>
    <w:p>
      <w:pPr>
        <w:numPr>
          <w:ilvl w:val="1"/>
          <w:numId w:val="14"/>
        </w:numPr>
      </w:pPr>
      <w:r>
        <w:rPr/>
        <w:t xml:space="preserve">El docente escucha y registra observaciones breves sobre precisión y fluidez.</w:t>
      </w:r>
    </w:p>
    <w:p>
      <w:pPr>
        <w:numPr>
          <w:ilvl w:val="1"/>
          <w:numId w:val="14"/>
        </w:numPr>
      </w:pPr>
      <w:r>
        <w:rPr/>
        <w:t xml:space="preserve">Duración: 10 minutos.</w:t>
      </w:r>
    </w:p>
    <w:p>
      <w:pPr>
        <w:numPr>
          <w:ilvl w:val="1"/>
          <w:numId w:val="14"/>
        </w:numPr>
      </w:pPr>
      <w:r>
        <w:rPr/>
        <w:t xml:space="preserve">Objetivo: Monitorear la habilidad para formular preguntas y responder con afirmación o negación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Corrección Rápida en Pizarra</w:t>
      </w:r>
    </w:p>
    <w:p>
      <w:pPr>
        <w:numPr>
          <w:ilvl w:val="1"/>
          <w:numId w:val="14"/>
        </w:numPr>
      </w:pPr>
      <w:r>
        <w:rPr/>
        <w:t xml:space="preserve">El docente escribe oraciones con errores comunes en pasado simple y conectores.</w:t>
      </w:r>
    </w:p>
    <w:p>
      <w:pPr>
        <w:numPr>
          <w:ilvl w:val="1"/>
          <w:numId w:val="14"/>
        </w:numPr>
      </w:pPr>
      <w:r>
        <w:rPr/>
        <w:t xml:space="preserve">Los estudiantes, en grupos pequeños, identifican y corrigen los errores en 5 minutos.</w:t>
      </w:r>
    </w:p>
    <w:p>
      <w:pPr>
        <w:numPr>
          <w:ilvl w:val="1"/>
          <w:numId w:val="14"/>
        </w:numPr>
      </w:pPr>
      <w:r>
        <w:rPr/>
        <w:t xml:space="preserve">Objetivo: Promover la autoevaluación y comprensión de errores frecuentes.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Diario de Anecdotas Breves</w:t>
      </w:r>
    </w:p>
    <w:p>
      <w:pPr>
        <w:numPr>
          <w:ilvl w:val="1"/>
          <w:numId w:val="14"/>
        </w:numPr>
      </w:pPr>
      <w:r>
        <w:rPr/>
        <w:t xml:space="preserve">Durante la sesión, los estudiantes escriben en su cuaderno una breve anécdota personal usando conectores y pasado simple.</w:t>
      </w:r>
    </w:p>
    <w:p>
      <w:pPr>
        <w:numPr>
          <w:ilvl w:val="1"/>
          <w:numId w:val="14"/>
        </w:numPr>
      </w:pPr>
      <w:r>
        <w:rPr/>
        <w:t xml:space="preserve">Al finalizar, entregan un párrafo corto que el docente revisa para verificar uso correcto de afirmación, negación y preguntas indirectas.</w:t>
      </w:r>
    </w:p>
    <w:p>
      <w:pPr>
        <w:numPr>
          <w:ilvl w:val="1"/>
          <w:numId w:val="14"/>
        </w:numPr>
      </w:pPr>
      <w:r>
        <w:rPr/>
        <w:t xml:space="preserve">Objetivo: Evaluar aplicación práctica y creatividad con el lenguaje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Feedback inmediato post-actividad</w:t>
      </w:r>
    </w:p>
    <w:p>
      <w:pPr>
        <w:numPr>
          <w:ilvl w:val="1"/>
          <w:numId w:val="14"/>
        </w:numPr>
      </w:pPr>
      <w:r>
        <w:rPr/>
        <w:t xml:space="preserve">Después de cada actividad principal, el docente realiza una breve retroalimentación grupal o individual resaltando aciertos y aspectos a mejorar.</w:t>
      </w:r>
    </w:p>
    <w:p>
      <w:pPr>
        <w:numPr>
          <w:ilvl w:val="1"/>
          <w:numId w:val="14"/>
        </w:numPr>
      </w:pPr>
      <w:r>
        <w:rPr/>
        <w:t xml:space="preserve">Incluye preguntas guía para que los estudiantes reflexionen sobre su propio aprendizaje.</w:t>
      </w:r>
    </w:p>
    <w:p>
      <w:pPr>
        <w:numPr>
          <w:ilvl w:val="1"/>
          <w:numId w:val="14"/>
        </w:numPr>
      </w:pPr>
      <w:r>
        <w:rPr/>
        <w:t xml:space="preserve">Objetivo: Favorecer la metacognición y ajuste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0D5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F3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D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86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C95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C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67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366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4F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7C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95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954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9F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28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