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Directions and Instructions: Using Imperatives and Sequence Connectors in Real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competencias comunicativas en inglés para dar indicaciones claras y secuenciales utilizando imperativos y conectores temporales. A través de actividades creativas, prácticas y centradas en el estudiante, los alumnos aprenderán a construir y comprender instrucciones simples como recetas, indicaciones digitales y tareas cotidianas.</w:t>
      </w:r>
    </w:p>
    <w:p>
      <w:pPr/>
      <w:r>
        <w:rPr/>
        <w:t xml:space="preserve">El aprendizaje de estas habilidades es fundamental para su vida real, ya que les permite comunicarse eficazmente en contextos académicos, sociales y laborales, facilitando la interacción con personas anglófonas y el uso responsable de tecnologías digitales. Además, se potencia el pensamiento crítico y la colaboración mediante la metodología Design Thinking, que promueve la empatía, la ideación y la evaluación constante.</w:t>
      </w:r>
    </w:p>
    <w:p>
      <w:pPr/>
      <w:r>
        <w:rPr/>
        <w:t xml:space="preserve">Este plan se estructura en tres sesiones de tres horas cada una, que guían a los estudiantes desde la activación de conocimientos previos hasta la aplicación práctica y reflexión sobre el aprendizaje, asegurando un proceso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imperativos para dar indicaciones claras en contextos cotidianos.</w:t>
      </w:r>
    </w:p>
    <w:p>
      <w:pPr>
        <w:numPr>
          <w:ilvl w:val="0"/>
          <w:numId w:val="1"/>
        </w:numPr>
      </w:pPr>
      <w:r>
        <w:rPr/>
        <w:t xml:space="preserve">Utilizar conectores secuenciales (first, then, after that, finally) para organizar instrucciones y procesos simples.</w:t>
      </w:r>
    </w:p>
    <w:p>
      <w:pPr>
        <w:numPr>
          <w:ilvl w:val="0"/>
          <w:numId w:val="1"/>
        </w:numPr>
      </w:pPr>
      <w:r>
        <w:rPr/>
        <w:t xml:space="preserve">Diseñar instrucciones escritas y orales empleando imperativos y conectores secuenciales de forma coherente.</w:t>
      </w:r>
    </w:p>
    <w:p>
      <w:pPr>
        <w:numPr>
          <w:ilvl w:val="0"/>
          <w:numId w:val="1"/>
        </w:numPr>
      </w:pPr>
      <w:r>
        <w:rPr/>
        <w:t xml:space="preserve">Evaluar y mejorar la claridad y efectividad de instrucciones mediante retroalimentación colaborativa.</w:t>
      </w:r>
    </w:p>
    <w:p>
      <w:pPr>
        <w:numPr>
          <w:ilvl w:val="0"/>
          <w:numId w:val="1"/>
        </w:numPr>
      </w:pPr>
      <w:r>
        <w:rPr/>
        <w:t xml:space="preserve">Integrar habilidades comunicativas y digitales para resolver tareas prácticas relacionadas con recetas, instrucciones digitales y tareas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de colores.</w:t>
      </w:r>
    </w:p>
    <w:p>
      <w:pPr>
        <w:numPr>
          <w:ilvl w:val="0"/>
          <w:numId w:val="2"/>
        </w:numPr>
      </w:pPr>
      <w:r>
        <w:rPr/>
        <w:t xml:space="preserve">Hojas impresas con ejemplos de indicaciones, recetas y procesos simples (30 copias).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en inglés con instrucciones y procesos cotidianos (duración 3-5 minutos cada uno, 2 videos).</w:t>
      </w:r>
    </w:p>
    <w:p>
      <w:pPr>
        <w:numPr>
          <w:ilvl w:val="0"/>
          <w:numId w:val="2"/>
        </w:numPr>
      </w:pPr>
      <w:r>
        <w:rPr/>
        <w:t xml:space="preserve">Materiales para prototipar: cartulinas, tijeras, pegamento, marcadores, post-its.</w:t>
      </w:r>
    </w:p>
    <w:p>
      <w:pPr>
        <w:numPr>
          <w:ilvl w:val="0"/>
          <w:numId w:val="2"/>
        </w:numPr>
      </w:pPr>
      <w:r>
        <w:rPr/>
        <w:t xml:space="preserve">Aplicaciones digitales para crear instrucciones (por ejemplo, Google Docs o Canva).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verbos en presente simple y su forma imperativa.
Familiaridad con vocabulario cotidiano relacionado con lugares, objetos y acciones.
Experiencia previa en estructurar oraciones simples en inglés.
Habilidades básicas en el uso de conectores temporales en inglés.
Competencias básicas de trabajo en equipo y manejo de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Imperativos y Conectores SecuencialesFase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trabajar en cómo dar y entender instrucciones claras usando imperativos y conectores secuenciales, habilidades importantes para comunicarse mejor en inglés y organizar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give me an example of an instruction in English you know?” Luego escribe en la pizarra ejemplos aportados por los estudiantes, por ejemplo: “Open the door”, “Turn on the light”.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intentan formular una instrucción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donde alguien da instrucciones para encontrar un lugar famoso usando imperativos y conectores (3 minutos). Luego pregunta: “Why do you think giving clear directions is important in real life?”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responden, conectando la importancia del tema con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dar indicaciones claras es útil para viajar, usar apps, cocinar y realizar tareas escolares, actividades que ellos realizan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del imperativo para dar órdenes y consejos, mostrando ejemplos escritos en la pizarra: “Walk straight until you see the park”, “Don’t forget to bring your ID”, “Speak clearly”. Luego presenta los conectores secuenciales: first, then, after that, finally, con ejemplos sencillos.</w:t>
      </w:r>
    </w:p>
    <w:p>
      <w:pPr/>
      <w:r>
        <w:rPr>
          <w:b w:val="1"/>
          <w:bCs w:val="1"/>
        </w:rPr>
        <w:t xml:space="preserve">Actividad 1: Identificando imperativos y conectores en textos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imperativos y conectores secuenciales en textos auténticos.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Docente entrega una hoja con una receta sencilla y un conjunto de instrucciones para una tarea digital.</w:t>
      </w:r>
    </w:p>
    <w:p>
      <w:pPr>
        <w:numPr>
          <w:ilvl w:val="1"/>
          <w:numId w:val="3"/>
        </w:numPr>
      </w:pPr>
      <w:r>
        <w:rPr/>
        <w:t xml:space="preserve">En parejas, los estudiantes leen los textos subrayando los imperativos y resaltando los conectores secuenciales.</w:t>
      </w:r>
    </w:p>
    <w:p>
      <w:pPr>
        <w:numPr>
          <w:ilvl w:val="1"/>
          <w:numId w:val="3"/>
        </w:numPr>
      </w:pPr>
      <w:r>
        <w:rPr/>
        <w:t xml:space="preserve">Luego, discuten con la pareja cuáles son los pasos que describen.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y lista de pasos identificados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“What is the first step?”, “Which words show commands?”</w:t>
      </w:r>
    </w:p>
    <w:p>
      <w:pPr/>
      <w:r>
        <w:rPr>
          <w:b w:val="1"/>
          <w:bCs w:val="1"/>
        </w:rPr>
        <w:t xml:space="preserve">Actividad 2: Creando instrucciones con imperativos y conectores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instrucciones utilizando imperativos y conectores secuenciales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los estudiantes eligen una tarea cotidiana (hacer un sándwich, armar una presentación, etc.).</w:t>
      </w:r>
    </w:p>
    <w:p>
      <w:pPr>
        <w:numPr>
          <w:ilvl w:val="1"/>
          <w:numId w:val="4"/>
        </w:numPr>
      </w:pPr>
      <w:r>
        <w:rPr/>
        <w:t xml:space="preserve">Escriben la secuencia de pasos usando imperativos y conectores secuenciales en una hoja grande o digitalmente.</w:t>
      </w:r>
    </w:p>
    <w:p>
      <w:pPr>
        <w:numPr>
          <w:ilvl w:val="1"/>
          <w:numId w:val="4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Instrucciones escritas y presentación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vocabulario, corregir errores, motivar participación, hacer preguntas para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/>
        <w:t xml:space="preserve">Para estudiantes que terminan antes: Crear un conjunto adicional de instrucciones digitales usando una aplicación (Google Docs o Canva) para hacerlas más visuales.</w:t>
      </w:r>
    </w:p>
    <w:p>
      <w:pPr>
        <w:numPr>
          <w:ilvl w:val="0"/>
          <w:numId w:val="5"/>
        </w:numPr>
      </w:pPr>
      <w:r>
        <w:rPr/>
        <w:t xml:space="preserve">Para quienes requieren más apoyo: Trabajar con el docente o asistente para revisar vocabulario y construir frases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habilidades para diseñar y probar sus propias instrucciones, mejorándolas con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hoy sobre imperativos y conectores secuenciales.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What are imperatives and why are they useful?</w:t>
      </w:r>
    </w:p>
    <w:p>
      <w:pPr>
        <w:numPr>
          <w:ilvl w:val="0"/>
          <w:numId w:val="6"/>
        </w:numPr>
      </w:pPr>
      <w:r>
        <w:rPr/>
        <w:t xml:space="preserve">How do sequence connectors help in giving instructions?</w:t>
      </w:r>
    </w:p>
    <w:p>
      <w:pPr>
        <w:numPr>
          <w:ilvl w:val="0"/>
          <w:numId w:val="6"/>
        </w:numPr>
      </w:pPr>
      <w:r>
        <w:rPr/>
        <w:t xml:space="preserve">What was challenging about writing instructions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los aciertos y sugiere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clase usarán lo aprendido para diseñar instrucciones para su comunidad educativa o familiar.</w:t>
      </w:r>
    </w:p>
    <w:p>
      <w:pPr/>
      <w:r>
        <w:rPr/>
        <w:t xml:space="preserve">Sesión 2: Diseño y Prototipado de Instrucciones CreativasFase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el objetivo de crear instrucciones propias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remember the sequence connectors we studied? Can you say an example?”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instrucciones mal diseñadas y bien diseñadas. Pregunta: “Which ones are easier to follow? Why?”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instrucciones claras puede ayudar a otros en la escuela,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proceso Design Thinking y cómo se usará para diseñar instrucciones claras y útiles.</w:t>
      </w:r>
    </w:p>
    <w:p>
      <w:pPr/>
      <w:r>
        <w:rPr>
          <w:b w:val="1"/>
          <w:bCs w:val="1"/>
        </w:rPr>
        <w:t xml:space="preserve">Actividad 1: Empatizar y definir 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necesidad real a resolver con instrucciones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discuten situaciones de su entorno donde las instrucciones no son claras (ej. en la escuela, en casa, en apps).</w:t>
      </w:r>
    </w:p>
    <w:p>
      <w:pPr>
        <w:numPr>
          <w:ilvl w:val="1"/>
          <w:numId w:val="7"/>
        </w:numPr>
      </w:pPr>
      <w:r>
        <w:rPr/>
        <w:t xml:space="preserve">Eligen un problema específico para resolver con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focalizar el problema y asegurar que es viable para la tarea.</w:t>
      </w:r>
    </w:p>
    <w:p>
      <w:pPr/>
      <w:r>
        <w:rPr>
          <w:b w:val="1"/>
          <w:bCs w:val="1"/>
        </w:rPr>
        <w:t xml:space="preserve">Actividad 2: Idear y prototipar instrucciones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instrucciones con imperativos y conectores secuenciales para solucionar el problema definido.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su conjunto de instrucciones en formato escrito y visual (cartel, presentación digital o video corto).</w:t>
      </w:r>
    </w:p>
    <w:p>
      <w:pPr>
        <w:numPr>
          <w:ilvl w:val="1"/>
          <w:numId w:val="8"/>
        </w:numPr>
      </w:pPr>
      <w:r>
        <w:rPr/>
        <w:t xml:space="preserve">Se enfatiza el uso correcto de imperativos y conectores.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Prototipo de instrucciones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correcto del lenguaje, ofrecer vocabulario, sugerir mejoras.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instrucciones con base en comentarios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prototipo en 5 minutos.</w:t>
      </w:r>
    </w:p>
    <w:p>
      <w:pPr>
        <w:numPr>
          <w:ilvl w:val="1"/>
          <w:numId w:val="9"/>
        </w:numPr>
      </w:pPr>
      <w:r>
        <w:rPr/>
        <w:t xml:space="preserve">Los demás grupos usan una lista de cotejo para dar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notas para mejorar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moderar las presentaciones y asegurar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incluir instrucciones multimedia usando videos o animaciones simples.</w:t>
      </w:r>
    </w:p>
    <w:p>
      <w:pPr>
        <w:numPr>
          <w:ilvl w:val="0"/>
          <w:numId w:val="10"/>
        </w:numPr>
      </w:pPr>
      <w:r>
        <w:rPr/>
        <w:t xml:space="preserve">Estudiantes con dificultades pueden recibir apoyo para estructurar frases y vocabulario durante la ideación.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perfeccionarán las instrucciones y se evaluará su efectividad con usuarios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el cuaderno una frase usando un imperativo y un conector secuencial para describir una acción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challenges did you face when designing instructions?</w:t>
      </w:r>
    </w:p>
    <w:p>
      <w:pPr>
        <w:numPr>
          <w:ilvl w:val="0"/>
          <w:numId w:val="11"/>
        </w:numPr>
      </w:pPr>
      <w:r>
        <w:rPr/>
        <w:t xml:space="preserve">How did feedback help improve your work?</w:t>
      </w:r>
    </w:p>
    <w:p>
      <w:pPr>
        <w:numPr>
          <w:ilvl w:val="0"/>
          <w:numId w:val="11"/>
        </w:numPr>
      </w:pPr>
      <w:r>
        <w:rPr/>
        <w:t xml:space="preserve">Which imperative command do you find most useful?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grupalmente las frases escritas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situaciones fuera del aula donde pueden aplicar estas habilidades.</w:t>
      </w:r>
    </w:p>
    <w:p>
      <w:pPr/>
      <w:r>
        <w:rPr/>
        <w:t xml:space="preserve">Sesión 3: Evaluación, Reflexión y Aplicación Práctica de IndicacionesFase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previos y plantea que hoy se pondrán a prueba las instrucciones diseñadas y se reflexionará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quickly tell me one example of a sequence connector and an imperative you used?”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mostrando confianza.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“Who can follow the instructions of a peer to complete a task without help?”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que las instrucciones sean claras y entendibles para que otros las sigan correctamente, en la escuela y fuera de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importancia de la evaluación práctica y la mejora continua de las instrucciones.</w:t>
      </w:r>
    </w:p>
    <w:p>
      <w:pPr/>
      <w:r>
        <w:rPr>
          <w:b w:val="1"/>
          <w:bCs w:val="1"/>
        </w:rPr>
        <w:t xml:space="preserve">Actividad 1: Prueba de instrucciones con usuarios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las instrucciones creadas mediante pruebas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intercambia sus instrucciones con otro grupo.</w:t>
      </w:r>
    </w:p>
    <w:p>
      <w:pPr>
        <w:numPr>
          <w:ilvl w:val="1"/>
          <w:numId w:val="12"/>
        </w:numPr>
      </w:pPr>
      <w:r>
        <w:rPr/>
        <w:t xml:space="preserve">Los estudiantes del segundo grupo siguen las instrucciones para realizar la tarea o proceso descrito.</w:t>
      </w:r>
    </w:p>
    <w:p>
      <w:pPr>
        <w:numPr>
          <w:ilvl w:val="1"/>
          <w:numId w:val="12"/>
        </w:numPr>
      </w:pPr>
      <w:r>
        <w:rPr/>
        <w:t xml:space="preserve">Registran dificultades o confusiones encontradas.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grupos por pareja para intercambio)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sugerencias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tomar nota de problemas comunes, guiar si es necesario.</w:t>
      </w:r>
    </w:p>
    <w:p>
      <w:pPr/>
      <w:r>
        <w:rPr>
          <w:b w:val="1"/>
          <w:bCs w:val="1"/>
        </w:rPr>
        <w:t xml:space="preserve">Actividad 2: Evaluación y mejora colaborativa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las instrucciones con base en la experiencia y observaciones de la prueba.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analizan el feedback recibido y hacen ajustes en sus instrucciones.</w:t>
      </w:r>
    </w:p>
    <w:p>
      <w:pPr>
        <w:numPr>
          <w:ilvl w:val="1"/>
          <w:numId w:val="13"/>
        </w:numPr>
      </w:pPr>
      <w:r>
        <w:rPr/>
        <w:t xml:space="preserve">Preparan una versión final mejorada.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Instrucciones corregidas y mejoradas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“How did you solve the problems found?”, “Did you use all the connectors?”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Quienes terminan antes pueden crear un tutorial digital (video o presentación) con sus instrucciones.</w:t>
      </w:r>
    </w:p>
    <w:p>
      <w:pPr>
        <w:numPr>
          <w:ilvl w:val="0"/>
          <w:numId w:val="14"/>
        </w:numPr>
      </w:pPr>
      <w:r>
        <w:rPr/>
        <w:t xml:space="preserve">Quienes necesitan apoyo pueden recibir ayuda para aclarar frases y vocabulario en la revisión.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importancia de compartir lo aprendido para ayudar a otros y recomienda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elementos clave: imperativos, conectores secuenciales, claridad,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confident do you feel giving instructions in English now?</w:t>
      </w:r>
    </w:p>
    <w:p>
      <w:pPr>
        <w:numPr>
          <w:ilvl w:val="0"/>
          <w:numId w:val="15"/>
        </w:numPr>
      </w:pPr>
      <w:r>
        <w:rPr/>
        <w:t xml:space="preserve">What would you improve next time you write instructions?</w:t>
      </w:r>
    </w:p>
    <w:p>
      <w:pPr>
        <w:numPr>
          <w:ilvl w:val="0"/>
          <w:numId w:val="15"/>
        </w:numPr>
      </w:pPr>
      <w:r>
        <w:rPr/>
        <w:t xml:space="preserve">How can these skills help you outside school?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progreso, entrega listas de cotejo con evaluación sumativa y comentarios individualizados.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redes sociales, apps, trabajos prácticos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redactar instrucciones para un proceso personal (ej. rutina matutina) usando imperativos y conectores,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todas las actividades de desarrollo en las tres sesiones; Sumativa en la sesión 3 con la presentación final y evaluación de instrucciones mejoradas.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Uso correcto de imperativos para dar indicaciones claras (objetivo 1).</w:t>
      </w:r>
    </w:p>
    <w:p>
      <w:pPr>
        <w:numPr>
          <w:ilvl w:val="0"/>
          <w:numId w:val="16"/>
        </w:numPr>
      </w:pPr>
      <w:r>
        <w:rPr/>
        <w:t xml:space="preserve">Aplicación adecuada de conectores secuenciales para organizar ideas (objetivo 2).</w:t>
      </w:r>
    </w:p>
    <w:p>
      <w:pPr>
        <w:numPr>
          <w:ilvl w:val="0"/>
          <w:numId w:val="16"/>
        </w:numPr>
      </w:pPr>
      <w:r>
        <w:rPr/>
        <w:t xml:space="preserve">Capacidad para diseñar instrucciones coherentes y comprensibles (objetivo 3).</w:t>
      </w:r>
    </w:p>
    <w:p>
      <w:pPr>
        <w:numPr>
          <w:ilvl w:val="0"/>
          <w:numId w:val="16"/>
        </w:numPr>
      </w:pPr>
      <w:r>
        <w:rPr/>
        <w:t xml:space="preserve">Participación activa en retroalimentación y mejora de instrucciones (objetivo 4).</w:t>
      </w:r>
    </w:p>
    <w:p>
      <w:pPr>
        <w:numPr>
          <w:ilvl w:val="0"/>
          <w:numId w:val="16"/>
        </w:numPr>
      </w:pPr>
      <w:r>
        <w:rPr/>
        <w:t xml:space="preserve">Integración de habilidades comunicativas y digitales para tareas prácticas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instrucciones escritas y orales, observación directa durante actividades, portafolio digital con prototipos y autoevaluación escrita al final de la sesión 3.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marcados con imperativos y conectores, instrucciones diseñadas en grupo, presentaciones orales, registros de pruebas prácticas, versiones finales mejoradas y reflexiones escritas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diseñan actividades centradas en la aplicación práctica de imperativos, conectores secuenciales e indicaciones simples, siguiendo la metodología Design Thinking para fomentar la creatividad, colaboración y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Creación de un Mapa de Indicaciones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 de 3-4 estudiantes, elijan un lugar conocido dentro de la escuela o barrio.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Diseñen un mapa simple y escriban indicaciones con imperativos para llegar a un punto específico.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Usen conectores secuenciales (first, then, after that, finally) para ordenar las instrucciones.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Presenten el mapa y lean las indicaciones en voz alta al grupo.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Mapa ilustrado con indicaciones escritas y presentación oral</w:t>
            </w:r>
          </w:p>
        </w:tc>
        <w:tc>
          <w:tcPr>
            <w:noWrap/>
          </w:tcPr>
          <w:p>
            <w:pPr/>
            <w:r>
              <w:rPr/>
              <w:t xml:space="preserve">Aplicar imperativos y conectores secuenciales para dar indicaciones claras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Video Tutorial de un Procedimiento Simple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Individualmente o en parejas, elijan un proceso cotidiano (receta sencilla, uso de una app, armado de un objeto).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Escriban el guion usando imperativos y conectores secuenciales para explicar el proceso.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Graben un video tutorial de máximo 3 minutos explicando el procedimiento.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Compartan el video con el grupo para recibir feedback y sugerencias.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Video tutorial con instrucciones claras y ordenadas</w:t>
            </w:r>
          </w:p>
        </w:tc>
        <w:tc>
          <w:tcPr>
            <w:noWrap/>
          </w:tcPr>
          <w:p>
            <w:pPr/>
            <w:r>
              <w:rPr/>
              <w:t xml:space="preserve">Practicar la comunicación oral y escrita usando imperativos y conectores secuenciales en contextos reales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Juego de Roles - Dar y Seguir Indicaciones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Formar parejas donde un estudiante es el "guía" y otro el "explorador".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El guía debe dar indicaciones usando imperativos y conectores para que el explorador complete una tarea (ejemplo: armar un rompecabezas o encontrar objetos en el aula).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Luego cambian roles.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Al final, reflexionen en grupo sobre qué indicaciones funcionaron mejor y por qué.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Realización exitosa de la tarea siguiendo indicaciones orales y reflexión grupal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dar y seguir instrucciones claras usando lenguaje imperativo y conectores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Diseño de un Manual Digital Interactivo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grupos, seleccionen un aparato tecnológico o aplicación popular entre jóvenes.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Investigen y redacten un manual digital con pasos para usarlo, empleando imperativos y conectores secuenciales.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Incorporen imágenes o capturas de pantalla para facilitar la comprensión.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Presenten el manual en clase y expliquen su estructura.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Manual digital con instrucciones claras, ordenadas y visuales</w:t>
            </w:r>
          </w:p>
        </w:tc>
        <w:tc>
          <w:tcPr>
            <w:noWrap/>
          </w:tcPr>
          <w:p>
            <w:pPr/>
            <w:r>
              <w:rPr/>
              <w:t xml:space="preserve">Integrar habilidades de escritura y diseño para crear instrucciones prácticas y contemporáneas</w:t>
            </w:r>
          </w:p>
        </w:tc>
      </w:tr>
    </w:tbl>
    <w:p>
      <w:pPr/>
      <w:r>
        <w:rPr/>
        <w:t xml:space="preserve">Estas tareas están diseñadas para promover la colaboración, creatividad y aplicación práctica de los contenidos, respetando tiempos y nivel de estudiantes de media. Cada actividad conecta directamente con los objetivos de aprendizaje y la metodología Design Thinking, enfatizando la empatía (al pensar en el usuario de las instrucciones), definición del problema, ideación, prototipado (mapas, videos, manuales) y testeo (presentaciones y feedback).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7E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7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1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13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3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81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B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5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B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7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1A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3A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0C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A7C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AF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E2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AB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5C7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E9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4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