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historia! Descubriendo y creando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aprendan a producir textos narrativos breves, partiendo de sus propias experiencias, imágenes o situaciones imaginarias. A través de actividades prácticas y divertidas, los niños organizarán sus ideas de forma secuencial y usarán oraciones sencillas para contar historias claras y atractivas. El propósito es motivar a los estudiantes a expresar su creatividad y mejorar sus habilidades de escritura, conectando el aprendizaje con situaciones cotidianas como contar anécdotas familiares o inventar cuentos. De esta manera, aprenden a comunicarse mejor y a disfrutar el proceso de narrar, lo cual es fundamental para su desarrollo académico y personal. Además, el plan utiliza la metodología del Diseño Universal para el Aprendizaje, ofreciendo múltiples formas de representación, expresión y motivación que atienden la diversidad del aula, asegurando que todos los estudiantes puedan participar y aprender exitosamente.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un texto narrativo a partir de ejemplos visuales y auditivos.</w:t>
      </w:r>
    </w:p>
    <w:p>
      <w:pPr>
        <w:numPr>
          <w:ilvl w:val="0"/>
          <w:numId w:val="1"/>
        </w:numPr>
      </w:pPr>
      <w:r>
        <w:rPr/>
        <w:t xml:space="preserve">Organizar ideas de manera secuencial para construir una historia sencilla.</w:t>
      </w:r>
    </w:p>
    <w:p>
      <w:pPr>
        <w:numPr>
          <w:ilvl w:val="0"/>
          <w:numId w:val="1"/>
        </w:numPr>
      </w:pPr>
      <w:r>
        <w:rPr/>
        <w:t xml:space="preserve">Escribir textos narrativos breves utilizando oraciones claras y sencillas basadas en experiencias personales, imágenes o situaciones imaginarias.</w:t>
      </w:r>
    </w:p>
    <w:p>
      <w:pPr>
        <w:numPr>
          <w:ilvl w:val="0"/>
          <w:numId w:val="1"/>
        </w:numPr>
      </w:pPr>
      <w:r>
        <w:rPr/>
        <w:t xml:space="preserve">Revisar y compartir sus textos narrativos con compañeros para mejorar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Lápices, borradores, colores o crayones</w:t>
      </w:r>
    </w:p>
    <w:p>
      <w:pPr>
        <w:numPr>
          <w:ilvl w:val="0"/>
          <w:numId w:val="2"/>
        </w:numPr>
      </w:pPr>
      <w:r>
        <w:rPr/>
        <w:t xml:space="preserve">Imágenes variadas para estimular la imaginación (al menos 10 imágenes grandes y coloridas)</w:t>
      </w:r>
    </w:p>
    <w:p>
      <w:pPr>
        <w:numPr>
          <w:ilvl w:val="0"/>
          <w:numId w:val="2"/>
        </w:numPr>
      </w:pPr>
      <w:r>
        <w:rPr/>
        <w:t xml:space="preserve">Carteles con ejemplos de textos narrativos breves (en formato impreso o digital)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</w:t>
      </w:r>
    </w:p>
    <w:p>
      <w:pPr>
        <w:numPr>
          <w:ilvl w:val="0"/>
          <w:numId w:val="2"/>
        </w:numPr>
      </w:pPr>
      <w:r>
        <w:rPr/>
        <w:t xml:space="preserve">Video corto animado de un cuento sencillo (3-5 minutos)</w:t>
      </w:r>
    </w:p>
    <w:p>
      <w:pPr>
        <w:numPr>
          <w:ilvl w:val="0"/>
          <w:numId w:val="2"/>
        </w:numPr>
      </w:pPr>
      <w:r>
        <w:rPr/>
        <w:t xml:space="preserve">Tarjetas con palabras clave para ayudar a organizar ideas</w:t>
      </w:r>
    </w:p>
    <w:p>
      <w:pPr>
        <w:numPr>
          <w:ilvl w:val="0"/>
          <w:numId w:val="2"/>
        </w:numPr>
      </w:pPr>
      <w:r>
        <w:rPr/>
        <w:t xml:space="preserve">Fichas o plantillas para organizar secuencia de la historia (inicio, desarrollo, final)</w:t>
      </w:r>
    </w:p>
    <w:p>
      <w:pPr>
        <w:numPr>
          <w:ilvl w:val="0"/>
          <w:numId w:val="2"/>
        </w:numPr>
      </w:pPr>
      <w:r>
        <w:rPr/>
        <w:t xml:space="preserve">Reproductor de audio para la narración de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su estructura simple.</w:t>
      </w:r>
    </w:p>
    <w:p>
      <w:pPr>
        <w:numPr>
          <w:ilvl w:val="0"/>
          <w:numId w:val="3"/>
        </w:numPr>
      </w:pPr>
      <w:r>
        <w:rPr/>
        <w:t xml:space="preserve">Experiencia previa contando experiencias personales oralmente.</w:t>
      </w:r>
    </w:p>
    <w:p>
      <w:pPr>
        <w:numPr>
          <w:ilvl w:val="0"/>
          <w:numId w:val="3"/>
        </w:numPr>
      </w:pPr>
      <w:r>
        <w:rPr/>
        <w:t xml:space="preserve">Conocimiento elemental de vocabulario cotidiano y capacidad para escuchar y comprender pequeños relatos.</w:t>
      </w:r>
    </w:p>
    <w:p>
      <w:pPr>
        <w:numPr>
          <w:ilvl w:val="0"/>
          <w:numId w:val="3"/>
        </w:numPr>
      </w:pPr>
      <w:r>
        <w:rPr/>
        <w:t xml:space="preserve">Habilidades básicas para manejar lápiz y escribir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organizando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qué es una historia o texto narrativo y cómo podemos contar nuestras propias historias usando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diferentes escenas (una fiesta, un paseo en el parque, un niño con una mascota) y pregunta: “¿Qué creen que está pasando en esta imagen? ¿Podrían contarme qué pasó primero, después y al final?”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contando lo que observan, intentando ordenar la secuencia.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animado (video corto de 3 a 5 minutos) y dice: “¿Les gustaría aprender a contar sus propias historias así de interesantes?”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historias están en nuestra vida diaria, cuando contamos lo que hicimos en vacaciones, una aventura con amigos o inventamos cuentos para divertirnos.”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digital o cartel las características de un texto narrativo: tiene un inicio, un desarrollo y un final. Explica con ejemplos sencillos y muestra las tarjetas con palabras clave para organizar ideas (Primero, Luego, Después, Finalmente).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haciendo preguntas.</w:t>
      </w:r>
    </w:p>
    <w:p>
      <w:pPr/>
      <w:r>
        <w:rPr>
          <w:b w:val="1"/>
          <w:bCs w:val="1"/>
        </w:rPr>
        <w:t xml:space="preserve">Actividad 1: “Mi Historia en Secuencia”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una historia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“Piensa en algo divertido que te haya pasado o imagina una historia. Usaremos estas fichas para poner lo que pasó primero, qué pasó después y cómo terminó.”</w:t>
      </w:r>
    </w:p>
    <w:p>
      <w:pPr>
        <w:numPr>
          <w:ilvl w:val="1"/>
          <w:numId w:val="4"/>
        </w:numPr>
      </w:pPr>
      <w:r>
        <w:rPr/>
        <w:t xml:space="preserve">Entrega a cada estudiante una plantilla con tres espacios para escribir o dibujar: Inicio, Desarrollo y Final.</w:t>
      </w:r>
    </w:p>
    <w:p>
      <w:pPr>
        <w:numPr>
          <w:ilvl w:val="1"/>
          <w:numId w:val="4"/>
        </w:numPr>
      </w:pPr>
      <w:r>
        <w:rPr/>
        <w:t xml:space="preserve">Los estudiantes escriben o dibujan sus ideas en orden.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la secuencia de su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ayudar a organizar mejor las ideas (“¿Qué pasó primero? ¿Y qué después?”), ofrece apoyo a quienes tienen dificultad escribiendo.</w:t>
      </w:r>
    </w:p>
    <w:p>
      <w:pPr/>
      <w:r>
        <w:rPr>
          <w:b w:val="1"/>
          <w:bCs w:val="1"/>
        </w:rPr>
        <w:t xml:space="preserve">Actividad 2: “Historias a partir de imágenes”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breve a partir de una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escoger una imagen y a contar una historia sobre ella. Primero piensa qué está pasando, luego qué pasó antes y cómo terminará.”</w:t>
      </w:r>
    </w:p>
    <w:p>
      <w:pPr>
        <w:numPr>
          <w:ilvl w:val="1"/>
          <w:numId w:val="5"/>
        </w:numPr>
      </w:pPr>
      <w:r>
        <w:rPr/>
        <w:t xml:space="preserve">Distribuye imágenes diferentes a grupos pequeños (3-4 estudiantes).</w:t>
      </w:r>
    </w:p>
    <w:p>
      <w:pPr>
        <w:numPr>
          <w:ilvl w:val="1"/>
          <w:numId w:val="5"/>
        </w:numPr>
      </w:pPr>
      <w:r>
        <w:rPr/>
        <w:t xml:space="preserve">Los grupos discuten la historia y escriben oraciones sencillas para contarla, organizándola en inicio, desarrollo y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breve escrito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(“¿Qué pasó primero? ¿Quiénes son los personajes? ¿Cómo termina la historia?”), apoya con vocabulario y estructura.</w:t>
      </w:r>
    </w:p>
    <w:p>
      <w:pPr/>
      <w:r>
        <w:rPr>
          <w:b w:val="1"/>
          <w:bCs w:val="1"/>
        </w:rPr>
        <w:t xml:space="preserve">Actividad 3: “Cuenta tu historia” (Expresión oral)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para reforzar la organización y 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va a contar su historia al resto de la clase con sus propias palabras.”</w:t>
      </w:r>
    </w:p>
    <w:p>
      <w:pPr>
        <w:numPr>
          <w:ilvl w:val="1"/>
          <w:numId w:val="6"/>
        </w:numPr>
      </w:pPr>
      <w:r>
        <w:rPr/>
        <w:t xml:space="preserve">Los grupos preparan una breve exposición oral de su texto narrativo.</w:t>
      </w:r>
    </w:p>
    <w:p>
      <w:pPr>
        <w:numPr>
          <w:ilvl w:val="1"/>
          <w:numId w:val="6"/>
        </w:numPr>
      </w:pPr>
      <w:r>
        <w:rPr/>
        <w:t xml:space="preserve">En plenaria, cada grupo presenta su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(“¿Por qué elegiste ese final?”), da retroalimentación positiva y sugerencias para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sus historias con dibujos o hacer una versión corta para compartir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individual para organizar ideas usando imágenes y palabras clave, el docente les ofrece opciones para dibujar en lugar de escribir o usar oraciones muy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la experiencia: “Ahora que organizamos nuestras ideas, vamos a usarlas para contar historias a nuestros compañeros y luego aprenderemos a escribirlas para compartirlas con más personas.”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ideas sobre qué es un texto narrativo y cómo se organiza. Se realiza un resumen en 3 ideas clave con la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partes necesita tener mi historia para que se entienda bien?</w:t>
      </w:r>
    </w:p>
    <w:p>
      <w:pPr>
        <w:numPr>
          <w:ilvl w:val="0"/>
          <w:numId w:val="8"/>
        </w:numPr>
      </w:pPr>
      <w:r>
        <w:rPr/>
        <w:t xml:space="preserve">¿Cómo me ayudaron las imágenes o mis experiencias para contar una historia?</w:t>
      </w:r>
    </w:p>
    <w:p>
      <w:pPr>
        <w:numPr>
          <w:ilvl w:val="0"/>
          <w:numId w:val="8"/>
        </w:numPr>
      </w:pPr>
      <w:r>
        <w:rPr/>
        <w:t xml:space="preserve">¿Qué me gustó más de escribir y contar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la organización y creatividad, resaltando los avances y ofreciendo sugerencias claras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escribirán sus historias completas, revisarán cómo mejorar oraciones y compartirán sus textos escritos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pequeña historia que quieran contar en la próxima clase, puede ser algo que les haya pasado o algo inventado, y traer ideas anotadas o dibujadas.</w:t>
      </w:r>
    </w:p>
    <w:p>
      <w:pPr/>
      <w:r>
        <w:rPr/>
        <w:t xml:space="preserve">Sesión 2: Escribiendo y compartiendo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escribir nuestras historias completas usando oraciones sencillas y las ideas que organizamos la última vez.”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activamente al recordar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cuáles son las partes de una historia? ¿Qué debemos poner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textos narrativos escritos por niños para inspirar y motivar.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qué les gusta y cómo quieren escribir su propia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transformar las ideas y dibujos en oraciones sencillas, muestra ejemplos de conectores secuenciales (primero, luego, después, finalmente) y frases claras.</w:t>
      </w:r>
    </w:p>
    <w:p>
      <w:pPr/>
      <w:r>
        <w:rPr>
          <w:b w:val="1"/>
          <w:bCs w:val="1"/>
        </w:rPr>
        <w:t xml:space="preserve">Actividad 1: “Escribo mi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narrativo breve con organización secuencial y oraciones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“Usa tu plantilla con la historia organizada para escribirla completa. Recuerda usar palabras que indiquen el orden y escribir oraciones que cuenten claramente lo que pasó.”</w:t>
      </w:r>
    </w:p>
    <w:p>
      <w:pPr>
        <w:numPr>
          <w:ilvl w:val="1"/>
          <w:numId w:val="9"/>
        </w:numPr>
      </w:pPr>
      <w:r>
        <w:rPr/>
        <w:t xml:space="preserve">Los estudiantes escriben individualmente en sus cuadernos o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breve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con dudas, revisa redacción, ofrece vocabulario y guía para mejorar oraciones.</w:t>
      </w:r>
    </w:p>
    <w:p>
      <w:pPr/>
      <w:r>
        <w:rPr>
          <w:b w:val="1"/>
          <w:bCs w:val="1"/>
        </w:rPr>
        <w:t xml:space="preserve">Actividad 2: “Revisamos y mejoramos”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Revisar el texto para mejorar la claridad y la secuencia.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“Lee tu historia y luego comparte con un compañero. Escuchen sus comentarios y piensen qué pueden mejorar juntos.”</w:t>
      </w:r>
    </w:p>
    <w:p>
      <w:pPr>
        <w:numPr>
          <w:ilvl w:val="1"/>
          <w:numId w:val="10"/>
        </w:numPr>
      </w:pPr>
      <w:r>
        <w:rPr/>
        <w:t xml:space="preserve">Los estudiantes se emparejan y revisan mutuamente sus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revisión, sugiere preguntas para guiar a los estudiantes (“¿Está claro qué pasó primero? ¿Puedes usar otra palabra para contar lo que pasó después?”).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sus textos o preparar una lectura en voz alta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escribir oraciones simples, pueden dictar su historia al docente o usar dibujos para expresar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escritura con la próxima actividad: “Ahora que tenemos nuestras historias escritas y revisadas, vamos a compartirlas con la clase para escuchar y aprender de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pequeño círculo de lectura donde voluntarios leen sus textos en voz alta. Se hace un resumen de lo aprendido y se reconocen los esfuerzos de cada estudiante.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tu historia fue más fácil de escribir y por qué?</w:t>
      </w:r>
    </w:p>
    <w:p>
      <w:pPr>
        <w:numPr>
          <w:ilvl w:val="0"/>
          <w:numId w:val="12"/>
        </w:numPr>
      </w:pPr>
      <w:r>
        <w:rPr/>
        <w:t xml:space="preserve">¿Cómo te ayudó organizar las ideas antes de escribir?</w:t>
      </w:r>
    </w:p>
    <w:p>
      <w:pPr>
        <w:numPr>
          <w:ilvl w:val="0"/>
          <w:numId w:val="12"/>
        </w:numPr>
      </w:pPr>
      <w:r>
        <w:rPr/>
        <w:t xml:space="preserve">¿Qué te gustaría mejorar para la próxima historia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el uso de la secuencia y la claridad en las oraciones, invita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contar historias sirve para muchas cosas: escribir diarios, cartas, cuentos para amigos o familia, y que pueden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una historia corta a un familiar o amigo y a tratar de escribirla o dibujarla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mediante preguntas orales y observación para conocer conocimientos previos sobre narración.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apoyo en la organización de ideas, revisión en parejas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texto narrativo breve escrito y expresión oral, además de la autoevaluación y reflexión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Organiza sus ideas en secuencia clara (inicio, desarrollo, final) para narrar una historia (Objetivo 2).</w:t>
      </w:r>
    </w:p>
    <w:p>
      <w:pPr>
        <w:numPr>
          <w:ilvl w:val="0"/>
          <w:numId w:val="14"/>
        </w:numPr>
      </w:pPr>
      <w:r>
        <w:rPr/>
        <w:t xml:space="preserve">Utiliza oraciones sencillas y claras para expresar la historia (Objetivo 3).</w:t>
      </w:r>
    </w:p>
    <w:p>
      <w:pPr>
        <w:numPr>
          <w:ilvl w:val="0"/>
          <w:numId w:val="14"/>
        </w:numPr>
      </w:pPr>
      <w:r>
        <w:rPr/>
        <w:t xml:space="preserve">Produce un texto narrativo breve basado en experiencias, imágenes o imaginación (Objetivo 3).</w:t>
      </w:r>
    </w:p>
    <w:p>
      <w:pPr>
        <w:numPr>
          <w:ilvl w:val="0"/>
          <w:numId w:val="14"/>
        </w:numPr>
      </w:pPr>
      <w:r>
        <w:rPr/>
        <w:t xml:space="preserve">Participa en la revisión y mejora de su texto y el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organización y claridad del texto.</w:t>
      </w:r>
    </w:p>
    <w:p>
      <w:pPr>
        <w:numPr>
          <w:ilvl w:val="0"/>
          <w:numId w:val="15"/>
        </w:numPr>
      </w:pPr>
      <w:r>
        <w:rPr/>
        <w:t xml:space="preserve">Rúbrica simple para evaluar contenido narrativo, secuencia y expresión escrita.</w:t>
      </w:r>
    </w:p>
    <w:p>
      <w:pPr>
        <w:numPr>
          <w:ilvl w:val="0"/>
          <w:numId w:val="15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15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Plantillas con secuencia de ideas organizadas.</w:t>
      </w:r>
    </w:p>
    <w:p>
      <w:pPr>
        <w:numPr>
          <w:ilvl w:val="0"/>
          <w:numId w:val="16"/>
        </w:numPr>
      </w:pPr>
      <w:r>
        <w:rPr/>
        <w:t xml:space="preserve">Textos narrativos breves escritos individualmente y revisados en parejas.</w:t>
      </w:r>
    </w:p>
    <w:p>
      <w:pPr>
        <w:numPr>
          <w:ilvl w:val="0"/>
          <w:numId w:val="16"/>
        </w:numPr>
      </w:pPr>
      <w:r>
        <w:rPr/>
        <w:t xml:space="preserve">Narraciones orales en plenaria o grupos pequeños.</w:t>
      </w:r>
    </w:p>
    <w:p>
      <w:pPr>
        <w:numPr>
          <w:ilvl w:val="0"/>
          <w:numId w:val="16"/>
        </w:numPr>
      </w:pPr>
      <w:r>
        <w:rPr/>
        <w:t xml:space="preserve">Participación en reflexiones y actividades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765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E05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12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E8E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C0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49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E6D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B1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836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E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C6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51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5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B7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70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D8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2026-09-26T01:35:56-05:00</dcterms:created>
  <dcterms:modified xsi:type="dcterms:W3CDTF">2026-09-26T01:35:56-05:00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