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Tipos de Anestesia: Retos y Cuidados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Enfermería comprendan los conceptos fundamentales de la anestesia, sus principales tipos y los efectos que producen en los pacientes. A través de la metodología de Aprendizaje Basado en Retos, los estudiantes se enfrentarán a situaciones reales que requieren identificar, analizar y proponer intervenciones de enfermería efectivas antes, durante y después de la aplicación de diferentes anestesias. Esta experiencia fomenta la reflexión crítica, el trabajo colaborativo y la aplicación práctica de conocimientos para asegurar una atención segura y de calidad.</w:t>
      </w:r>
    </w:p>
    <w:p>
      <w:pPr/>
      <w:r>
        <w:rPr/>
        <w:t xml:space="preserve">La relevancia de este tema radica en que la anestesia es un componente esencial en múltiples procedimientos quirúrgicos y diagnósticos, y el personal de enfermería tiene un rol fundamental en la vigilancia y el cuidado del paciente durante todo el proceso anestésico. Este aprendizaje conecta directamente con la vida profesional futura de los estudiantes, preparándolos para actuar con responsabilidad y competencia en escenarios clínicos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fundamentales y la clasificación de los tipos de anestesia.</w:t>
      </w:r>
    </w:p>
    <w:p>
      <w:pPr>
        <w:numPr>
          <w:ilvl w:val="0"/>
          <w:numId w:val="1"/>
        </w:numPr>
      </w:pPr>
      <w:r>
        <w:rPr/>
        <w:t xml:space="preserve">Comparar los efectos fisiológicos y psicológicos de las diferentes anestesias en el paciente.</w:t>
      </w:r>
    </w:p>
    <w:p>
      <w:pPr>
        <w:numPr>
          <w:ilvl w:val="0"/>
          <w:numId w:val="1"/>
        </w:numPr>
      </w:pPr>
      <w:r>
        <w:rPr/>
        <w:t xml:space="preserve">Identificar y diseñar intervenciones de enfermería específicas antes, durante y después del procedimiento anestésico.</w:t>
      </w:r>
    </w:p>
    <w:p>
      <w:pPr>
        <w:numPr>
          <w:ilvl w:val="0"/>
          <w:numId w:val="1"/>
        </w:numPr>
      </w:pPr>
      <w:r>
        <w:rPr/>
        <w:t xml:space="preserve">Argumentar la importancia de la vigilancia y el manejo seguro del paciente en el contexto anestésico.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para presentación multimedia.</w:t>
      </w:r>
    </w:p>
    <w:p>
      <w:pPr>
        <w:numPr>
          <w:ilvl w:val="0"/>
          <w:numId w:val="2"/>
        </w:numPr>
      </w:pPr>
      <w:r>
        <w:rPr/>
        <w:t xml:space="preserve">Presentación en PowerPoint o PDF con resumen de tipos de anestesia y sus características.</w:t>
      </w:r>
    </w:p>
    <w:p>
      <w:pPr>
        <w:numPr>
          <w:ilvl w:val="0"/>
          <w:numId w:val="2"/>
        </w:numPr>
      </w:pPr>
      <w:r>
        <w:rPr/>
        <w:t xml:space="preserve">Casos clínicos impresos (3 ejemplares) con diferentes situaciones relacionadas con anestesia.</w:t>
      </w:r>
    </w:p>
    <w:p>
      <w:pPr>
        <w:numPr>
          <w:ilvl w:val="0"/>
          <w:numId w:val="2"/>
        </w:numPr>
      </w:pPr>
      <w:r>
        <w:rPr/>
        <w:t xml:space="preserve">Hojas de trabajo para análisis de casos (1 por estudiante).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 (1 por grupo).</w:t>
      </w:r>
    </w:p>
    <w:p>
      <w:pPr>
        <w:numPr>
          <w:ilvl w:val="0"/>
          <w:numId w:val="2"/>
        </w:numPr>
      </w:pPr>
      <w:r>
        <w:rPr/>
        <w:t xml:space="preserve">Acceso a internet para consulta rápida (opcional).</w:t>
      </w:r>
    </w:p>
    <w:p>
      <w:pPr>
        <w:numPr>
          <w:ilvl w:val="0"/>
          <w:numId w:val="2"/>
        </w:numPr>
      </w:pPr>
      <w:r>
        <w:rPr/>
        <w:t xml:space="preserve">Reloj o cronómetro visible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en fisiología humana, especialmente sistema nervioso y cardiovascular.</w:t>
      </w:r>
    </w:p>
    <w:p>
      <w:pPr>
        <w:numPr>
          <w:ilvl w:val="0"/>
          <w:numId w:val="3"/>
        </w:numPr>
      </w:pPr>
      <w:r>
        <w:rPr/>
        <w:t xml:space="preserve">Experiencia previa en técnicas básicas de enfermería y cuidados perioperatorios.</w:t>
      </w:r>
    </w:p>
    <w:p>
      <w:pPr>
        <w:numPr>
          <w:ilvl w:val="0"/>
          <w:numId w:val="3"/>
        </w:numPr>
      </w:pPr>
      <w:r>
        <w:rPr/>
        <w:t xml:space="preserve">Habilidad para trabajo en equipo y comunicación efectiva.</w:t>
      </w:r>
    </w:p>
    <w:p>
      <w:pPr>
        <w:numPr>
          <w:ilvl w:val="0"/>
          <w:numId w:val="3"/>
        </w:numPr>
      </w:pPr>
      <w:r>
        <w:rPr/>
        <w:t xml:space="preserve">Lectura previa de material introductorio sobre anestesia (enviado con anticipación).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abordarán los tipos de anestesia y su impacto en el paciente, así como el papel crucial del personal de enfermería para garantizar una atención segura.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para iniciar el debate: </w:t>
      </w:r>
      <w:r>
        <w:rPr>
          <w:i w:val="1"/>
          <w:iCs w:val="1"/>
        </w:rPr>
        <w:t xml:space="preserve">"¿Cuáles tipos de anestesia conocen y en qué situaciones creen que se utilizan? Piensen en ejemplos clínicos o experiencias que hayan visto."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manera voluntaria o en ronda rápida, compartiendo conocimientos y percepciones previas.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existen anestesias que permiten al paciente estar consciente pero sin sentir dolor, y otras que inducen un sueño profundo y completo? ¿Qué riesgos creen que conlleva cada una?"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futura labor profesional: </w:t>
      </w:r>
      <w:r>
        <w:rPr>
          <w:i w:val="1"/>
          <w:iCs w:val="1"/>
        </w:rPr>
        <w:t xml:space="preserve">"Como futuros enfermeros, entender estos tipos de anestesia les permitirá anticipar y responder eficazmente a las necesidades del paciente, mejorando su seguridad y comodidad."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principales tipos de anestesia (local, regional, general y sedación), con énfasis en sus características, indicaciones y efectos en el paciente. Utiliza una presentación visual para apoyar la explicación y evita una exposición prolongada, planteando preguntas abiertas para fomentar la participación.</w:t>
      </w:r>
    </w:p>
    <w:p>
      <w:pPr/>
      <w:r>
        <w:rPr>
          <w:b w:val="1"/>
          <w:bCs w:val="1"/>
        </w:rPr>
        <w:t xml:space="preserve">Actividad 1: Análisis de caso clínico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aplicar conocimientos sobre tipos de anestesia y cuidados de enfermería.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Divide a los estudiantes en grupos de 3-4. Entrega a cada grupo un caso clínico impreso donde se describa un paciente que requiere anestesia. Cada grupo debe identificar el tipo de anestesia más adecuado, justificar su elección y proponer intervenciones de enfermería antes, durante y después del procedimiento.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en hoja de trabajo con tipo de anestesia seleccionado, justificación y plan de cuidados.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realizar preguntas guía como: "¿Qué efectos secundarios deben vigilar?", "¿Cómo anticipan las necesidades del paciente?", "¿Qué intervenciones previenen complicaciones?"</w:t>
      </w:r>
    </w:p>
    <w:p>
      <w:pPr/>
      <w:r>
        <w:rPr>
          <w:b w:val="1"/>
          <w:bCs w:val="1"/>
        </w:rPr>
        <w:t xml:space="preserve">Actividad 2: Elaboración de mapa conceptual colaborativo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Organizar y sintetizar información sobre tipos de anestesia y cuidados de enfermería.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los mismos grupos, utilizan cartulina y marcadores para crear un mapa conceptual que incluya los tipos de anestesia, sus efectos y las principales intervenciones de enfermería relacionadas.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evaluar la claridad del mapa, fomentar la participación equilibrada y sugerir mejoras en organización o contenido.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y agregar al mapa conceptos avanzados como contraindicaciones específicas o cuidados en poblaciones especiales (niños, ancianos).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El docente proporciona preguntas guiadas, ejemplos concretos y ayuda para organizar ideas, asegurando comprensión básica.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los productos de los grupos y anuncia que en la siguiente fase consolidarán lo aprendido y reflexionarán sobre su aplicación práctica.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ejercicio de "ticket de salida" donde cada estudiante debe escribir en una hoja tres ideas clave que aprendieron sobre los tipos de anestesia y una intervención de enfermería que consideran fundamental.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>
          <w:i w:val="1"/>
          <w:iCs w:val="1"/>
        </w:rPr>
        <w:t xml:space="preserve">¿Cómo cambió tu comprensión sobre los tipos de anestesia y su impacto en el cuidado del paciente?</w:t>
      </w:r>
    </w:p>
    <w:p>
      <w:pPr>
        <w:numPr>
          <w:ilvl w:val="0"/>
          <w:numId w:val="7"/>
        </w:numPr>
      </w:pPr>
      <w:r>
        <w:rPr>
          <w:i w:val="1"/>
          <w:iCs w:val="1"/>
        </w:rPr>
        <w:t xml:space="preserve">¿Qué intervenciones de enfermería te parecen más importantes para garantizar la seguridad del paciente y por qué?</w:t>
      </w:r>
    </w:p>
    <w:p>
      <w:pPr>
        <w:numPr>
          <w:ilvl w:val="0"/>
          <w:numId w:val="7"/>
        </w:numPr>
      </w:pPr>
      <w:r>
        <w:rPr>
          <w:i w:val="1"/>
          <w:iCs w:val="1"/>
        </w:rPr>
        <w:t xml:space="preserve">¿Qué aspecto te gustaría profundizar en futuras sesiones o prácticas clínicas?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destaca respuestas acertadas y ofrece comentarios constructivos para reforzar conceptos. Responde dudas que surjan.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relacionar lo aprendido con experiencias clínicas previas o futuras prácticas, anticipando retos en la atención anestésica.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busque un artículo científico o caso clínico real sobre anestesia y prepare un breve resumen para discutir en la próxima sesión o foro virtual.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(análisis de casos y mapas conceptuales) y sumativa en el cierre (ticket de salida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identificar y explicar los tipos de anestesia (Objetivo 1).</w:t>
      </w:r>
    </w:p>
    <w:p>
      <w:pPr>
        <w:numPr>
          <w:ilvl w:val="0"/>
          <w:numId w:val="8"/>
        </w:numPr>
      </w:pPr>
      <w:r>
        <w:rPr/>
        <w:t xml:space="preserve">Comprensión de los efectos en el paciente y su comparación (Objetivo 2).</w:t>
      </w:r>
    </w:p>
    <w:p>
      <w:pPr>
        <w:numPr>
          <w:ilvl w:val="0"/>
          <w:numId w:val="8"/>
        </w:numPr>
      </w:pPr>
      <w:r>
        <w:rPr/>
        <w:t xml:space="preserve">Propuesta adecuada y fundamentada de intervenciones de enfermería (Objetivo 3).</w:t>
      </w:r>
    </w:p>
    <w:p>
      <w:pPr>
        <w:numPr>
          <w:ilvl w:val="0"/>
          <w:numId w:val="8"/>
        </w:numPr>
      </w:pPr>
      <w:r>
        <w:rPr/>
        <w:t xml:space="preserve">Argumentación clara sobre la importancia de la vigilancia y manejo del paciente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análisis de casos, rúbrica para mapas conceptuales, revisión de tickets de salida y observación directa durante actividades grupales.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Resúmenes escritos de casos clínicos, mapas conceptuales elaborados por grupos y respuestas en el ticket de salida que demuestren comprensión y aplicación de los contenidos.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FF8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CE26A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1D4A6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B2E72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413D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A004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3E86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0BD5F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2026-09-26T02:19:10-05:00</dcterms:created>
  <dcterms:modified xsi:type="dcterms:W3CDTF">2026-09-26T02:19:10-05:00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