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¡Colores en Acción! Aprendiendo Colors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que reconozcan, identifiquen y nombren colores básicos en inglés. A través de actividades visuales, orales y dinámicas, los alumnos relacionarán las palabras en inglés con objetos y colores de su entorno cotidiano, facilitando la conexión entre el aprendizaje y su vida diaria. Este aprendizaje es fundamental para desarrollar habilidades comunicativas básicas en lengua extranjera, además de estimular la percepción visual y la memoria. El enfoque utiliza la metodología del Diseño Universal para el Aprendizaje, asegurando que se atiendan las diversas formas en que los estudiantes perciben y expresan el conocimiento, promoviendo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colores básicos en inglés de forma oral y visual.</w:t>
      </w:r>
    </w:p>
    <w:p>
      <w:pPr>
        <w:numPr>
          <w:ilvl w:val="0"/>
          <w:numId w:val="1"/>
        </w:numPr>
      </w:pPr>
      <w:r>
        <w:rPr/>
        <w:t xml:space="preserve">Identificar colores en diferentes objetos y contextos del entorno cercano.</w:t>
      </w:r>
    </w:p>
    <w:p>
      <w:pPr>
        <w:numPr>
          <w:ilvl w:val="0"/>
          <w:numId w:val="1"/>
        </w:numPr>
      </w:pPr>
      <w:r>
        <w:rPr/>
        <w:t xml:space="preserve">Relacionar las palabras en inglés con sus correspondientes colores mediante actividades interactivas.</w:t>
      </w:r>
    </w:p>
    <w:p>
      <w:pPr>
        <w:numPr>
          <w:ilvl w:val="0"/>
          <w:numId w:val="1"/>
        </w:numPr>
      </w:pPr>
      <w:r>
        <w:rPr/>
        <w:t xml:space="preserve">Participar activamente en actividades orales y grupales utilizando el vocabulario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colores básicos (red, blue, yellow, green, orange, purple, black, white, brown, pink)</w:t>
      </w:r>
    </w:p>
    <w:p>
      <w:pPr>
        <w:numPr>
          <w:ilvl w:val="0"/>
          <w:numId w:val="2"/>
        </w:numPr>
      </w:pPr>
      <w:r>
        <w:rPr/>
        <w:t xml:space="preserve">Tarjetas con nombres de colores en inglés y con objetos ilustrados</w:t>
      </w:r>
    </w:p>
    <w:p>
      <w:pPr>
        <w:numPr>
          <w:ilvl w:val="0"/>
          <w:numId w:val="2"/>
        </w:numPr>
      </w:pPr>
      <w:r>
        <w:rPr/>
        <w:t xml:space="preserve">Hojas de trabajo para colorear y asociar palabras</w:t>
      </w:r>
    </w:p>
    <w:p>
      <w:pPr>
        <w:numPr>
          <w:ilvl w:val="0"/>
          <w:numId w:val="2"/>
        </w:numPr>
      </w:pPr>
      <w:r>
        <w:rPr/>
        <w:t xml:space="preserve">Crayones o lápices de colores (varios juegos)</w:t>
      </w:r>
    </w:p>
    <w:p>
      <w:pPr>
        <w:numPr>
          <w:ilvl w:val="0"/>
          <w:numId w:val="2"/>
        </w:numPr>
      </w:pPr>
      <w:r>
        <w:rPr/>
        <w:t xml:space="preserve">Reproductor multimedia y proyector para videos y canciones</w:t>
      </w:r>
    </w:p>
    <w:p>
      <w:pPr>
        <w:numPr>
          <w:ilvl w:val="0"/>
          <w:numId w:val="2"/>
        </w:numPr>
      </w:pPr>
      <w:r>
        <w:rPr/>
        <w:t xml:space="preserve">Video corto y canción infantil sobre colores en inglés (por ejemplo, "The Color Song")</w:t>
      </w:r>
    </w:p>
    <w:p>
      <w:pPr>
        <w:numPr>
          <w:ilvl w:val="0"/>
          <w:numId w:val="2"/>
        </w:numPr>
      </w:pPr>
      <w:r>
        <w:rPr/>
        <w:t xml:space="preserve">Materiales para juego de búsqueda de colores (objetos pequeños de distintos colores)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adhesivas de colores para actividades de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capacidad para escuchar y repetir palabras.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el aula.</w:t>
      </w:r>
    </w:p>
    <w:p>
      <w:pPr>
        <w:numPr>
          <w:ilvl w:val="0"/>
          <w:numId w:val="3"/>
        </w:numPr>
      </w:pPr>
      <w:r>
        <w:rPr/>
        <w:t xml:space="preserve">Habilidades motrices básicas para manipular crayones y tarjetas.</w:t>
      </w:r>
    </w:p>
    <w:p>
      <w:pPr>
        <w:numPr>
          <w:ilvl w:val="0"/>
          <w:numId w:val="3"/>
        </w:numPr>
      </w:pPr>
      <w:r>
        <w:rPr/>
        <w:t xml:space="preserve">Familiaridad con los colores en su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ColorsFase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"Colors" y motivar a los estudiantes a explorar y aprender los nombres de los colores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en la pizarra imágenes de objetos cotidianos en diferentes colores (manzana roja, sol amarillo, césped verde) y pregunta: "¿Qué colores conocen en español?"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los colores en español y comentan sobre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inglés los colores tienen nombres diferentes y divertidos? Hoy aprenderemos algunos." Luego, reproduce una canción animada sobre colores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canción, bailan y cantan intentando repetir algunas palabras.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los colores en inglés ayuda a describir cosas, jugar y comunicarse con amigos en otros países.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dónde ven colores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los colores básicos en inglés una a una, usando tarjetas visuales y objetos reales para conectar palabra y color.</w:t>
      </w:r>
    </w:p>
    <w:p>
      <w:pPr/>
      <w:r>
        <w:rPr>
          <w:b w:val="1"/>
          <w:bCs w:val="1"/>
        </w:rPr>
        <w:t xml:space="preserve">Actividad 1: "Conociendo los colores"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colores básicos en inglés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tarjeta con el color y dice su nombre en inglés. Los estudiantes repiten en coro y luego individualmente. Se muestran objetos reales del color para reforzar.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repetición de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claramente, corrige con paciencia, anima a participar y hace preguntas como: "¿De qué color es este objeto? ¿Cómo se dice en inglés?"</w:t>
      </w:r>
    </w:p>
    <w:p>
      <w:pPr/>
      <w:r>
        <w:rPr>
          <w:b w:val="1"/>
          <w:bCs w:val="1"/>
        </w:rPr>
        <w:t xml:space="preserve">Actividad 2: "Encuentra el color"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colores en objetos del entorno (objetivo 2)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esconde pequeños objetos de colores por el aula. Los estudiantes, en grupos de 3-4, deben encontrar un objeto de cada color y decir el nombre en inglés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oral o cartulina con los colores encontrados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preguntas: "¿Cómo se llama este color en inglés?", ofrece ayuda a quien la necesite.</w:t>
      </w:r>
    </w:p>
    <w:p>
      <w:pPr/>
      <w:r>
        <w:rPr>
          <w:b w:val="1"/>
          <w:bCs w:val="1"/>
        </w:rPr>
        <w:t xml:space="preserve">Actividad 3: "Colorea y escribe"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palabras con colores y escribirlos (objetivo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dibujos para colorear. Debe colorear cada dibujo con el color que indica la palabra en inglés escrita debajo. El docente revisa y ayuda con la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palabras de colores asociadas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lectura de palabras, fomenta la asociación y el uso correcto del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frases cortas usando los colores en inglés y compartirlas con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Ofrecer tarjetas con imágenes y palabras para practicar en parejas, repetir palabras y asociar con objetos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realizará preguntas rápidas para reforzar e introducirá la siguiente actividad conectando con lo aprendido, por ejemplo: "Ahora que sabemos cómo se llaman los colores, vamos a buscarlos en 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 a decir en voz alta uno de los colores aprendidos, señalando un objeto de ese color en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colores y relacionándolos con objetos.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color te gustó aprender hoy en inglés?</w:t>
      </w:r>
    </w:p>
    <w:p>
      <w:pPr>
        <w:numPr>
          <w:ilvl w:val="0"/>
          <w:numId w:val="12"/>
        </w:numPr>
      </w:pPr>
      <w:r>
        <w:rPr/>
        <w:t xml:space="preserve">¿Cómo puedes usar estos colores en inglés fuera de la escuela?</w:t>
      </w:r>
    </w:p>
    <w:p>
      <w:pPr>
        <w:numPr>
          <w:ilvl w:val="0"/>
          <w:numId w:val="12"/>
        </w:numPr>
      </w:pPr>
      <w:r>
        <w:rPr/>
        <w:t xml:space="preserve">¿Cuál fue la actividad que más te gustó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 individuales y grupales, corrige suavemente errores comunes y destaca los progresos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nombrar colores en inglés en su casa o en el camino a la escuela para compartirlo en la próxima sesión.</w:t>
      </w:r>
    </w:p>
    <w:p>
      <w:pPr/>
      <w:r>
        <w:rPr/>
        <w:t xml:space="preserve">Sesión 2: Jugando y Usando Colors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reforzar los colores aprendidos para aplicarlos en juegos y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 juego rápido de "Simon dice" usando colores en inglés: "Simon says, touch something blue."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y recuerdan nombres de colores.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"¿Quién podrá ganar nuestro juego de colores y decir los nombres en inglés correctamente?"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lo aprendido para jugar y crear, practicando mucho el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uso oral y escrito de los colores a través de actividades lúdicas y creativas.</w:t>
      </w:r>
    </w:p>
    <w:p>
      <w:pPr/>
      <w:r>
        <w:rPr>
          <w:b w:val="1"/>
          <w:bCs w:val="1"/>
        </w:rPr>
        <w:t xml:space="preserve">Actividad 1: "Bingo de colores"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y pronunciación de colores (objetivos 1 y 4)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cartones de bingo con colores en inglés y dice en voz alta los colores. Los estudiantes marcan los colores llamados y el primero en completar una fila gana.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pero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con claridad, motiva, verifica la correcta marcación y refuerza vocabulario.</w:t>
      </w:r>
    </w:p>
    <w:p>
      <w:pPr/>
      <w:r>
        <w:rPr>
          <w:b w:val="1"/>
          <w:bCs w:val="1"/>
        </w:rPr>
        <w:t xml:space="preserve">Actividad 2: "Crea tu monstruo de colores"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de colores en una actividad creativa (objetivos 3 y 4)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recortes de papel, crayones y pegamento para crear un monstruo usando diferentes colores. Deben nombrar en inglés los colores que usan mientras trabajan.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Monstruo de papel con colores nombrados en inglés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hace preguntas como: "What color is this?", escucha y corrige pronunciación, fomenta colaboración.</w:t>
      </w:r>
    </w:p>
    <w:p>
      <w:pPr/>
      <w:r>
        <w:rPr>
          <w:b w:val="1"/>
          <w:bCs w:val="1"/>
        </w:rPr>
        <w:t xml:space="preserve">Actividad 3: "Cuento de colores"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colores en un breve relato oral (objetivo 4)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que incluye colores en inglés. Luego, invita a los estudiantes a inventar oraciones simples usando los colores para describir personajes u objetos del cuento.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simples con colores en inglés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Modela oraciones, apoya con vocabulario y anima 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o crear frases adicionales para el cuento con colores.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tarjetas de imágenes de colores y frases modelo, repitiendo en voz alta antes de participar.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lo aprendido y anticipando la siguiente: "Después de jugar bingo, vamos a crear algo con esos colores para usar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mencionen tres colores en inglés que aprendieron y les pide que expliquen con qué objeto relacionan cada color.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color en inglés recuerdas más fácilmente? ¿Por qué?</w:t>
      </w:r>
    </w:p>
    <w:p>
      <w:pPr>
        <w:numPr>
          <w:ilvl w:val="0"/>
          <w:numId w:val="21"/>
        </w:numPr>
      </w:pPr>
      <w:r>
        <w:rPr/>
        <w:t xml:space="preserve">¿Cómo te ayudaron los juegos a aprender los colores?</w:t>
      </w:r>
    </w:p>
    <w:p>
      <w:pPr>
        <w:numPr>
          <w:ilvl w:val="0"/>
          <w:numId w:val="21"/>
        </w:numPr>
      </w:pPr>
      <w:r>
        <w:rPr/>
        <w:t xml:space="preserve">¿Dónde usarás los colores en inglés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participación, corrige con apoyo y refuerza la confianza para seguir aprendiendo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colores en inglés en su entorno durante la semana y a contarlo en futuras clases 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dibujar un objeto de su color favorito y escribir el nombre del color en inglés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 para conocer familiaridad con colores y palabras en inglés.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 oral, asociación de colores y pronunciación correcta.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sesión, con la síntesis oral y la entrega de la tarea de dibujo y escritura de colores.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nombra correctamente al menos 8 colores básicos en inglés.</w:t>
      </w:r>
    </w:p>
    <w:p>
      <w:pPr>
        <w:numPr>
          <w:ilvl w:val="0"/>
          <w:numId w:val="23"/>
        </w:numPr>
      </w:pPr>
      <w:r>
        <w:rPr/>
        <w:t xml:space="preserve">Identifica colores en objetos reales y dibujos con precisión.</w:t>
      </w:r>
    </w:p>
    <w:p>
      <w:pPr>
        <w:numPr>
          <w:ilvl w:val="0"/>
          <w:numId w:val="23"/>
        </w:numPr>
      </w:pPr>
      <w:r>
        <w:rPr/>
        <w:t xml:space="preserve">Relaciona palabras en inglés con colores y objetos en actividades escritas y orales.</w:t>
      </w:r>
    </w:p>
    <w:p>
      <w:pPr>
        <w:numPr>
          <w:ilvl w:val="0"/>
          <w:numId w:val="23"/>
        </w:numPr>
      </w:pPr>
      <w:r>
        <w:rPr/>
        <w:t xml:space="preserve">Participa activamente en actividades orales y grupales usando vocabulario de colores.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de participación y pronunciación.</w:t>
      </w:r>
    </w:p>
    <w:p>
      <w:pPr>
        <w:numPr>
          <w:ilvl w:val="0"/>
          <w:numId w:val="24"/>
        </w:numPr>
      </w:pPr>
      <w:r>
        <w:rPr/>
        <w:t xml:space="preserve">Rubrica sencilla para evaluar la hoja coloreada y la tarea de dibujo y escritura.</w:t>
      </w:r>
    </w:p>
    <w:p>
      <w:pPr>
        <w:numPr>
          <w:ilvl w:val="0"/>
          <w:numId w:val="24"/>
        </w:numPr>
      </w:pPr>
      <w:r>
        <w:rPr/>
        <w:t xml:space="preserve">Autoevaluación guiada con preguntas simples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oral en repetición y juegos (bingo, Simon dice).</w:t>
      </w:r>
    </w:p>
    <w:p>
      <w:pPr>
        <w:numPr>
          <w:ilvl w:val="0"/>
          <w:numId w:val="25"/>
        </w:numPr>
      </w:pPr>
      <w:r>
        <w:rPr/>
        <w:t xml:space="preserve">Hojas de trabajo coloreadas con palabras asociadas.</w:t>
      </w:r>
    </w:p>
    <w:p>
      <w:pPr>
        <w:numPr>
          <w:ilvl w:val="0"/>
          <w:numId w:val="25"/>
        </w:numPr>
      </w:pPr>
      <w:r>
        <w:rPr/>
        <w:t xml:space="preserve">Monstruos de papel con colores nombrados en inglés.</w:t>
      </w:r>
    </w:p>
    <w:p>
      <w:pPr>
        <w:numPr>
          <w:ilvl w:val="0"/>
          <w:numId w:val="25"/>
        </w:numPr>
      </w:pPr>
      <w:r>
        <w:rPr/>
        <w:t xml:space="preserve">Dibujo con el color favorito y escritura del nombre en inglés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B33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1A4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BDF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572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179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3B1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865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EE2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795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21C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665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D1A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1D6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614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A19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92F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E19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343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D45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88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140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25E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C0C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6FB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B3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2026-09-25T21:09:45-05:00</dcterms:created>
  <dcterms:modified xsi:type="dcterms:W3CDTF">2026-09-25T21:09:45-05:00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