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¡Hola, soy yo! Aprendemos a saludar y presentarnos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saludar y presentarse en francés, un idioma que abre puertas a nuevas culturas y amistades. A través de actividades dinámicas y variadas, los alumnos conocerán frases básicas para saludar, preguntar y decir su nombre, favoreciendo la comunicación inicial en otro idioma. Aprender a saludar y presentarse es fundamental para desarrollar habilidades sociales y comunicativas que utilizarán no solo en la escuela, sino también en su vida cotidiana y viajes futuros.</w:t>
      </w:r>
    </w:p>
    <w:p>
      <w:pPr/>
      <w:r>
        <w:rPr/>
        <w:t xml:space="preserve">El aprendizaje del francés en esta etapa contribuye a la formación integral, fomentando la curiosidad por otras culturas y el respeto por la diversidad. Además, las actividades están diseñadas bajo la metodología del Diseño Universal para el Aprendizaje, garantizando que todos los estudiantes, con diferentes estilos y necesidades, puedan participar activamente y demostrar su aprendizaje de formas diversas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saludos y frases básicas para presentarse en francés.</w:t>
      </w:r>
    </w:p>
    <w:p>
      <w:pPr>
        <w:numPr>
          <w:ilvl w:val="0"/>
          <w:numId w:val="1"/>
        </w:numPr>
      </w:pPr>
      <w:r>
        <w:rPr/>
        <w:t xml:space="preserve">Utilizar saludos y presentaciones para interactuar con sus compañeros en actividades orales y escritas.</w:t>
      </w:r>
    </w:p>
    <w:p>
      <w:pPr>
        <w:numPr>
          <w:ilvl w:val="0"/>
          <w:numId w:val="1"/>
        </w:numPr>
      </w:pPr>
      <w:r>
        <w:rPr/>
        <w:t xml:space="preserve">Crear una presentación corta usando las frases aprendidas para presentarse a sí mismos.</w:t>
      </w:r>
    </w:p>
    <w:p>
      <w:pPr>
        <w:numPr>
          <w:ilvl w:val="0"/>
          <w:numId w:val="1"/>
        </w:numPr>
      </w:pPr>
      <w:r>
        <w:rPr/>
        <w:t xml:space="preserve">Identificar la importancia de los saludos y presentaciones en la comunicación diaria y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en francés (saludos y presentaciones básicas) - 20 tarjetas</w:t>
      </w:r>
    </w:p>
    <w:p>
      <w:pPr>
        <w:numPr>
          <w:ilvl w:val="0"/>
          <w:numId w:val="2"/>
        </w:numPr>
      </w:pPr>
      <w:r>
        <w:rPr/>
        <w:t xml:space="preserve">Carteles con vocabulario clave en francés y su traducción al español</w:t>
      </w:r>
    </w:p>
    <w:p>
      <w:pPr>
        <w:numPr>
          <w:ilvl w:val="0"/>
          <w:numId w:val="2"/>
        </w:numPr>
      </w:pPr>
      <w:r>
        <w:rPr/>
        <w:t xml:space="preserve">Audio con saludo y presentación en francés (grabación simple y clara)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para completar frases y dibujo (1 por estudiante)</w:t>
      </w:r>
    </w:p>
    <w:p>
      <w:pPr>
        <w:numPr>
          <w:ilvl w:val="0"/>
          <w:numId w:val="2"/>
        </w:numPr>
      </w:pPr>
      <w:r>
        <w:rPr/>
        <w:t xml:space="preserve">Computadora o dispositivo con altavoces para reproducir audio</w:t>
      </w:r>
    </w:p>
    <w:p>
      <w:pPr>
        <w:numPr>
          <w:ilvl w:val="0"/>
          <w:numId w:val="2"/>
        </w:numPr>
      </w:pPr>
      <w:r>
        <w:rPr/>
        <w:t xml:space="preserve">Materiales para dibujo y escritura: lápices de colores, crayones, hojas blancas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 (opcional)</w:t>
      </w:r>
    </w:p>
    <w:p>
      <w:pPr>
        <w:numPr>
          <w:ilvl w:val="0"/>
          <w:numId w:val="2"/>
        </w:numPr>
      </w:pPr>
      <w:r>
        <w:rPr/>
        <w:t xml:space="preserve">Lista de cotejo para seguimiento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utilidad de saludar y presentarse en su lengua materna.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orales en el aula.</w:t>
      </w:r>
    </w:p>
    <w:p>
      <w:pPr>
        <w:numPr>
          <w:ilvl w:val="0"/>
          <w:numId w:val="3"/>
        </w:numPr>
      </w:pPr>
      <w:r>
        <w:rPr/>
        <w:t xml:space="preserve">Familiaridad con la dinámica de juegos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saludar y presentarse en francés, un idioma que se habla en muchos países y que puede ser divertido y útil para hacer nuevos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palabra "Bonjour" y pregunta: “¿Alguien sabe qué significa esto? ¿Cómo saludamos nosotros a un amigo o a un profesor?”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en español (ejemplo: hola, buenos días) y algunos pueden intentar relacionar “Bonjour” con “buenos días”.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Francia saludan diciendo ‘Bonjour’ y que con solo unas palabras pueden hacer nuevos amigos? Hoy vamos a aprender esas palabras mágicas.”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las palabras en francés.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conocemos a alguien nuevo, siempre es bueno saludar y decir nuestro nombre. Esto nos ayuda a hacer amigos y sentirnos bien en la escuela y en otros lugares.”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saludo con sus propias experiencias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frases básicas en francés para saludar y presentarse, usando tarjetas con imágenes y audio para mostrar pronunciación. Las frases principales son: “Bonjour” (Hola), “Je m’appelle…” (Me llamo…), “Comment tu t’appelles?” (¿Cómo te llamas?), “Ça va?” (¿Cómo estás?).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en voz alta y observan las imágenes asociadas para comprender mejor el significado.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tarjetas “Saluda y responde”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saludos y presentaciones básicas en francés.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set de tarjetas con saludos y preguntas en francés. Explica que uno hará la pregunta y el otro responderá usando las frases aprendidas.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turnándose para saludar y presentarse, animándose a pronunciar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de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apoya con correcciones suaves y anima a los estudiantes tímidos con preguntas guía como: “¿Cómo dices ‘me llamo’ en francés?”</w:t>
      </w:r>
    </w:p>
    <w:p>
      <w:pPr/>
      <w:r>
        <w:rPr>
          <w:b w:val="1"/>
          <w:bCs w:val="1"/>
        </w:rPr>
        <w:t xml:space="preserve">2. Completa tu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saludos y presentaciones para interactuar con sus compañeros en actividades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espacios para completar frases en francés: “Bonjour, je m’appelle _____.” y dibujos para que los estudiantes se representen a sí mismos.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en francés y dibujan su autorretrato mientras repiten la frase en voz baja.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presentación escrita y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con la escritura o pronunciación y anima a los estudiantes a compartir sus dibujos con un compañero.</w:t>
      </w:r>
    </w:p>
    <w:p>
      <w:pPr/>
      <w:r>
        <w:rPr>
          <w:b w:val="1"/>
          <w:bCs w:val="1"/>
        </w:rPr>
        <w:t xml:space="preserve">3. Mini-presentación en círculo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corta usando las frases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les invita a presentarse uno a uno usando la frase “Bonjour, je m’appelle ___.” y preguntar “Comment tu t’appelles?” al compañero siguiente.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oral, escuchan a sus compañeros y responden a la pregunta.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 y diálogo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celebra los esfuerzos con frases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tarjeta personal en francés con su saludo y nombre para llevar a casa o compartir con la familia.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o un compañero más avanzado, usar gestos y apoyo visual extra para la pronunciación.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Usa frases de enlace como “Ahora que ya sabemos cómo saludar, vamos a practicarlo haciendo una presentación divertida.” para enlazar cada actividad y mantener el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indicaciones y cambian de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grupos pequeños para compartir una frase en francés que aprendieron y que expliquen qué significa.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grupos, repiten las frases y hacen una mini-presentación colectiva con ayuda de un organizador gráfico simple en la pizarra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 nueva en francés te gustó más y por qué?</w:t>
      </w:r>
    </w:p>
    <w:p>
      <w:pPr>
        <w:numPr>
          <w:ilvl w:val="0"/>
          <w:numId w:val="13"/>
        </w:numPr>
      </w:pPr>
      <w:r>
        <w:rPr/>
        <w:t xml:space="preserve">¿Cómo te sentiste cuando saludaste y te presentaste en francés?</w:t>
      </w:r>
    </w:p>
    <w:p>
      <w:pPr>
        <w:numPr>
          <w:ilvl w:val="0"/>
          <w:numId w:val="13"/>
        </w:numPr>
      </w:pPr>
      <w:r>
        <w:rPr/>
        <w:t xml:space="preserve">¿Para qué crees que sirve saber saludar y presentarte en otro idioma?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refuerza positivamente los logros y ofrece sugerencias concretas para mejorar la pronunciación o la confianza.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próximo día podrán aprender a preguntar cómo están y otras frases para continuar hablando en francés y hacer más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practicar con su familia la frase “Bonjour, je m’appelle ___.” y contar en la próxima clase quiénes lo escucharon y qué les dijeron.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(observación y guía en actividades) y sumativa al cierre mediante la presentación oral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pronuncia correctamente los saludos y frases básicas en francés (Objetivo 1).</w:t>
      </w:r>
    </w:p>
    <w:p>
      <w:pPr>
        <w:numPr>
          <w:ilvl w:val="0"/>
          <w:numId w:val="17"/>
        </w:numPr>
      </w:pPr>
      <w:r>
        <w:rPr/>
        <w:t xml:space="preserve">Participa activamente en actividades orales y escritas usando los saludos y presentaciones (Objetivo 2).</w:t>
      </w:r>
    </w:p>
    <w:p>
      <w:pPr>
        <w:numPr>
          <w:ilvl w:val="0"/>
          <w:numId w:val="17"/>
        </w:numPr>
      </w:pPr>
      <w:r>
        <w:rPr/>
        <w:t xml:space="preserve">Produce una presentación corta coherente usando frases aprendidas (Objetivo 3).</w:t>
      </w:r>
    </w:p>
    <w:p>
      <w:pPr>
        <w:numPr>
          <w:ilvl w:val="0"/>
          <w:numId w:val="17"/>
        </w:numPr>
      </w:pPr>
      <w:r>
        <w:rPr/>
        <w:t xml:space="preserve">Demuestra comprensión de la importancia de los saludos en la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pronunciación durante las actividades orales.</w:t>
      </w:r>
    </w:p>
    <w:p>
      <w:pPr>
        <w:numPr>
          <w:ilvl w:val="0"/>
          <w:numId w:val="18"/>
        </w:numPr>
      </w:pPr>
      <w:r>
        <w:rPr/>
        <w:t xml:space="preserve">Revisión de hojas de trabajo completadas.</w:t>
      </w:r>
    </w:p>
    <w:p>
      <w:pPr>
        <w:numPr>
          <w:ilvl w:val="0"/>
          <w:numId w:val="18"/>
        </w:numPr>
      </w:pPr>
      <w:r>
        <w:rPr/>
        <w:t xml:space="preserve">Observación directa durante la mini-presentación en círculo.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oral activa en el juego de tarjetas y la presentación en círculo.</w:t>
      </w:r>
    </w:p>
    <w:p>
      <w:pPr>
        <w:numPr>
          <w:ilvl w:val="0"/>
          <w:numId w:val="19"/>
        </w:numPr>
      </w:pPr>
      <w:r>
        <w:rPr/>
        <w:t xml:space="preserve">Hojas de trabajo con frases completas y dibujos.</w:t>
      </w:r>
    </w:p>
    <w:p>
      <w:pPr>
        <w:numPr>
          <w:ilvl w:val="0"/>
          <w:numId w:val="19"/>
        </w:numPr>
      </w:pPr>
      <w:r>
        <w:rPr/>
        <w:t xml:space="preserve">Respuestas y reflexiones escritas u orales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DA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F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20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A3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2E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D9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6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683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12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65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713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DF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E7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4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2AE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B7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A0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14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3C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2026-09-25T20:17:15-05:00</dcterms:created>
  <dcterms:modified xsi:type="dcterms:W3CDTF">2026-09-25T20:17:15-05:00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