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género y número de los sustantivos!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género y número en los sustantivos, elementos fundamentales en la escritura y comunicación. A través de retos que conectan con su vida diaria, los alumnos identificarán y clasificarán sustantivos en masculino, femenino, singular y plural, desarrollando habilidades que mejorarán su expresión escrita y oral. El aprendizaje basado en retos los motivará a buscar soluciones creativas para reconocer y utilizar correctamente estos conceptos en diferentes contextos. Esto es relevante porque el dominio del género y número del sustantivo les permite construir oraciones claras y coherentes, facilitando la comunicación efectiva en la escuela y en su entorno social. Además, fortalecerán su capacidad para observar, analizar y aplicar reglas gramaticales básicas,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género (masculino y femenino) de los sustantivos en palabras y oraciones.</w:t>
      </w:r>
    </w:p>
    <w:p>
      <w:pPr>
        <w:numPr>
          <w:ilvl w:val="0"/>
          <w:numId w:val="1"/>
        </w:numPr>
      </w:pPr>
      <w:r>
        <w:rPr/>
        <w:t xml:space="preserve">Reconocer el número (singular y plural) de los sustantivos en diferentes contextos.</w:t>
      </w:r>
    </w:p>
    <w:p>
      <w:pPr>
        <w:numPr>
          <w:ilvl w:val="0"/>
          <w:numId w:val="1"/>
        </w:numPr>
      </w:pPr>
      <w:r>
        <w:rPr/>
        <w:t xml:space="preserve">Clasificar sustantivos según su género y número mediante actividades prácticas.</w:t>
      </w:r>
    </w:p>
    <w:p>
      <w:pPr>
        <w:numPr>
          <w:ilvl w:val="0"/>
          <w:numId w:val="1"/>
        </w:numPr>
      </w:pPr>
      <w:r>
        <w:rPr/>
        <w:t xml:space="preserve">Aplicar correctamente las reglas de género y número en la escritura de oraciones simples.</w:t>
      </w:r>
    </w:p>
    <w:p>
      <w:pPr>
        <w:numPr>
          <w:ilvl w:val="0"/>
          <w:numId w:val="1"/>
        </w:numPr>
      </w:pPr>
      <w:r>
        <w:rPr/>
        <w:t xml:space="preserve">Reflexionar sobre la importancia del género y número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sustantivos (masculino/femenino, singular/plural) – 40 tarjetas</w:t>
      </w:r>
    </w:p>
    <w:p>
      <w:pPr>
        <w:numPr>
          <w:ilvl w:val="0"/>
          <w:numId w:val="2"/>
        </w:numPr>
      </w:pPr>
      <w:r>
        <w:rPr/>
        <w:t xml:space="preserve">Carteles grandes con ejemplos de sustantivos masculinos, femeninos, singulares y plurales</w:t>
      </w:r>
    </w:p>
    <w:p>
      <w:pPr>
        <w:numPr>
          <w:ilvl w:val="0"/>
          <w:numId w:val="2"/>
        </w:numPr>
      </w:pPr>
      <w:r>
        <w:rPr/>
        <w:t xml:space="preserve">Hojas blancas y lápices de colores para cada estudiante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Fichas con oraciones incompletas para completar con sustantivos correctos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y su significado (vocabulario básico)</w:t>
      </w:r>
    </w:p>
    <w:p>
      <w:pPr>
        <w:numPr>
          <w:ilvl w:val="0"/>
          <w:numId w:val="3"/>
        </w:numPr>
      </w:pPr>
      <w:r>
        <w:rPr/>
        <w:t xml:space="preserve">Habilidad para leer y escribir oraciones simples</w:t>
      </w:r>
    </w:p>
    <w:p>
      <w:pPr>
        <w:numPr>
          <w:ilvl w:val="0"/>
          <w:numId w:val="3"/>
        </w:numPr>
      </w:pPr>
      <w:r>
        <w:rPr/>
        <w:t xml:space="preserve">Experiencia previa con sustantivos como nombres de personas, animales o cosas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género y número en nuestro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género y número en los sustantivos, para entender cómo las palabras cambian y por qué es importante identificarlos.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palabras que nombren personas, animales o cosas? ¿Saben si son para niños o niñas, uno o varios? Vamos a jugar a un juego rápido." </w:t>
      </w:r>
      <w:br/>
      <w:r>
        <w:rPr>
          <w:b w:val="1"/>
          <w:bCs w:val="1"/>
        </w:rPr>
        <w:t xml:space="preserve">Estudiantes:</w:t>
      </w:r>
      <w:r>
        <w:rPr/>
        <w:t xml:space="preserve"> Dicen palabras como 'niña', 'niño', 'gato', 'gatos', y el docente las escribe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palabras tienen un 'secreto' que nos dice si son de niño o niña, o si son uno o muchos? Hoy vamos a descubrir ese secreto con un reto muy divertido. ¡Vamos a ser detectives de palabras!"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de nuestras cosas, amigos o animales, usamos palabras que nos ayudan a entender si hay uno o más, o si es para niño o niña. Esto nos ayuda a comunicarnos mejor y escribir mejor nuestras historias." </w:t>
      </w:r>
      <w:br/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ejemplos de sustantivos masculinos, femeninos, singulares y plurales, explicando con palabras sencillas y mostrando imágenes: "El género nos dice si la palabra es para niño o niña, y el número si hablamos de uno o varios."</w:t>
      </w:r>
    </w:p>
    <w:p>
      <w:pPr/>
      <w:r>
        <w:rPr>
          <w:b w:val="1"/>
          <w:bCs w:val="1"/>
        </w:rPr>
        <w:t xml:space="preserve">Actividad 1: "Clasificamos las tarjetas misteriosas"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según género y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con imágenes y palabras. En grupos de 3-4, los estudiantes clasifican las tarjetas en cuatro cajas o áreas: masculino singular, femenino singular, masculino plural y femenino plural.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categorías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como: "¿Por qué pusieron esta palabra aquí?", "¿Qué les dice la palabra para saber si es plural?", "¿Cómo reconocen el género?" y apoya a los que tengan dudas.</w:t>
      </w:r>
    </w:p>
    <w:p>
      <w:pPr/>
      <w:r>
        <w:rPr>
          <w:b w:val="1"/>
          <w:bCs w:val="1"/>
        </w:rPr>
        <w:t xml:space="preserve">Actividad 2: "Completa la oración mágica"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género y número correcto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ficha con oraciones incompletas donde deben escribir el sustantivo correcto según el género y número indicado (por ejemplo: "La ___ (gato) juega en el jardín" debe ser "gata").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correctas escritas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los escritos y hace preguntas para que reflexionen sobre sus decisiones.</w:t>
      </w:r>
    </w:p>
    <w:p>
      <w:pPr/>
      <w:r>
        <w:rPr>
          <w:b w:val="1"/>
          <w:bCs w:val="1"/>
        </w:rPr>
        <w:t xml:space="preserve">Actividad 3: "Detectives del género y número"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en textos cortos y explicar su género y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 pequeño cuento o párrafo con varios sustantivos. Los estudiantes, en pareja, subrayan o mencionan los sustantivos y dicen si son masculinos/femeninos y singulares/plurales.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sustantivos con su género y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escucha las respuestas y guía con preguntas para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oraciones propias usando sustantivos de diferentes géneros y números.</w:t>
      </w:r>
    </w:p>
    <w:p>
      <w:pPr>
        <w:numPr>
          <w:ilvl w:val="0"/>
          <w:numId w:val="7"/>
        </w:numPr>
      </w:pPr>
      <w:r>
        <w:rPr/>
        <w:t xml:space="preserve">Para quienes necesitan más apoyo: Trabajar en grupos con el docente para identificar ejemplos sencillos y usar imágenes para relacionar género y número.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somos expertos en identificar género y número, en la próxima sesión vamos a usar todo lo aprendido para escribir oraciones y contar historias usando bien estas palabras. ¡Será nuestro reto final!"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palabra que hayan clasificado y expliquen su género y número. Se hace un resumen en el pizarrón con las palabras más representativas.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supiste si una palabra era masculina o femenina?"</w:t>
      </w:r>
    </w:p>
    <w:p>
      <w:pPr>
        <w:numPr>
          <w:ilvl w:val="0"/>
          <w:numId w:val="8"/>
        </w:numPr>
      </w:pPr>
      <w:r>
        <w:rPr/>
        <w:t xml:space="preserve">"¿Qué palabras usaste para saber si había uno o varios?"</w:t>
      </w:r>
    </w:p>
    <w:p>
      <w:pPr>
        <w:numPr>
          <w:ilvl w:val="0"/>
          <w:numId w:val="8"/>
        </w:numPr>
      </w:pPr>
      <w:r>
        <w:rPr/>
        <w:t xml:space="preserve">"¿Por qué es importante saber esto cuando escribimos?"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suavemente errores comunes, y refuerza el valor de observar detalles en las palabras. Usa ejemplos positivos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estas habilidades para crear sus propias oraciones y cuentos, aplicando el género y número correctamente.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busquen tres sustantivos y piensen si son masculinos o femeninos, y si están en singular o plural, para compartirlo en la siguiente clase.</w:t>
      </w:r>
    </w:p>
    <w:p>
      <w:pPr/>
      <w:r>
        <w:rPr/>
        <w:t xml:space="preserve">Sesión 2: Creando con sustantivos: género y número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Utilizar los conocimientos sobre género y número para escribir oraciones y pequeñas historias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el género y el número en los sustantivos? Vamos a hacer un juego para recordarlo." </w:t>
      </w:r>
      <w:br/>
      <w:r>
        <w:rPr>
          <w:b w:val="1"/>
          <w:bCs w:val="1"/>
        </w:rPr>
        <w:t xml:space="preserve">Estudiantes:</w:t>
      </w:r>
      <w:r>
        <w:rPr/>
        <w:t xml:space="preserve"> Responden y participan en un breve juego en el que dicen si palabras que el docente menciona son masculinas/femeninas y singulares/plurales.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escritores que usan su conocimiento de género y número para crear oraciones y cuentos que todos entenderán muy bien. ¡Vamos a ser artistas de las palabras!"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cuentos o mensajes para nuestros amigos y familia, usar bien las palabras ayuda a que todos entiendan lo que queremos decir sin confusión."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básicas para formar el plural y distinguir masculino/femenino con ejemplos sencillos y visuales, invitando a los estudiantes a participar con ejemplos propios.</w:t>
      </w:r>
    </w:p>
    <w:p>
      <w:pPr/>
      <w:r>
        <w:rPr>
          <w:b w:val="1"/>
          <w:bCs w:val="1"/>
        </w:rPr>
        <w:t xml:space="preserve">Actividad 1: "Construye tu oración perfecta"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género y número en construcción de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cinco oraciones usando un sustantivo masculino, uno femenino, uno singular y uno plural en cada oración. Pueden usar las tarjetas y ejemplos del día anterior como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Cinco oraciones escritas en su cuaderno con uso correcto de género y 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a quienes tengan dudas, haciendo preguntas para que piensen en la concordancia, y corrigiendo errores durante la escritura.</w:t>
      </w:r>
    </w:p>
    <w:p>
      <w:pPr/>
      <w:r>
        <w:rPr>
          <w:b w:val="1"/>
          <w:bCs w:val="1"/>
        </w:rPr>
        <w:t xml:space="preserve">Actividad 2: "Cuento en equipo: ¡Juntos con sustantivos!"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aplicando el género y número del sustantivo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crean un cuento breve (5-7 oraciones) usando sustantivos variados en género y número. Deben escribirlo en papel grande y luego leerlo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papel y exposición oral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fomenta la colaboración, revisa la concordancia y hace preguntas para mejorar el texto.</w:t>
      </w:r>
    </w:p>
    <w:p>
      <w:pPr/>
      <w:r>
        <w:rPr>
          <w:b w:val="1"/>
          <w:bCs w:val="1"/>
        </w:rPr>
        <w:t xml:space="preserve">Actividad 3: "Juego rápido: ¿Masculino o femenino? ¿Singular o plural?"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y correcta del género y número en sustantivos.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palabras en voz alta y los estudiantes responden levantando tarjetas que indiquen masculino/femenino o singular/plural.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rapidez y precisión, corrige errores y motiva con aplausos y apoyo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escriban oraciones con sustantivos abstractos o compuestos, explicando género y número.</w:t>
      </w:r>
    </w:p>
    <w:p>
      <w:pPr>
        <w:numPr>
          <w:ilvl w:val="0"/>
          <w:numId w:val="12"/>
        </w:numPr>
      </w:pPr>
      <w:r>
        <w:rPr/>
        <w:t xml:space="preserve">Para estudiantes que requieren más apoyo: Trabajar con el docente para construir oraciones sencillas y usar dibujos para representar género y número.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escrito y jugado con los sustantivos, vamos a terminar con una actividad para recordar todo lo aprendido y pensar en cómo lo usaremos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oración que haya escrito con una explicación rápida del género y número de un sustantivo que usó. Se hace un resumen en el pizarrón con las mejores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fue lo más fácil y lo más difícil de escribir usando género y número?"</w:t>
      </w:r>
    </w:p>
    <w:p>
      <w:pPr>
        <w:numPr>
          <w:ilvl w:val="0"/>
          <w:numId w:val="13"/>
        </w:numPr>
      </w:pPr>
      <w:r>
        <w:rPr/>
        <w:t xml:space="preserve">"¿Cómo te ayudó saber el género y número para contar tu historia?"</w:t>
      </w:r>
    </w:p>
    <w:p>
      <w:pPr>
        <w:numPr>
          <w:ilvl w:val="0"/>
          <w:numId w:val="13"/>
        </w:numPr>
      </w:pPr>
      <w:r>
        <w:rPr/>
        <w:t xml:space="preserve">"¿Dónde crees que usarás esto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logros y aspectos a mejorar, y anima a seguir practicando la escritura con atención al género y número.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cuando lean libros o hablen con amigos, para notar el género y número en palabras, y usarlo correctamente en su escritura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un pequeño texto (3-5 oraciones) contando algo que les guste, usando sustantivos con género y número correcto,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br/>
      <w:r>
        <w:rPr/>
        <w:t xml:space="preserve">- Diagnóstica: Activación de conocimientos previos en la sesión 1 para identificar conocimientos iniciales.</w:t>
      </w:r>
      <w:br/>
      <w:r>
        <w:rPr/>
        <w:t xml:space="preserve">- Formativa: Observación continua durante actividades de clasificación, escritura y creación en ambas sesiones.</w:t>
      </w:r>
      <w:br/>
      <w:r>
        <w:rPr/>
        <w:t xml:space="preserve">- Sumativa: Evaluación del producto final, oraciones y cuentos escritos con uso correcto del género y número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género (masculino/femenino) en sustantivos presentados (Objetivo 1).</w:t>
      </w:r>
    </w:p>
    <w:p>
      <w:pPr>
        <w:numPr>
          <w:ilvl w:val="0"/>
          <w:numId w:val="14"/>
        </w:numPr>
      </w:pPr>
      <w:r>
        <w:rPr/>
        <w:t xml:space="preserve">Reconoce y clasifica correctamente el número (singular/plural) de los sustantivos (Objetivo 2).</w:t>
      </w:r>
    </w:p>
    <w:p>
      <w:pPr>
        <w:numPr>
          <w:ilvl w:val="0"/>
          <w:numId w:val="14"/>
        </w:numPr>
      </w:pPr>
      <w:r>
        <w:rPr/>
        <w:t xml:space="preserve">Aplica las reglas de género y número al escribir oraciones simples (Objetivo 4).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reflexiona sobre su aprendizaje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identificación correcta durante actividades de clasificación y juegos.</w:t>
      </w:r>
    </w:p>
    <w:p>
      <w:pPr>
        <w:numPr>
          <w:ilvl w:val="0"/>
          <w:numId w:val="15"/>
        </w:numPr>
      </w:pPr>
      <w:r>
        <w:rPr/>
        <w:t xml:space="preserve">Rúbrica simple para evaluar la escritura de oraciones y cuentos (concordancia de género y número, creatividad, claridad).</w:t>
      </w:r>
    </w:p>
    <w:p>
      <w:pPr>
        <w:numPr>
          <w:ilvl w:val="0"/>
          <w:numId w:val="15"/>
        </w:numPr>
      </w:pPr>
      <w:r>
        <w:rPr/>
        <w:t xml:space="preserve">Observación directa durante exposiciones orales y participación en actividades.</w:t>
      </w:r>
    </w:p>
    <w:p>
      <w:pPr>
        <w:numPr>
          <w:ilvl w:val="0"/>
          <w:numId w:val="15"/>
        </w:numPr>
      </w:pPr>
      <w:r>
        <w:rPr/>
        <w:t xml:space="preserve">Autoevaluación con preguntas orientadoras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correctamente clasificadas en la sesión 1.</w:t>
      </w:r>
    </w:p>
    <w:p>
      <w:pPr>
        <w:numPr>
          <w:ilvl w:val="0"/>
          <w:numId w:val="16"/>
        </w:numPr>
      </w:pPr>
      <w:r>
        <w:rPr/>
        <w:t xml:space="preserve">Oraciones completas y correctas en los cuadernos de los estudiantes.</w:t>
      </w:r>
    </w:p>
    <w:p>
      <w:pPr>
        <w:numPr>
          <w:ilvl w:val="0"/>
          <w:numId w:val="16"/>
        </w:numPr>
      </w:pPr>
      <w:r>
        <w:rPr/>
        <w:t xml:space="preserve">Cuentos escritos en grupo con aplicación adecuada del género y número.</w:t>
      </w:r>
    </w:p>
    <w:p>
      <w:pPr>
        <w:numPr>
          <w:ilvl w:val="0"/>
          <w:numId w:val="16"/>
        </w:numPr>
      </w:pPr>
      <w:r>
        <w:rPr/>
        <w:t xml:space="preserve">Participación oral en juegos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3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CB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9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D18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7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3AB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7F0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55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526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71C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09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328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C7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AE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91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A5C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2026-09-26T00:02:27-05:00</dcterms:created>
  <dcterms:modified xsi:type="dcterms:W3CDTF">2026-09-26T00:02:27-05:00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