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 Semilla a Planta: Nuestro Viaje de Germinación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el proceso de germinación, desde conocer sus etapas, preparar una matera, seleccionar la tierra adecuada, sembrar una semilla y cuidar la planta mientras crece. A través de actividades colaborativas, los niños aprenderán de manera activa y significativa cómo una pequeña semilla se transforma en una planta, entendiendo la importancia de cada etapa en este proceso natural.</w:t>
      </w:r>
    </w:p>
    <w:p>
      <w:pPr/>
      <w:r>
        <w:rPr/>
        <w:t xml:space="preserve">Este aprendizaje es relevante porque conecta con la vida diaria de los estudiantes al fomentar el cuidado del medio ambiente y el respeto por la naturaleza. Además, se vincula con los principios didácticos de Juan Amos Comenio, promoviendo el aprendizaje visual, activo y ordenado, mientras se desarrolla la responsabilidad y el trabajo en equipo mediante la metodología de Aprendizaje Colaborativo.</w:t>
      </w:r>
    </w:p>
    <w:p>
      <w:pPr/>
      <w:r>
        <w:rPr/>
        <w:t xml:space="preserve">Al finalizar la sesión, los estudiantes habrán experimentado un proceso completo de germinación, desarrollando competencias científicas y sociales que les permitirán apreciar y cuidar las plantas y su entorno, fortaleciendo hábitos ambientales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organizar las etapas del proceso de germinación de una semilla.</w:t>
      </w:r>
    </w:p>
    <w:p>
      <w:pPr>
        <w:numPr>
          <w:ilvl w:val="0"/>
          <w:numId w:val="1"/>
        </w:numPr>
      </w:pPr>
      <w:r>
        <w:rPr/>
        <w:t xml:space="preserve">Crear y preparar una matera adecuada para sembrar una semilla, aplicando conocimientos prácticos.</w:t>
      </w:r>
    </w:p>
    <w:p>
      <w:pPr>
        <w:numPr>
          <w:ilvl w:val="0"/>
          <w:numId w:val="1"/>
        </w:numPr>
      </w:pPr>
      <w:r>
        <w:rPr/>
        <w:t xml:space="preserve">Colaborar en grupo para sembrar y cuidar una planta, promoviendo la responsabilidad compartida.</w:t>
      </w:r>
    </w:p>
    <w:p>
      <w:pPr>
        <w:numPr>
          <w:ilvl w:val="0"/>
          <w:numId w:val="1"/>
        </w:numPr>
      </w:pPr>
      <w:r>
        <w:rPr/>
        <w:t xml:space="preserve">Observar y registrar los cambios en la planta, desarrollando habilidades de observación y reflexión.</w:t>
      </w:r>
    </w:p>
    <w:p>
      <w:pPr>
        <w:numPr>
          <w:ilvl w:val="0"/>
          <w:numId w:val="1"/>
        </w:numPr>
      </w:pPr>
      <w:r>
        <w:rPr/>
        <w:t xml:space="preserve">Aplicar los principios de la didáctica general, específica y magna de Juan Amos Comenio para aprender de manera visual, activa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Semillas de frijol o lenteja (una por grupo)</w:t>
      </w:r>
    </w:p>
    <w:p>
      <w:pPr>
        <w:numPr>
          <w:ilvl w:val="0"/>
          <w:numId w:val="2"/>
        </w:numPr>
      </w:pPr>
      <w:r>
        <w:rPr/>
        <w:t xml:space="preserve">Materas pequeñas o recipientes plásticos (una por grupo)</w:t>
      </w:r>
    </w:p>
    <w:p>
      <w:pPr>
        <w:numPr>
          <w:ilvl w:val="0"/>
          <w:numId w:val="2"/>
        </w:numPr>
      </w:pPr>
      <w:r>
        <w:rPr/>
        <w:t xml:space="preserve">Tierra para macetas (suficiente para todos los grupos)</w:t>
      </w:r>
    </w:p>
    <w:p>
      <w:pPr>
        <w:numPr>
          <w:ilvl w:val="0"/>
          <w:numId w:val="2"/>
        </w:numPr>
      </w:pPr>
      <w:r>
        <w:rPr/>
        <w:t xml:space="preserve">Agua en regaderas pequeñas o botellas con agujeros</w:t>
      </w:r>
    </w:p>
    <w:p>
      <w:pPr>
        <w:numPr>
          <w:ilvl w:val="0"/>
          <w:numId w:val="2"/>
        </w:numPr>
      </w:pPr>
      <w:r>
        <w:rPr/>
        <w:t xml:space="preserve">Cartulinas o papelógrafos para organizar las etapas</w:t>
      </w:r>
    </w:p>
    <w:p>
      <w:pPr>
        <w:numPr>
          <w:ilvl w:val="0"/>
          <w:numId w:val="2"/>
        </w:numPr>
      </w:pPr>
      <w:r>
        <w:rPr/>
        <w:t xml:space="preserve">Marcadores, crayones o colores</w:t>
      </w:r>
    </w:p>
    <w:p>
      <w:pPr>
        <w:numPr>
          <w:ilvl w:val="0"/>
          <w:numId w:val="2"/>
        </w:numPr>
      </w:pPr>
      <w:r>
        <w:rPr/>
        <w:t xml:space="preserve">Hojas de registro de observación (impresas para cada grupo)</w:t>
      </w:r>
    </w:p>
    <w:p>
      <w:pPr>
        <w:numPr>
          <w:ilvl w:val="0"/>
          <w:numId w:val="2"/>
        </w:numPr>
      </w:pPr>
      <w:r>
        <w:rPr/>
        <w:t xml:space="preserve">Imágenes impresas del proceso de germinación</w:t>
      </w:r>
    </w:p>
    <w:p>
      <w:pPr>
        <w:numPr>
          <w:ilvl w:val="0"/>
          <w:numId w:val="2"/>
        </w:numPr>
      </w:pPr>
      <w:r>
        <w:rPr/>
        <w:t xml:space="preserve">Video corto (3-4 minutos) sobre la germinación (reproductor multimedia o proyector)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semillas (aprendido en grados anteriores o en ciencias naturales)</w:t>
      </w:r>
    </w:p>
    <w:p>
      <w:pPr>
        <w:numPr>
          <w:ilvl w:val="0"/>
          <w:numId w:val="3"/>
        </w:numPr>
      </w:pPr>
      <w:r>
        <w:rPr/>
        <w:t xml:space="preserve">Experiencia previa trabajando en equipo y compartiendo tareas</w:t>
      </w:r>
    </w:p>
    <w:p>
      <w:pPr>
        <w:numPr>
          <w:ilvl w:val="0"/>
          <w:numId w:val="3"/>
        </w:numPr>
      </w:pPr>
      <w:r>
        <w:rPr/>
        <w:t xml:space="preserve">Habilidades iniciales para observar y describir fenómenos naturales simples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prácticas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una pequeña semilla puede convertirse en una planta hermosa y fuerte. Aprenderemos cada paso del proceso y trabajaremos juntos para sembrar y cuidar nuestra propia planta."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en las actividades.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del proceso de germinación y pregunta: "¿Alguien ha visto alguna vez una planta crecer desde una semilla? ¿Qué creen que necesita una semilla para crecer?"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sus ideas y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una semilla puede estar dormida por mucho tiempo y sólo despertar cuando tiene lo que necesita para crecer? Vamos a ayudar a nuestras semillas a despertar hoy."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más.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"Las plantas son muy importantes porque nos dan aire limpio, comida y sombra. Aprender a sembrar y cuidar plantas es una forma de ayudar a nuestro planeta y a nuestra comunidad."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de 4 estudiantes. Explica que cada grupo trabajará junto para aprender y practicar cada etapa de la germinación, desde organizar las etapas, preparar la matera, sembrar y cuidar la planta. Se proyecta un video corto sobre la germinación para reforzar visualmente el proceso.</w:t>
      </w:r>
    </w:p>
    <w:p>
      <w:pPr/>
      <w:r>
        <w:rPr>
          <w:b w:val="1"/>
          <w:bCs w:val="1"/>
        </w:rPr>
        <w:t xml:space="preserve">Actividad 1: Organizando las etapas de la germinación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las etapas del proceso de germinación.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imágenes recortadas que representan las etapas de la germinación (semilla, absorbiendo agua, brote, raíz, tallo, hoja). Los estudiantes deben ordenar las imágenes en la secuencia correcta y pegarlas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etapas ordenadas y nombradas.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haciendo preguntas guía como: "¿Qué sucede primero? ¿Por qué crees que la raíz sale antes que la hoja?"</w:t>
      </w:r>
    </w:p>
    <w:p>
      <w:pPr/>
      <w:r>
        <w:rPr>
          <w:b w:val="1"/>
          <w:bCs w:val="1"/>
        </w:rPr>
        <w:t xml:space="preserve">Actividad 2: Preparando nuestra matera y sembrando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y preparar una matera adecuada y sembrar la semilla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matera, tierra y una semilla. Deben llenar la matera con tierra, hacer un hueco pequeño, colocar la semilla y cubrirla, y luego regar suavemente.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Matera con la semilla sembrada y lista para germinar.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cada grupo realice correctamente cada paso, corrigiendo técnicas si es necesario y recordando la importancia del cuidado.</w:t>
      </w:r>
    </w:p>
    <w:p>
      <w:pPr/>
      <w:r>
        <w:rPr>
          <w:b w:val="1"/>
          <w:bCs w:val="1"/>
        </w:rPr>
        <w:t xml:space="preserve">Actividad 3: Observamos y cuidamos nuestra planta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los cambios en la planta y fomentar la responsabilidad en el cuidado.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hojas de registro para anotar observaciones: ¿Qué cambios ven en la semilla o planta? ¿Está la tierra húmeda? ¿Qué cuidados necesita?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dibujado de las observaciones y plan de cuidado.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a los estudiantes a reflexionar sobre la importancia del cuidado constante, preguntando: "¿Qué pasaría si no regamos la planta? ¿Qué más podríamos hacer para ayudarla a crecer?"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más rapidez:</w:t>
      </w:r>
      <w:r>
        <w:rPr/>
        <w:t xml:space="preserve"> Pueden investigar y presentar datos adicionales sobre otras plantas o semillas, o diseñar una señal para la matera con el nombre de su planta y cuidados.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Reciben ayuda directa del docente o compañeros para comprender las instrucciones y participar en las actividades prácticas, con materiales visuales simplificados y apoyo verbal constante.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finalizar la organización de etapas, el docente conecta con la actividad práctica diciendo: "Ahora que sabemos cómo es el proceso, vamos a preparar nuestro espacio para que nuestras semillas comiencen a crecer."</w:t>
      </w:r>
    </w:p>
    <w:p>
      <w:pPr>
        <w:numPr>
          <w:ilvl w:val="0"/>
          <w:numId w:val="11"/>
        </w:numPr>
      </w:pPr>
      <w:r>
        <w:rPr/>
        <w:t xml:space="preserve">Después de sembrar, se enlaza con la observación: "Hemos sembrado, ahora debemos cuidar y observar para ver cómo nuestra planta empieza su crecimiento."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Cada grupo crea un pequeño mapa mental en una cartulina, con dibujos y palabras, que resuma las etapas de la germinación y las acciones que realizaron para cuidar su planta.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Guía al grupo para que piensen en las palabras clave y dibujen las etapas principales.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sintetizar y representar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"¿Qué fue lo más interesante que aprendiste sobre las plantas y su germinación?"</w:t>
      </w:r>
    </w:p>
    <w:p>
      <w:pPr>
        <w:numPr>
          <w:ilvl w:val="0"/>
          <w:numId w:val="13"/>
        </w:numPr>
      </w:pPr>
      <w:r>
        <w:rPr/>
        <w:t xml:space="preserve">"¿Cómo ayudaste a tu grupo en las actividades y qué aprendiste trabajando en equipo?"</w:t>
      </w:r>
    </w:p>
    <w:p>
      <w:pPr>
        <w:numPr>
          <w:ilvl w:val="0"/>
          <w:numId w:val="13"/>
        </w:numPr>
      </w:pPr>
      <w:r>
        <w:rPr/>
        <w:t xml:space="preserve">"¿Por qué es importante cuidar las plantas después de sembrarlas?"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positiva a cada grupo sobre su trabajo en equipo, creatividad y comprensión del proceso. Resalta ejemplos específicos y anima a continuar cuidando sus plantas.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experiencia les ayudará a cuidar plantas en casa o en la escuela, y que podrán observar cómo siguen creciendo en las próximas semanas.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Reto:</w:t>
      </w:r>
      <w:r>
        <w:rPr/>
        <w:t xml:space="preserve"> Invitar a los estudiantes a observar diariamente sus plantas en casa o en la escuela, anotando cualquier cambio y compartiendo sus observaciones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al activar conocimientos previos con preguntas y discusión inicial.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la observación de la participación en actividades grupales, la organización de las etapas y el proceso de siembra.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Al cierre, por medio del mapa mental grupal y la reflexión metacognitiva que demuestran la comprensión y aplicación de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y organiza correctamente las etapas de germinación (relacionado con objetivo 1).</w:t>
      </w:r>
    </w:p>
    <w:p>
      <w:pPr>
        <w:numPr>
          <w:ilvl w:val="0"/>
          <w:numId w:val="18"/>
        </w:numPr>
      </w:pPr>
      <w:r>
        <w:rPr/>
        <w:t xml:space="preserve">Prepara y siembra la semilla adecuadamente (relacionado con objetivo 2).</w:t>
      </w:r>
    </w:p>
    <w:p>
      <w:pPr>
        <w:numPr>
          <w:ilvl w:val="0"/>
          <w:numId w:val="18"/>
        </w:numPr>
      </w:pPr>
      <w:r>
        <w:rPr/>
        <w:t xml:space="preserve">Participa activamente y colabora en el trabajo en equipo (relacionado con objetivo 3).</w:t>
      </w:r>
    </w:p>
    <w:p>
      <w:pPr>
        <w:numPr>
          <w:ilvl w:val="0"/>
          <w:numId w:val="18"/>
        </w:numPr>
      </w:pPr>
      <w:r>
        <w:rPr/>
        <w:t xml:space="preserve">Registra observaciones claras y pertinentes sobre el crecimiento de la planta (relacionado con objetivo 4).</w:t>
      </w:r>
    </w:p>
    <w:p>
      <w:pPr>
        <w:numPr>
          <w:ilvl w:val="0"/>
          <w:numId w:val="18"/>
        </w:numPr>
      </w:pPr>
      <w:r>
        <w:rPr/>
        <w:t xml:space="preserve">Aplica principios didácticos de aprendizaje visual, activo y ordenado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la participación y colaboración en grupo.</w:t>
      </w:r>
    </w:p>
    <w:p>
      <w:pPr>
        <w:numPr>
          <w:ilvl w:val="0"/>
          <w:numId w:val="19"/>
        </w:numPr>
      </w:pPr>
      <w:r>
        <w:rPr/>
        <w:t xml:space="preserve">Rúbrica simple para valorar la organización de etapas y calidad del mapa mental.</w:t>
      </w:r>
    </w:p>
    <w:p>
      <w:pPr>
        <w:numPr>
          <w:ilvl w:val="0"/>
          <w:numId w:val="19"/>
        </w:numPr>
      </w:pPr>
      <w:r>
        <w:rPr/>
        <w:t xml:space="preserve">Observación directa durante las actividades prácticas y discusión.</w:t>
      </w:r>
    </w:p>
    <w:p>
      <w:pPr>
        <w:numPr>
          <w:ilvl w:val="0"/>
          <w:numId w:val="19"/>
        </w:numPr>
      </w:pPr>
      <w:r>
        <w:rPr/>
        <w:t xml:space="preserve">Registro de observaciones y respuestas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Cartulina con etapas de germinación ordenadas.</w:t>
      </w:r>
    </w:p>
    <w:p>
      <w:pPr>
        <w:numPr>
          <w:ilvl w:val="0"/>
          <w:numId w:val="20"/>
        </w:numPr>
      </w:pPr>
      <w:r>
        <w:rPr/>
        <w:t xml:space="preserve">Matera con semilla sembrada correctamente.</w:t>
      </w:r>
    </w:p>
    <w:p>
      <w:pPr>
        <w:numPr>
          <w:ilvl w:val="0"/>
          <w:numId w:val="20"/>
        </w:numPr>
      </w:pPr>
      <w:r>
        <w:rPr/>
        <w:t xml:space="preserve">Registro de observación de la planta.</w:t>
      </w:r>
    </w:p>
    <w:p>
      <w:pPr>
        <w:numPr>
          <w:ilvl w:val="0"/>
          <w:numId w:val="20"/>
        </w:numPr>
      </w:pPr>
      <w:r>
        <w:rPr/>
        <w:t xml:space="preserve">Mapa mental grupal sobre el proceso de germinación.</w:t>
      </w:r>
    </w:p>
    <w:p>
      <w:pPr>
        <w:numPr>
          <w:ilvl w:val="0"/>
          <w:numId w:val="20"/>
        </w:numPr>
      </w:pPr>
      <w:r>
        <w:rPr/>
        <w:t xml:space="preserve">Respuestas en la reflexión final que demuestran comprensión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6B5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A84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18F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35F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519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F1E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A7F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F82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02D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F13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E5C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D87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8E7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0F1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566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25C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C77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73C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315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14E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2026-09-25T22:17:16-05:00</dcterms:created>
  <dcterms:modified xsi:type="dcterms:W3CDTF">2026-09-25T22:17:16-05:00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