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Alcoholes: Descubre el Poder del Hidroxilo y sus Efectos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los alcoholes, un grupo fundamental en la química orgánica. Aprenderán a identificar el grupo funcional hidroxilo (-OH), elemento que caracteriza a los alcoholes, y practicarán la nomenclatura de los primeros alcoholes aplicando reglas claras y sencillas. Además, se analizará el impacto del consumo inapropiado de alcohol en la química cerebral, conectando el aprendizaje con situaciones reales y cotidianas. Esta clase utiliza la metodología de gamificación para que el aprendizaje sea activo, motivador y significativo, promoviendo la participación mediante retos, puntos y recompensas. Los estudiantes podrán comprender no solo los aspectos químicos, sino también las implicaciones biológicas y sociales, fortaleciendo su pensamiento crítico y su responsabilidad frente al consumo de sustancias.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grupo funcional hidroxilo (-OH) como característica distintiva de los alcoholes.</w:t>
      </w:r>
    </w:p>
    <w:p>
      <w:pPr>
        <w:numPr>
          <w:ilvl w:val="0"/>
          <w:numId w:val="1"/>
        </w:numPr>
      </w:pPr>
      <w:r>
        <w:rPr/>
        <w:t xml:space="preserve">Nombrar correctamente los primeros alcoholes aplicando la regla de nomenclatura oficial.</w:t>
      </w:r>
    </w:p>
    <w:p>
      <w:pPr>
        <w:numPr>
          <w:ilvl w:val="0"/>
          <w:numId w:val="1"/>
        </w:numPr>
      </w:pPr>
      <w:r>
        <w:rPr/>
        <w:t xml:space="preserve">Reconocer el grupo funcional y la nomenclatura de los alcoholes en diferentes compuestos.</w:t>
      </w:r>
    </w:p>
    <w:p>
      <w:pPr>
        <w:numPr>
          <w:ilvl w:val="0"/>
          <w:numId w:val="1"/>
        </w:numPr>
      </w:pPr>
      <w:r>
        <w:rPr/>
        <w:t xml:space="preserve">Explicar el peligro del consumo inapropiado de alcohol y su incidencia en la química cerebral.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esquemas de alcoholes.</w:t>
      </w:r>
    </w:p>
    <w:p>
      <w:pPr>
        <w:numPr>
          <w:ilvl w:val="0"/>
          <w:numId w:val="2"/>
        </w:numPr>
      </w:pPr>
      <w:r>
        <w:rPr/>
        <w:t xml:space="preserve">Cartulinas con fórmulas químicas de alcoholes para juego de tarjetas (1 por grupo).</w:t>
      </w:r>
    </w:p>
    <w:p>
      <w:pPr>
        <w:numPr>
          <w:ilvl w:val="0"/>
          <w:numId w:val="2"/>
        </w:numPr>
      </w:pPr>
      <w:r>
        <w:rPr/>
        <w:t xml:space="preserve">Hojas de trabajo para ejercicios de nomenclatura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quiz digital tipo Kahoot o Quizizz (1 por estudiante o pareja).</w:t>
      </w:r>
    </w:p>
    <w:p>
      <w:pPr>
        <w:numPr>
          <w:ilvl w:val="0"/>
          <w:numId w:val="2"/>
        </w:numPr>
      </w:pPr>
      <w:r>
        <w:rPr/>
        <w:t xml:space="preserve">Marcadores, hojas blancas y post-its para actividades grupales.</w:t>
      </w:r>
    </w:p>
    <w:p>
      <w:pPr>
        <w:numPr>
          <w:ilvl w:val="0"/>
          <w:numId w:val="2"/>
        </w:numPr>
      </w:pPr>
      <w:r>
        <w:rPr/>
        <w:t xml:space="preserve">Ficha resumen con tabla de nomenclatura básica de alcoholes para cada estudiante.</w:t>
      </w:r>
    </w:p>
    <w:p>
      <w:pPr>
        <w:numPr>
          <w:ilvl w:val="0"/>
          <w:numId w:val="2"/>
        </w:numPr>
      </w:pPr>
      <w:r>
        <w:rPr/>
        <w:t xml:space="preserve">Video corto (3 minutos) sobre efectos del alcohol en el cerebro (archivo local o enlace seguro).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química orgánica: estructura de moléculas y enlaces químicos.</w:t>
      </w:r>
    </w:p>
    <w:p>
      <w:pPr>
        <w:numPr>
          <w:ilvl w:val="0"/>
          <w:numId w:val="3"/>
        </w:numPr>
      </w:pPr>
      <w:r>
        <w:rPr/>
        <w:t xml:space="preserve">Familiaridad con términos químicos básicos como "grupo funcional".</w:t>
      </w:r>
    </w:p>
    <w:p>
      <w:pPr>
        <w:numPr>
          <w:ilvl w:val="0"/>
          <w:numId w:val="3"/>
        </w:numPr>
      </w:pPr>
      <w:r>
        <w:rPr/>
        <w:t xml:space="preserve">Experiencia previa en lectura y escritura de fórmulas químicas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actividades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identificar un grupo funcional clave en los alcoholes y cómo nombrarlos correctamente, además de entender por qué es importante conocer los efectos del alcohol en el cuerpo humano, especialmente en el cerebro.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"¿Dónde hemos visto la palabra alcohol antes? ¿Qué sabemos sobre ella y qué nos gustaría aprender?"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ideas breves, generando un mapa mental colectivo en la pizarra con conceptos y palabras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el grupo hidroxilo (-OH) está presente no solo en bebidas alcohólicas, sino también en muchas sustancias que usamos a diario, como desinfectantes y cosméticos?"</w:t>
      </w:r>
    </w:p>
    <w:p>
      <w:pPr/>
      <w:r>
        <w:rPr/>
        <w:t xml:space="preserve">Invita a un reto inicial: "Al final de la clase, vamos a jugar un quiz donde podrán ganar puntos y desbloquear insignias si identifican correctamente los alcoholes y su nomenclatura."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"Comprender la química detrás del alcohol no solo es importante para la ciencia, sino para tomar decisiones informadas sobre nuestra salud y bienestar."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el conocimiento químico puede influir en sus hábitos y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grupo funcional hidroxilo (-OH) mediante imágenes y modelos moleculares digitales, explicando su estructura y características. Explica la regla básica de nomenclatura para alcoholes, centrándose en los primeros cinco alcoholes (metanol, etanol, propanol, butanol, pentanol).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del Hidroxilo"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grupo funcional hidroxilo (-OH) en diferentes moléculas.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fórmulas químicas de varias sustancias (algunos alcoholes y otras moléculas sin hidroxilo).</w:t>
      </w:r>
    </w:p>
    <w:p>
      <w:pPr>
        <w:numPr>
          <w:ilvl w:val="1"/>
          <w:numId w:val="4"/>
        </w:numPr>
      </w:pPr>
      <w:r>
        <w:rPr/>
        <w:t xml:space="preserve">Explica que deben trabajar en parejas para detectar si la molécula contiene el grupo -OH.</w:t>
      </w:r>
    </w:p>
    <w:p>
      <w:pPr>
        <w:numPr>
          <w:ilvl w:val="1"/>
          <w:numId w:val="4"/>
        </w:numPr>
      </w:pPr>
      <w:r>
        <w:rPr/>
        <w:t xml:space="preserve">Indica que marquen con un sticker verde si tiene -OH y rojo si no.</w:t>
      </w:r>
    </w:p>
    <w:p>
      <w:pPr>
        <w:numPr>
          <w:ilvl w:val="1"/>
          <w:numId w:val="4"/>
        </w:numPr>
      </w:pPr>
      <w:r>
        <w:rPr/>
        <w:t xml:space="preserve">Después, comparten sus resultados con otro grupo para comparar.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con etiquetas de grupo funcional.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crees que esta molécula es un alcohol?" y da retroalimentación inmediata.</w:t>
      </w:r>
    </w:p>
    <w:p>
      <w:pPr/>
      <w:r>
        <w:rPr>
          <w:b w:val="1"/>
          <w:bCs w:val="1"/>
        </w:rPr>
        <w:t xml:space="preserve">Actividad 2: "Nombra y Gana"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Nombrar correctamente los primeros alcoholes aplicando la regla de nomenclatura.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estructuras incompletas y nombres para completar o corregir.</w:t>
      </w:r>
    </w:p>
    <w:p>
      <w:pPr>
        <w:numPr>
          <w:ilvl w:val="1"/>
          <w:numId w:val="5"/>
        </w:numPr>
      </w:pPr>
      <w:r>
        <w:rPr/>
        <w:t xml:space="preserve">Los estudiantes trabajan individualmente para escribir el nombre correcto de cada alcohol presentado.</w:t>
      </w:r>
    </w:p>
    <w:p>
      <w:pPr>
        <w:numPr>
          <w:ilvl w:val="1"/>
          <w:numId w:val="5"/>
        </w:numPr>
      </w:pPr>
      <w:r>
        <w:rPr/>
        <w:t xml:space="preserve">Al terminar, se hace una revisión grupal con preguntas tipo juego (ej. "¿Cuál es el nombre del alcohol con tres carbonos?").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completas y participación en preguntas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Corrige, aclara dudas y fomenta la participación con refuerzo positivo.</w:t>
      </w:r>
    </w:p>
    <w:p>
      <w:pPr/>
      <w:r>
        <w:rPr>
          <w:b w:val="1"/>
          <w:bCs w:val="1"/>
        </w:rPr>
        <w:t xml:space="preserve">Actividad 3: "Quiz Interactivo: Alcoholes y Cerebro"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consumo responsable y los efectos del alcohol en la química cerebral.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efectos del alcohol en el cerebro (3 minutos).</w:t>
      </w:r>
    </w:p>
    <w:p>
      <w:pPr>
        <w:numPr>
          <w:ilvl w:val="1"/>
          <w:numId w:val="6"/>
        </w:numPr>
      </w:pPr>
      <w:r>
        <w:rPr/>
        <w:t xml:space="preserve">Luego, lanza un quiz digital (Kahoot o Quizizz) con preguntas sobre nomenclatura, grupo funcional y efectos del alcohol.</w:t>
      </w:r>
    </w:p>
    <w:p>
      <w:pPr>
        <w:numPr>
          <w:ilvl w:val="1"/>
          <w:numId w:val="6"/>
        </w:numPr>
      </w:pPr>
      <w:r>
        <w:rPr/>
        <w:t xml:space="preserve">Los estudiantes participan individualmente o en parejas para sumar puntos y ganar insignias virtuales.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discusión de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plataforma, anima a los estudiantes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ejemplo adicional de un alcohol desconocido, lo nombran y justifican.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guiado con el docente usando ejemplos simples y apoyo visual adicional (mapas conceptuales).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el aprendizaje con la siguiente actividad, reforzando la importancia de cada paso para entender el tema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 post-it tres ideas clave que aprendieron sobre los alcoholes y un dato importante sobre el consumo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un mural colectivo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identificar un alcohol a partir de su fórmula química?</w:t>
      </w:r>
    </w:p>
    <w:p>
      <w:pPr>
        <w:numPr>
          <w:ilvl w:val="0"/>
          <w:numId w:val="8"/>
        </w:numPr>
      </w:pPr>
      <w:r>
        <w:rPr/>
        <w:t xml:space="preserve">¿Por qué es importante conocer la nomenclatura de los alcoholes?</w:t>
      </w:r>
    </w:p>
    <w:p>
      <w:pPr>
        <w:numPr>
          <w:ilvl w:val="0"/>
          <w:numId w:val="8"/>
        </w:numPr>
      </w:pPr>
      <w:r>
        <w:rPr/>
        <w:t xml:space="preserve">¿Qué aprendí sobre los efectos del alcohol en el cerebro y cómo esto afecta mis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la participación y aclara dudas finales, destacando los logros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entender otras familias de compuestos orgánicos y para tomar decisiones informadas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investigar en casa otros usos de alcoholes en productos cotidianos y traer un ejemplo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Pregunta detonadora al inicio para conocer ideas previas.</w:t>
      </w:r>
    </w:p>
    <w:p>
      <w:pPr>
        <w:numPr>
          <w:ilvl w:val="0"/>
          <w:numId w:val="9"/>
        </w:numPr>
      </w:pPr>
      <w:r>
        <w:rPr/>
        <w:t xml:space="preserve">Formativa: Observación directa durante actividades, revisión de hojas de trabajo, participación en quiz.</w:t>
      </w:r>
    </w:p>
    <w:p>
      <w:pPr>
        <w:numPr>
          <w:ilvl w:val="0"/>
          <w:numId w:val="9"/>
        </w:numPr>
      </w:pPr>
      <w:r>
        <w:rPr/>
        <w:t xml:space="preserve">Sumativa: Síntesis final con post-its y reflexión metacognitiva para evidenciar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grupo funcional hidroxilo (-OH) en diferentes moléculas.</w:t>
      </w:r>
    </w:p>
    <w:p>
      <w:pPr>
        <w:numPr>
          <w:ilvl w:val="0"/>
          <w:numId w:val="10"/>
        </w:numPr>
      </w:pPr>
      <w:r>
        <w:rPr/>
        <w:t xml:space="preserve">Aplica correctamente las reglas de nomenclatura para nombrar los primeros alcoholes.</w:t>
      </w:r>
    </w:p>
    <w:p>
      <w:pPr>
        <w:numPr>
          <w:ilvl w:val="0"/>
          <w:numId w:val="10"/>
        </w:numPr>
      </w:pPr>
      <w:r>
        <w:rPr/>
        <w:t xml:space="preserve">Reconoce y explica el impacto del consumo inapropiado de alcohol en la química cerebral.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actividades.</w:t>
      </w:r>
    </w:p>
    <w:p>
      <w:pPr>
        <w:numPr>
          <w:ilvl w:val="0"/>
          <w:numId w:val="11"/>
        </w:numPr>
      </w:pPr>
      <w:r>
        <w:rPr/>
        <w:t xml:space="preserve">Rúbrica simple para evaluar hojas de trabajo de nomenclatura.</w:t>
      </w:r>
    </w:p>
    <w:p>
      <w:pPr>
        <w:numPr>
          <w:ilvl w:val="0"/>
          <w:numId w:val="11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clasificadas en la actividad "Detectives del Hidroxilo".</w:t>
      </w:r>
    </w:p>
    <w:p>
      <w:pPr>
        <w:numPr>
          <w:ilvl w:val="0"/>
          <w:numId w:val="12"/>
        </w:numPr>
      </w:pPr>
      <w:r>
        <w:rPr/>
        <w:t xml:space="preserve">Hojas de trabajo de nomenclatura completadas correctamente.</w:t>
      </w:r>
    </w:p>
    <w:p>
      <w:pPr>
        <w:numPr>
          <w:ilvl w:val="0"/>
          <w:numId w:val="12"/>
        </w:numPr>
      </w:pPr>
      <w:r>
        <w:rPr/>
        <w:t xml:space="preserve">Resultados y participación en el quiz digital.</w:t>
      </w:r>
    </w:p>
    <w:p>
      <w:pPr>
        <w:numPr>
          <w:ilvl w:val="0"/>
          <w:numId w:val="12"/>
        </w:numPr>
      </w:pPr>
      <w:r>
        <w:rPr/>
        <w:t xml:space="preserve">Post-its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1DF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F5C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0C4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130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BD9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8CD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3E3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A79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1C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2DF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320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FD2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2026-09-25T22:30:03-05:00</dcterms:created>
  <dcterms:modified xsi:type="dcterms:W3CDTF">2026-09-25T22:30:03-05:00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