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Dinámicas del Cambio: Analizando la Estabilidad y Transformación Social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el concepto de cambio social y su relación con la estabilidad estructural dentro de un contexto sociológico aplicado a Guatemala. A través de la metodología de Aprendizaje Basado en Problemas (ABP), los estudiantes enfrentarán un problema real contemporáneo que ilustra las tensiones entre fuerzas de cambio y factores de estabilidad social. De esta manera, desarrollarán habilidades críticas para interpretar fenómenos sociales complejos y proponer alternativas de intervención fundamentadas en teorías sociológicas. El contenido es relevante porque conecta directamente con la realidad social guatemalteca y los desafíos que enfrentan las comunidades, permitiendo a los estudiantes visualizar cómo las dinámicas sociales impactan en su entorno cercano y en la sociedad en general, promoviendo una visión activa y reflexiva sobre su rol como futuros profesionales e integrantes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cambio social y su relación con la estabilidad estructural en contextos sociológicos.</w:t>
      </w:r>
    </w:p>
    <w:p>
      <w:pPr>
        <w:numPr>
          <w:ilvl w:val="0"/>
          <w:numId w:val="1"/>
        </w:numPr>
      </w:pPr>
      <w:r>
        <w:rPr/>
        <w:t xml:space="preserve">Identificar y evaluar problemáticas sociales contemporáneas en Guatemala relacionadas con dinámicas de cambio y estabilidad.</w:t>
      </w:r>
    </w:p>
    <w:p>
      <w:pPr>
        <w:numPr>
          <w:ilvl w:val="0"/>
          <w:numId w:val="1"/>
        </w:numPr>
      </w:pPr>
      <w:r>
        <w:rPr/>
        <w:t xml:space="preserve">Proponer alternativas de intervención sociológica fundamentadas teóricamente para abordar problemas sociales identificados.</w:t>
      </w:r>
    </w:p>
    <w:p>
      <w:pPr>
        <w:numPr>
          <w:ilvl w:val="0"/>
          <w:numId w:val="1"/>
        </w:numPr>
      </w:pPr>
      <w:r>
        <w:rPr/>
        <w:t xml:space="preserve">Colaborar en equipo para resolver problemas sociológicos aplicando pensamiento crítico y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contexto sociológico.</w:t>
      </w:r>
    </w:p>
    <w:p>
      <w:pPr>
        <w:numPr>
          <w:ilvl w:val="0"/>
          <w:numId w:val="2"/>
        </w:numPr>
      </w:pPr>
      <w:r>
        <w:rPr/>
        <w:t xml:space="preserve">Lectura breve impresa o digital sobre un caso actual de cambio social en Guatemala (máximo 2 páginas).</w:t>
      </w:r>
    </w:p>
    <w:p>
      <w:pPr>
        <w:numPr>
          <w:ilvl w:val="0"/>
          <w:numId w:val="2"/>
        </w:numPr>
      </w:pPr>
      <w:r>
        <w:rPr/>
        <w:t xml:space="preserve">Hojas de trabajo para análisis y propuesta grupal (1 por estudiante).</w:t>
      </w:r>
    </w:p>
    <w:p>
      <w:pPr>
        <w:numPr>
          <w:ilvl w:val="0"/>
          <w:numId w:val="2"/>
        </w:numPr>
      </w:pPr>
      <w:r>
        <w:rPr/>
        <w:t xml:space="preserve">Marcadores, rotafolios o pizarras blancas para trabajo en equipo.</w:t>
      </w:r>
    </w:p>
    <w:p>
      <w:pPr>
        <w:numPr>
          <w:ilvl w:val="0"/>
          <w:numId w:val="2"/>
        </w:numPr>
      </w:pPr>
      <w:r>
        <w:rPr/>
        <w:t xml:space="preserve">Acceso a proyectores o pantallas para visualización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social y procesos sociales adquiridos en asignaturas previas.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discusión argumentativa.</w:t>
      </w:r>
    </w:p>
    <w:p>
      <w:pPr>
        <w:numPr>
          <w:ilvl w:val="0"/>
          <w:numId w:val="3"/>
        </w:numPr>
      </w:pPr>
      <w:r>
        <w:rPr/>
        <w:t xml:space="preserve">Comprensión lectora a nivel universitario para analizar textos sociológicos breves.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sociología como cultura, instituciones y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las sociedades cambian y se mantienen estables, usando un ejemplo actual en Guatemala para aplicar sociología a problemas reales. Resalta la importancia de entender estas dinámicas para proponer soluciones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debate inicial: "¿Qué entienden por cambio social? ¿Pueden mencionar ejemplos recientes en Guatemala donde hayan observado transformaciones o resistencia a cambios?"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ofreciendo ejemplos y reflexiones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"En los últimos cinco años, Guatemala ha vivido movimientos sociales que demandan acceso a la tierra, cambios en políticas ambientales y derechos indígenas, evidenciando tensiones entre cambio y estabilidad." Muestra una imagen o titular de noticia reciente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brevemente, mostrando interés por el problema concreto.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"Estos procesos afectan las comunidades donde viven, su entorno y futuro. Comprenderlos les permitirá ser agentes activos y críticos en su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y social en relación con el cambio y la estabilidad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lectura breve sobre un problema sociológico contemporáneo en Guatemala relacionado con conflictos por recursos naturales, que refleja tensiones entre fuerzas de cambio y estructuras sociales estables. Propone analizar esta situación para profundizar en conceptos de cambio social y estabilidad.</w:t>
      </w:r>
    </w:p>
    <w:p>
      <w:pPr/>
      <w:r>
        <w:rPr>
          <w:b w:val="1"/>
          <w:bCs w:val="1"/>
        </w:rPr>
        <w:t xml:space="preserve">Actividad 1: Análisis colaborativo del problema sociológico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cambio social y su relación con la estabilidad estructural.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Leer juntos el texto proporcionado.</w:t>
      </w:r>
    </w:p>
    <w:p>
      <w:pPr>
        <w:numPr>
          <w:ilvl w:val="1"/>
          <w:numId w:val="4"/>
        </w:numPr>
      </w:pPr>
      <w:r>
        <w:rPr/>
        <w:t xml:space="preserve">Responder en grupo las preguntas guía:   </w:t>
      </w:r>
    </w:p>
    <w:p>
      <w:pPr>
        <w:numPr>
          <w:ilvl w:val="2"/>
          <w:numId w:val="4"/>
        </w:numPr>
      </w:pPr>
      <w:r>
        <w:rPr/>
        <w:t xml:space="preserve">¿Qué elementos del texto evidencian fuerzas de cambio social?</w:t>
      </w:r>
    </w:p>
    <w:p>
      <w:pPr>
        <w:numPr>
          <w:ilvl w:val="2"/>
          <w:numId w:val="4"/>
        </w:numPr>
      </w:pPr>
      <w:r>
        <w:rPr/>
        <w:t xml:space="preserve">¿Cuáles son los factores que mantienen la estabilidad en la comunidad o estructura social?</w:t>
      </w:r>
    </w:p>
    <w:p>
      <w:pPr>
        <w:numPr>
          <w:ilvl w:val="2"/>
          <w:numId w:val="4"/>
        </w:numPr>
      </w:pPr>
      <w:r>
        <w:rPr/>
        <w:t xml:space="preserve">¿Cómo se relacionan estos elementos entre sí en el caso presentado?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promover preguntas que profundicen el análisis ("¿Por qué creen que ese factor mantiene la estabilidad?", "¿Qué consecuencias podría tener el cambio que mencionan?"), asegurar que todos participen y clarificar dudas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brevemente una conclusión de cada grupo para reforzar la comprensión colectiva y preparar la siguiente actividad.</w:t>
      </w:r>
    </w:p>
    <w:p>
      <w:pPr/>
      <w:r>
        <w:rPr>
          <w:b w:val="1"/>
          <w:bCs w:val="1"/>
        </w:rPr>
        <w:t xml:space="preserve">Actividad 2: Propuesta de alternativas de intervención sociológica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alternativas de intervención fundamentadas teóricamente para abordar el problema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discutir y diseñar una propuesta de intervención que atienda el problema analizado, considerando el equilibrio entre cambio y estabilidad.</w:t>
      </w:r>
    </w:p>
    <w:p>
      <w:pPr>
        <w:numPr>
          <w:ilvl w:val="1"/>
          <w:numId w:val="5"/>
        </w:numPr>
      </w:pPr>
      <w:r>
        <w:rPr/>
        <w:t xml:space="preserve">Debe incluir: objetivos claros, actores involucrados, estrategias basadas en teorías sociológicas (por ejemplo, teoría del conflicto, funcionalismo, acción colectiva).</w:t>
      </w:r>
    </w:p>
    <w:p>
      <w:pPr>
        <w:numPr>
          <w:ilvl w:val="1"/>
          <w:numId w:val="5"/>
        </w:numPr>
      </w:pPr>
      <w:r>
        <w:rPr/>
        <w:t xml:space="preserve">Preparar una breve presentación oral (máximo 3 minutos) para exponer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conceptuales, guía preguntas para profundizar la fundamentación teórica ("¿Qué teoría respalda su estrategia?", "¿Cómo garantizan que la propuesta respete la estabilidad social?"), motiva la participación equitativa y prepara a los estudiantes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breve análisis crítico sobre posibles limitaciones o riesgos de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asigna un acompañamiento más cercano para clarificar conceptos y organizar ideas, además de proveer ejemplos concretos de propuestas sociológicas.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entregar un "ticket de salida" donde escriban tres ideas clave que aprendieron sobre el cambio social y la estabilidad, y cómo estas se aplican al caso guatemalteco.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tres ideas clave en hojas entregadas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parejas:</w:t>
      </w:r>
    </w:p>
    <w:p>
      <w:pPr>
        <w:numPr>
          <w:ilvl w:val="0"/>
          <w:numId w:val="7"/>
        </w:numPr>
      </w:pPr>
      <w:r>
        <w:rPr/>
        <w:t xml:space="preserve">¿Cómo relacionaron las teorías sociológicas con el problema real presentado?</w:t>
      </w:r>
    </w:p>
    <w:p>
      <w:pPr>
        <w:numPr>
          <w:ilvl w:val="0"/>
          <w:numId w:val="7"/>
        </w:numPr>
      </w:pPr>
      <w:r>
        <w:rPr/>
        <w:t xml:space="preserve">¿En qué medida su propuesta contribuye a un equilibrio entre cambio y estabilidad social?</w:t>
      </w:r>
    </w:p>
    <w:p>
      <w:pPr>
        <w:numPr>
          <w:ilvl w:val="0"/>
          <w:numId w:val="7"/>
        </w:numPr>
      </w:pPr>
      <w:r>
        <w:rPr/>
        <w:t xml:space="preserve">¿Qué habilidades desarrollaron durante esta sesión que pueden aplicar en su formación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alguna respuesta con la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propuestas presentadas, resaltando fortalezas en el análisis teórico y sugerencias para mejorar la fundamentación o viabilidad de las intervenciones.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temas, invitando a considerar cómo estos conceptos de cambio y estabilidad pueden analizarse en otros contextos sociales y cómo pueden aplicar esta metodología para resolver problemas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un ejemplo adicional de cambio social reciente en Guatemala (en medios o comunidad), describir brevemente el fenómeno y relacionarlo con los conceptos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el desarrollo, a través de la observación del análisis grupal y la propuesta de intervención, con retroalimentación inmediata.</w:t>
      </w:r>
    </w:p>
    <w:p>
      <w:pPr>
        <w:numPr>
          <w:ilvl w:val="0"/>
          <w:numId w:val="8"/>
        </w:numPr>
      </w:pPr>
      <w:r>
        <w:rPr/>
        <w:t xml:space="preserve">Sumativa: en el cierre mediante el "ticket de salida" y la reflexión metacognitiva que evidencian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relacionar el concepto de cambio social con la estabilidad estructural (Objetivo 1).</w:t>
      </w:r>
    </w:p>
    <w:p>
      <w:pPr>
        <w:numPr>
          <w:ilvl w:val="0"/>
          <w:numId w:val="9"/>
        </w:numPr>
      </w:pPr>
      <w:r>
        <w:rPr/>
        <w:t xml:space="preserve">Identificación precisa de problemáticas sociales contemporáneas en Guatemala (Objetivo 2).</w:t>
      </w:r>
    </w:p>
    <w:p>
      <w:pPr>
        <w:numPr>
          <w:ilvl w:val="0"/>
          <w:numId w:val="9"/>
        </w:numPr>
      </w:pPr>
      <w:r>
        <w:rPr/>
        <w:t xml:space="preserve">Fundamentación teórica y viabilidad de las propuestas de intervención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la propuesta escrita y presentación oral, valorando análisis, fundamentación y creatividad.</w:t>
      </w:r>
    </w:p>
    <w:p>
      <w:pPr>
        <w:numPr>
          <w:ilvl w:val="0"/>
          <w:numId w:val="10"/>
        </w:numPr>
      </w:pPr>
      <w:r>
        <w:rPr/>
        <w:t xml:space="preserve">Revisión de tickets de salida para evaluar síntesis conceptual.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grupales al análisis del problema sociológico.</w:t>
      </w:r>
    </w:p>
    <w:p>
      <w:pPr>
        <w:numPr>
          <w:ilvl w:val="0"/>
          <w:numId w:val="11"/>
        </w:numPr>
      </w:pPr>
      <w:r>
        <w:rPr/>
        <w:t xml:space="preserve">Propuesta escrita y presentación oral de alternativas de intervención.</w:t>
      </w:r>
    </w:p>
    <w:p>
      <w:pPr>
        <w:numPr>
          <w:ilvl w:val="0"/>
          <w:numId w:val="11"/>
        </w:numPr>
      </w:pPr>
      <w:r>
        <w:rPr/>
        <w:t xml:space="preserve">Tickets de salida individuales con ideas clave.</w:t>
      </w:r>
    </w:p>
    <w:p>
      <w:pPr>
        <w:numPr>
          <w:ilvl w:val="0"/>
          <w:numId w:val="11"/>
        </w:numPr>
      </w:pPr>
      <w:r>
        <w:rPr/>
        <w:t xml:space="preserve">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3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8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61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0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5A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84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C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1E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371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D58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34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2026-09-25T21:09:51-05:00</dcterms:created>
  <dcterms:modified xsi:type="dcterms:W3CDTF">2026-09-25T21:09:51-05:00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