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¡Bonjour les amis! Saluer y presentarse en francés de forma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grado de primaria aprendan a saludar y presentarse en francés de manera amena y significativa. A través de juegos, canciones y actividades interactivas, los niños descubrirán expresiones básicas para decir “hola”, “¿cómo te llamas?” y responder con su nombre. El propósito es que los estudiantes no solo aprendan vocabulario y frases, sino que también ganen confianza para usarlas en situaciones reales, como al conocer a un nuevo amigo o al presentarse en clase. Además, la sesión está pensada para que tanto los niños como la profesora disfruten y se involucren activamente, promoviendo un ambiente alegre y participativo. La conexión con la vida cotidiana se enfatiza al mostrar cómo estas frases les ayudarán a comunicarse en contextos reales y divertidos. La metodología del Diseño Universal para el Aprendizaje asegura que todos los estudiantes, con diferentes estilos y ritmos de aprendizaje, puedan acceder y expresarse con éxito en francés.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saludos básicos y frases para presentarse en francés.</w:t>
      </w:r>
    </w:p>
    <w:p>
      <w:pPr>
        <w:numPr>
          <w:ilvl w:val="0"/>
          <w:numId w:val="1"/>
        </w:numPr>
      </w:pPr>
      <w:r>
        <w:rPr/>
        <w:t xml:space="preserve">Usar expresiones simples para saludar y decir su nombre en francés en situaciones simuladas.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orales que refuercen la comunicación oral en francés.</w:t>
      </w:r>
    </w:p>
    <w:p>
      <w:pPr>
        <w:numPr>
          <w:ilvl w:val="0"/>
          <w:numId w:val="1"/>
        </w:numPr>
      </w:pPr>
      <w:r>
        <w:rPr/>
        <w:t xml:space="preserve">Demostrar interés y entusiasmo por aprender francés mediante la interacción grupal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frases en francés (saludos y presentaciones) – 20 unidades</w:t>
      </w:r>
    </w:p>
    <w:p>
      <w:pPr>
        <w:numPr>
          <w:ilvl w:val="0"/>
          <w:numId w:val="2"/>
        </w:numPr>
      </w:pPr>
      <w:r>
        <w:rPr/>
        <w:t xml:space="preserve">Reproductor de audio o computadora con altavoces para canción en francés sobre saludos (aprox. 3 minutos)</w:t>
      </w:r>
    </w:p>
    <w:p>
      <w:pPr>
        <w:numPr>
          <w:ilvl w:val="0"/>
          <w:numId w:val="2"/>
        </w:numPr>
      </w:pPr>
      <w:r>
        <w:rPr/>
        <w:t xml:space="preserve">Hoja impresa con cuadro para completar “Je m’appelle…” y “Bonjour” para cada estudiante</w:t>
      </w:r>
    </w:p>
    <w:p>
      <w:pPr>
        <w:numPr>
          <w:ilvl w:val="0"/>
          <w:numId w:val="2"/>
        </w:numPr>
      </w:pPr>
      <w:r>
        <w:rPr/>
        <w:t xml:space="preserve">Pizarra o rotafolio con marcadores de colores</w:t>
      </w:r>
    </w:p>
    <w:p>
      <w:pPr>
        <w:numPr>
          <w:ilvl w:val="0"/>
          <w:numId w:val="2"/>
        </w:numPr>
      </w:pPr>
      <w:r>
        <w:rPr/>
        <w:t xml:space="preserve">Espacio amplio en aula para juegos en grupos pequeños</w:t>
      </w:r>
    </w:p>
    <w:p>
      <w:pPr>
        <w:numPr>
          <w:ilvl w:val="0"/>
          <w:numId w:val="2"/>
        </w:numPr>
      </w:pPr>
      <w:r>
        <w:rPr/>
        <w:t xml:space="preserve">Tarjetas de nombres para cada estudiante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en español y experiencia en presentarse (decir su nombre) en su lengua materna.</w:t>
      </w:r>
    </w:p>
    <w:p>
      <w:pPr>
        <w:numPr>
          <w:ilvl w:val="0"/>
          <w:numId w:val="3"/>
        </w:numPr>
      </w:pPr>
      <w:r>
        <w:rPr/>
        <w:t xml:space="preserve">Habilidades básicas de escucha y repetición de sonidos nuevos.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en equipo.</w:t>
      </w:r>
    </w:p>
    <w:p>
      <w:pPr>
        <w:numPr>
          <w:ilvl w:val="0"/>
          <w:numId w:val="3"/>
        </w:numPr>
      </w:pPr>
      <w:r>
        <w:rPr/>
        <w:t xml:space="preserve">Interés inicial por aprender palabras nuevas y participar en dinámicas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saludar y a decir nuestro nombre en francés. Esto nos ayudará a conocer nuevos amigos y a divertirnos hablando en otro idioma.”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dos niños saludándose y pregunta: “¿Cómo saludamos a nuestros amigos en español? ¿Y cómo decimos nuestro nombre?”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en español, como “Hola, me llamo…”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francés se dice ‘Bonjour’ para decir hola? Vamos a escuchar una canción muy divertida para saludar en francés.”</w:t>
      </w:r>
    </w:p>
    <w:p>
      <w:pPr/>
      <w:r>
        <w:rPr/>
        <w:t xml:space="preserve">Se reproduce la canción corta sobre saludos en francés y los estudiantes escuchan y mueven el cuerpo al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conocemos a alguien en la escuela o en el parque, decimos hola y nos presentamos. Hoy aprenderemos a hacerlo en francés para hacer nuevos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36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frases y dibujos: “Bonjour” (Hola), “Je m’appelle…” (Me llamo…), “Comment tu t’appelles?” (¿Cómo te llamas?). Pronuncia claramente y pide a los estudiantes repetir en coro y luego individualmente.</w:t>
      </w:r>
    </w:p>
    <w:p>
      <w:pPr/>
      <w:r>
        <w:rPr>
          <w:b w:val="1"/>
          <w:bCs w:val="1"/>
        </w:rPr>
        <w:t xml:space="preserve">Actividad 1: Juego “El saludo con pelotas”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saludos básicos en francés.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se colocan en círculo. El docente lanza una pelota a un estudiante diciendo “Bonjour, comment tu t’appelles?” y el estudiante responde “Je m’appelle [nombre]” y lanza la pelota a otro compañero, repitiendo la frase.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la pronunciación, anima a los tímidos y mantiene un ritmo dinámico.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vamos a jugar en parejas para practicar mejor.”</w:t>
      </w:r>
    </w:p>
    <w:p>
      <w:pPr/>
      <w:r>
        <w:rPr>
          <w:b w:val="1"/>
          <w:bCs w:val="1"/>
        </w:rPr>
        <w:t xml:space="preserve">Actividad 2: Parejas “Entrevista rápida”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expresiones para saludar y presentarse en francés.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pregunta “Comment tu t’appelles?” y el otro responde “Je m’appelle…” Luego cambian roles. Después, algunos voluntarios comparten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apoyo individual y motiva a compartir.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hacer un pequeño dibujo y escribir nuestro saludo y nombre en francés.”</w:t>
      </w:r>
    </w:p>
    <w:p>
      <w:pPr/>
      <w:r>
        <w:rPr>
          <w:b w:val="1"/>
          <w:bCs w:val="1"/>
        </w:rPr>
        <w:t xml:space="preserve">Actividad 3: Mi tarjeta de presentación en francés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escrito y visual que contenga saludos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escribir “Bonjour” y “Je m’appelle …” junto con su nombre y dibuja algo que lo represente.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de presentación personalizada.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escritura y ofrece refuerzos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practicar con un compañero la canción de saludos o inventar un saludo creativo en francés.</w:t>
      </w:r>
    </w:p>
    <w:p>
      <w:pPr>
        <w:numPr>
          <w:ilvl w:val="0"/>
          <w:numId w:val="7"/>
        </w:numPr>
      </w:pPr>
      <w:r>
        <w:rPr/>
        <w:t xml:space="preserve">Para estudiantes con más dificultad: Se les proporciona apoyo visual extra con dibujos y se trabaja con el docente o asistente para repetir y practicar las frases.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niños formar un círculo y pasar sus tarjetas mostrando su dibujo y diciendo en voz alta “Bonjour, je m’appelle …”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que el docente realiza para que los estudiantes piensen sobre su aprendizaje son:</w:t>
      </w:r>
    </w:p>
    <w:p>
      <w:pPr>
        <w:numPr>
          <w:ilvl w:val="0"/>
          <w:numId w:val="8"/>
        </w:numPr>
      </w:pPr>
      <w:r>
        <w:rPr/>
        <w:t xml:space="preserve">¿Qué palabra nueva en francés te gustó más y por qué?</w:t>
      </w:r>
    </w:p>
    <w:p>
      <w:pPr>
        <w:numPr>
          <w:ilvl w:val="0"/>
          <w:numId w:val="8"/>
        </w:numPr>
      </w:pPr>
      <w:r>
        <w:rPr/>
        <w:t xml:space="preserve">¿Cómo te sentiste cuando saludaste y dijiste tu nombre en francés?</w:t>
      </w:r>
    </w:p>
    <w:p>
      <w:pPr>
        <w:numPr>
          <w:ilvl w:val="0"/>
          <w:numId w:val="8"/>
        </w:numPr>
      </w:pPr>
      <w:r>
        <w:rPr/>
        <w:t xml:space="preserve">¿Crees que puedes usar estas palabras para hacer nuevos amigos?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participar, destaca el esfuerzo y la pronunciación, y anima a seguir practicando en casa 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aprenderán a preguntar y decir cómo están, para seguir conversando en francés.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saludar a un familiar o amigo diciendo “Bonjour” y a presentarse diciendo “Je m’appelle…”, luego contar lo que sucedió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toda la sesión, especialmente en las actividades orales (fase de desarrollo) y reflexión final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Pronunciar con claridad y entonación adecuada las palabras “Bonjour” y “Je m’appelle” (Objetivo 1).</w:t>
      </w:r>
    </w:p>
    <w:p>
      <w:pPr>
        <w:numPr>
          <w:ilvl w:val="0"/>
          <w:numId w:val="9"/>
        </w:numPr>
      </w:pPr>
      <w:r>
        <w:rPr/>
        <w:t xml:space="preserve">Participar activamente en los juegos orales usando las frases aprendidas (Objetivo 2 y 3).</w:t>
      </w:r>
    </w:p>
    <w:p>
      <w:pPr>
        <w:numPr>
          <w:ilvl w:val="0"/>
          <w:numId w:val="9"/>
        </w:numPr>
      </w:pPr>
      <w:r>
        <w:rPr/>
        <w:t xml:space="preserve">Demostrar entusiasmo y cooperación durante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del docente durante juegos y diálogos.</w:t>
      </w:r>
    </w:p>
    <w:p>
      <w:pPr>
        <w:numPr>
          <w:ilvl w:val="0"/>
          <w:numId w:val="10"/>
        </w:numPr>
      </w:pPr>
      <w:r>
        <w:rPr/>
        <w:t xml:space="preserve">Lista de cotejo sencilla para registrar participación y pronunciación.</w:t>
      </w:r>
    </w:p>
    <w:p>
      <w:pPr>
        <w:numPr>
          <w:ilvl w:val="0"/>
          <w:numId w:val="10"/>
        </w:numPr>
      </w:pPr>
      <w:r>
        <w:rPr/>
        <w:t xml:space="preserve">Autoevaluación oral sencilla al final,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oral en juego de la pelota y entrevistas.</w:t>
      </w:r>
    </w:p>
    <w:p>
      <w:pPr>
        <w:numPr>
          <w:ilvl w:val="0"/>
          <w:numId w:val="11"/>
        </w:numPr>
      </w:pPr>
      <w:r>
        <w:rPr/>
        <w:t xml:space="preserve">Tarjeta de presentación escrita y dibujada por cada estudiante.</w:t>
      </w:r>
    </w:p>
    <w:p>
      <w:pPr>
        <w:numPr>
          <w:ilvl w:val="0"/>
          <w:numId w:val="11"/>
        </w:numPr>
      </w:pPr>
      <w:r>
        <w:rPr/>
        <w:t xml:space="preserve">Respuestas y reflexiones compartidas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DBE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AFD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782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66E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729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937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992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A30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167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414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1A9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2026-09-26T04:55:59-05:00</dcterms:created>
  <dcterms:modified xsi:type="dcterms:W3CDTF">2026-09-26T04:55:59-05:00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