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Maravillosa Flora y Fauna de Bolivia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descubran y comprendan la diversidad de la flora y fauna que habitan en Bolivia. A través de la metodología de Aprendizaje Basado en Investigación, los niños investigarán características, hábitats y curiosidades de plantas y animales bolivianos, desarrollando habilidades científicas y un sentido de respeto por la naturaleza.</w:t>
      </w:r>
    </w:p>
    <w:p>
      <w:pPr/>
      <w:r>
        <w:rPr/>
        <w:t xml:space="preserve">Este aprendizaje es relevante porque conecta directamente con el entorno natural que rodea a los estudiantes, fomentando el amor y cuidado por el medio ambiente local. Además, al conocer la biodiversidad de Bolivia, los alumnos desarrollan un sentido de identidad y valoración cultural. La investigación activa les permitirá aplicar el método científico de forma sencilla, promoviendo su curiosidad y pensamiento crítico.</w:t>
      </w:r>
    </w:p>
    <w:p>
      <w:pPr/>
      <w:r>
        <w:rPr/>
        <w:t xml:space="preserve">Así, los estudiantes no solo obtendrán conocimientos sobre especies específicas, sino que también fortalecerán competencias como la observación, la formulación de preguntas, el trabajo en equipo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características básicas de plantas y animales representativos de Bolivia.</w:t>
      </w:r>
    </w:p>
    <w:p>
      <w:pPr>
        <w:numPr>
          <w:ilvl w:val="0"/>
          <w:numId w:val="1"/>
        </w:numPr>
      </w:pPr>
      <w:r>
        <w:rPr/>
        <w:t xml:space="preserve">Formular preguntas de investigación sobre la flora y fauna local utilizando el método científico.</w:t>
      </w:r>
    </w:p>
    <w:p>
      <w:pPr>
        <w:numPr>
          <w:ilvl w:val="0"/>
          <w:numId w:val="1"/>
        </w:numPr>
      </w:pPr>
      <w:r>
        <w:rPr/>
        <w:t xml:space="preserve">Investigar utilizando fuentes primarias simples (imágenes, textos breves, videos) sobre especies seleccionadas.</w:t>
      </w:r>
    </w:p>
    <w:p>
      <w:pPr>
        <w:numPr>
          <w:ilvl w:val="0"/>
          <w:numId w:val="1"/>
        </w:numPr>
      </w:pPr>
      <w:r>
        <w:rPr/>
        <w:t xml:space="preserve">Comunicar oralmente y por escrito los hallazgos de su investigación en lenguaje claro y sencillo.</w:t>
      </w:r>
    </w:p>
    <w:p>
      <w:pPr>
        <w:numPr>
          <w:ilvl w:val="0"/>
          <w:numId w:val="1"/>
        </w:numPr>
      </w:pPr>
      <w:r>
        <w:rPr/>
        <w:t xml:space="preserve">Valorar la importancia de cuidar la biodiversidad boliviana para la vida y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grandes y claras de flora y fauna típica de Bolivia (ej. vicuña, palma de moriche, jaguar, orquídeas).</w:t>
      </w:r>
    </w:p>
    <w:p>
      <w:pPr>
        <w:numPr>
          <w:ilvl w:val="0"/>
          <w:numId w:val="2"/>
        </w:numPr>
      </w:pPr>
      <w:r>
        <w:rPr/>
        <w:t xml:space="preserve">Fichas informativas impresas con datos simples sobre algunas especies (6-8 especies).</w:t>
      </w:r>
    </w:p>
    <w:p>
      <w:pPr>
        <w:numPr>
          <w:ilvl w:val="0"/>
          <w:numId w:val="2"/>
        </w:numPr>
      </w:pPr>
      <w:r>
        <w:rPr/>
        <w:t xml:space="preserve">Tableta o computadora con acceso a videos cortos educativos (2-3 minutos) sobre biodiversidad boliviana.</w:t>
      </w:r>
    </w:p>
    <w:p>
      <w:pPr>
        <w:numPr>
          <w:ilvl w:val="0"/>
          <w:numId w:val="2"/>
        </w:numPr>
      </w:pPr>
      <w:r>
        <w:rPr/>
        <w:t xml:space="preserve">Cuadernos o hojas de trabajo para registrar preguntas, observaciones y conclusiones (1 por estudiante).</w:t>
      </w:r>
    </w:p>
    <w:p>
      <w:pPr>
        <w:numPr>
          <w:ilvl w:val="0"/>
          <w:numId w:val="2"/>
        </w:numPr>
      </w:pPr>
      <w:r>
        <w:rPr/>
        <w:t xml:space="preserve">Materiales para dibujo y coloreado (lápices de colores, crayones).</w:t>
      </w:r>
    </w:p>
    <w:p>
      <w:pPr>
        <w:numPr>
          <w:ilvl w:val="0"/>
          <w:numId w:val="2"/>
        </w:numPr>
      </w:pPr>
      <w:r>
        <w:rPr/>
        <w:t xml:space="preserve">Pizarra blanca y marcadores para anotar preguntas y conclusiones.</w:t>
      </w:r>
    </w:p>
    <w:p>
      <w:pPr>
        <w:numPr>
          <w:ilvl w:val="0"/>
          <w:numId w:val="2"/>
        </w:numPr>
      </w:pPr>
      <w:r>
        <w:rPr/>
        <w:t xml:space="preserve">Imágenes o láminas con hábitats naturales (bosques, pampas, selvas).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animales comunes (por ejemplo, animales domésticos y plantas del jardín).</w:t>
      </w:r>
    </w:p>
    <w:p>
      <w:pPr>
        <w:numPr>
          <w:ilvl w:val="0"/>
          <w:numId w:val="3"/>
        </w:numPr>
      </w:pPr>
      <w:r>
        <w:rPr/>
        <w:t xml:space="preserve">Habilidad para expresar ideas oralmente y de forma escrita con oraciones simples.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para hablar.</w:t>
      </w:r>
    </w:p>
    <w:p>
      <w:pPr>
        <w:numPr>
          <w:ilvl w:val="0"/>
          <w:numId w:val="3"/>
        </w:numPr>
      </w:pPr>
      <w:r>
        <w:rPr/>
        <w:t xml:space="preserve">Experiencias previas observando la naturaleza cercana o visitando parques o áreas verdes.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pequeños exploradores para conocer la flora y fauna de nuestro país, Bolivia. Vamos a hacer preguntas y buscar respuestas para entender mejor las plantas y animales que viven aquí."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animales y plantas comunes en Bolivia (ejemplo: vicuña, jaguar, palma de moriche) y pregunta: "¿Alguien ha visto alguno de estos animales o plantas? ¿Dónde?"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o describiendo lo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Bolivia existe un árbol llamado palma de moriche que puede vivir hasta 200 años y es muy importante para los animales y las personas? ¿Quieren descubrir más secretos como este?"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expresan emoción por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flora y fauna son parte de nuestra vida, nos dan alimentos, aire puro y belleza. Conocerlas nos ayuda a cuidarlas mejor y a respetar nuestro planeta."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conectan el tema con su entorno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como una pequeña investigación científica: "Vamos a hacer preguntas, buscar información, y compartir lo que aprendamos. Así descubriremos la flora y fauna de Bolivia como verdaderos científicos."</w:t>
      </w:r>
    </w:p>
    <w:p>
      <w:pPr/>
      <w:r>
        <w:rPr>
          <w:b w:val="1"/>
          <w:bCs w:val="1"/>
        </w:rPr>
        <w:t xml:space="preserve">Actividad 1: Formulando preguntas sobre la flora y fauna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de investigación relacionadas con la flora y fauna boliviana.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imagen o ficha de una planta o animal boliviano.</w:t>
      </w:r>
    </w:p>
    <w:p>
      <w:pPr>
        <w:numPr>
          <w:ilvl w:val="1"/>
          <w:numId w:val="4"/>
        </w:numPr>
      </w:pPr>
      <w:r>
        <w:rPr/>
        <w:t xml:space="preserve">Solicita que en grupo piensen y escriban 2 preguntas sobre ese ser vivo, por ejemplo: "¿Dónde vive?", "¿Qué come?", "¿Por qué es importante?".</w:t>
      </w:r>
    </w:p>
    <w:p>
      <w:pPr>
        <w:numPr>
          <w:ilvl w:val="1"/>
          <w:numId w:val="4"/>
        </w:numPr>
      </w:pPr>
      <w:r>
        <w:rPr/>
        <w:t xml:space="preserve">El docente escribe algunas preguntas de ejemplo en la pizarra para guiar.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generadas por cada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sugiere preguntas sencillas y motiva a todos a aportar ideas.</w:t>
      </w:r>
    </w:p>
    <w:p>
      <w:pPr/>
      <w:r>
        <w:rPr>
          <w:b w:val="1"/>
          <w:bCs w:val="1"/>
        </w:rPr>
        <w:t xml:space="preserve">Actividad 2: Investigación guiada con fuentes primarias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información básica sobre flora y fauna utilizando fichas y videos.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fichas informativas y muestra un video corto sobre flora y fauna boliviana.</w:t>
      </w:r>
    </w:p>
    <w:p>
      <w:pPr>
        <w:numPr>
          <w:ilvl w:val="1"/>
          <w:numId w:val="5"/>
        </w:numPr>
      </w:pPr>
      <w:r>
        <w:rPr/>
        <w:t xml:space="preserve">Los grupos leen juntos la ficha y ven el video para buscar respuestas a sus preguntas.</w:t>
      </w:r>
    </w:p>
    <w:p>
      <w:pPr>
        <w:numPr>
          <w:ilvl w:val="1"/>
          <w:numId w:val="5"/>
        </w:numPr>
      </w:pPr>
      <w:r>
        <w:rPr/>
        <w:t xml:space="preserve">Luego, completan en el cuaderno una breve descripción con lo aprendido sobre su planta o animal.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corto (2-3 oraciones) con información clave y respuestas a las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 lectura, aclara dudas, fomenta la colaboración y verifica que usen correctamente las fuentes.</w:t>
      </w:r>
    </w:p>
    <w:p>
      <w:pPr/>
      <w:r>
        <w:rPr>
          <w:b w:val="1"/>
          <w:bCs w:val="1"/>
        </w:rPr>
        <w:t xml:space="preserve">Actividad 3: Compartiendo descubrimientos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resultados de la investigación en forma oral y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prepara un dibujo que represente la planta o animal investigado y escribe en la parte inferior una frase con un dato importante.</w:t>
      </w:r>
    </w:p>
    <w:p>
      <w:pPr>
        <w:numPr>
          <w:ilvl w:val="1"/>
          <w:numId w:val="6"/>
        </w:numPr>
      </w:pPr>
      <w:r>
        <w:rPr/>
        <w:t xml:space="preserve">Luego, cada grupo presenta su dibujo y explica brevemente qué aprendieron y por qué es importante cuidar esa especie.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con frase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 de exposición, realiza preguntas de profundización y destaca las ideas principales.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crear una pregunta extra o buscar otro dato curioso en una ficha adicional.</w:t>
      </w:r>
    </w:p>
    <w:p>
      <w:pPr>
        <w:numPr>
          <w:ilvl w:val="0"/>
          <w:numId w:val="7"/>
        </w:numPr>
      </w:pPr>
      <w:r>
        <w:rPr/>
        <w:t xml:space="preserve">Para estudiantes que necesitan más apoyo: Ofrecer lectura en voz alta de las fichas y apoyo para escribir las respuestas con frases guiadas.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tenemos nuestras preguntas, vamos a buscar respuestas para aprender más. Después, compartiremos lo que descubrimos para que todos conozcamos la maravillosa flora y fauna de Bolivia."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pizarra, dibuja un mapa mental colectivo con la ayuda de los estudiantes. Los alumnos contribuyen con palabras o dibujos sobre flora, fauna, hábitats, importancia y cuidado.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recordando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fue lo más interesante que aprendiste hoy sobre la naturaleza de Bolivia?"</w:t>
      </w:r>
    </w:p>
    <w:p>
      <w:pPr>
        <w:numPr>
          <w:ilvl w:val="0"/>
          <w:numId w:val="8"/>
        </w:numPr>
      </w:pPr>
      <w:r>
        <w:rPr/>
        <w:t xml:space="preserve">"¿Cómo te ayudaron las preguntas para aprender más?"</w:t>
      </w:r>
    </w:p>
    <w:p>
      <w:pPr>
        <w:numPr>
          <w:ilvl w:val="0"/>
          <w:numId w:val="8"/>
        </w:numPr>
      </w:pPr>
      <w:r>
        <w:rPr/>
        <w:t xml:space="preserve">"¿Por qué crees que es importante cuidar las plantas y animales que conocimos?"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curiosidad y trabajo en equipo, señala ejemplos de buenas preguntas e investigaciones, y ofrece comentarios positivos sobre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cómo investigar, pueden observar plantas y animales en su casa o barrio, hacer preguntas y buscar respuestas. En la próxima clase, seguiremos explorando la naturaleza y cómo cuidarla."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llevar a casa una hoja para dibujar una planta o animal que hayan visto y escribir o contar algo que aprendieron sobre ella o él,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(observación, revisión de preguntas, textos y presentaciones), y sumativa en el cierre (mapa mental colectivo y reflexiones orales).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características básicas de flora y fauna boliviana (objetivo 1).</w:t>
      </w:r>
    </w:p>
    <w:p>
      <w:pPr>
        <w:numPr>
          <w:ilvl w:val="0"/>
          <w:numId w:val="9"/>
        </w:numPr>
      </w:pPr>
      <w:r>
        <w:rPr/>
        <w:t xml:space="preserve">Formula preguntas claras y relacionadas con el tema (objetivo 2).</w:t>
      </w:r>
    </w:p>
    <w:p>
      <w:pPr>
        <w:numPr>
          <w:ilvl w:val="0"/>
          <w:numId w:val="9"/>
        </w:numPr>
      </w:pPr>
      <w:r>
        <w:rPr/>
        <w:t xml:space="preserve">Utiliza fuentes primarias para investigar y responde a sus preguntas (objetivo 3).</w:t>
      </w:r>
    </w:p>
    <w:p>
      <w:pPr>
        <w:numPr>
          <w:ilvl w:val="0"/>
          <w:numId w:val="9"/>
        </w:numPr>
      </w:pPr>
      <w:r>
        <w:rPr/>
        <w:t xml:space="preserve">Comunica sus hallazgos de forma oral y escrita con claridad (objetivo 4).</w:t>
      </w:r>
    </w:p>
    <w:p>
      <w:pPr>
        <w:numPr>
          <w:ilvl w:val="0"/>
          <w:numId w:val="9"/>
        </w:numPr>
      </w:pPr>
      <w:r>
        <w:rPr/>
        <w:t xml:space="preserve">Demuestra comprensión del valor de cuidar la biodiversidad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evaluación de preguntas y productos escritos.</w:t>
      </w:r>
    </w:p>
    <w:p>
      <w:pPr>
        <w:numPr>
          <w:ilvl w:val="0"/>
          <w:numId w:val="10"/>
        </w:numPr>
      </w:pPr>
      <w:r>
        <w:rPr/>
        <w:t xml:space="preserve">Observación directa en presentaciones orales y participación grupal.</w:t>
      </w:r>
    </w:p>
    <w:p>
      <w:pPr>
        <w:numPr>
          <w:ilvl w:val="0"/>
          <w:numId w:val="10"/>
        </w:numPr>
      </w:pPr>
      <w:r>
        <w:rPr/>
        <w:t xml:space="preserve">Revisión del mapa mental colectivo para síntesis conceptual.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Preguntas formuladas, textos escritos en cuadernos, dibujos con frases, presentaciones orales y aportes en el mapa mental.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F01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A79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42B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818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C3F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110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A3D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FBA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18C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A5A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2026-09-26T01:14:01-05:00</dcterms:created>
  <dcterms:modified xsi:type="dcterms:W3CDTF">2026-09-26T01:14:01-05:00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