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¡Puntuando con sentido! Proyecto para dominar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correctamente los signos de puntuación a través de un proyecto colaborativo y significativo. Durante la sesión, los jóvenes aprenderán a identificar y usar diversos signos de puntuación —como comas, puntos, puntos y comas, signos de interrogación y exclamación— para mejorar la claridad y expresividad de sus textos escritos.</w:t>
      </w:r>
    </w:p>
    <w:p>
      <w:pPr/>
      <w:r>
        <w:rPr/>
        <w:t xml:space="preserve">La relevancia de este aprendizaje radica en que la puntuación no solo estructura el texto, sino que también facilita la comunicación efectiva y la interpretación precisa de ideas. Al conectar esta habilidad con situaciones reales —por ejemplo, la redacción de mensajes, correos electrónicos o textos académicos—, los estudiantes entenderán cómo un buen uso de la puntuación puede impactar positivamente en su vida diaria y académica.</w:t>
      </w:r>
    </w:p>
    <w:p>
      <w:pPr/>
      <w:r>
        <w:rPr/>
        <w:t xml:space="preserve">El proyecto final consistirá en la creación colaborativa de un folleto digital explicativo de los principales signos de puntuación, con ejemplos claros y ejercicios para practicar, que podrán compartir con otros estudiantes. Este producto tangible fomentará la autonomía, el trabajo en equipo y la aplicación práctica de lo aprendido, consolidando competencias clave para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correcto de los principales signos de puntuación en textos escritos.</w:t>
      </w:r>
    </w:p>
    <w:p>
      <w:pPr>
        <w:numPr>
          <w:ilvl w:val="0"/>
          <w:numId w:val="1"/>
        </w:numPr>
      </w:pPr>
      <w:r>
        <w:rPr/>
        <w:t xml:space="preserve">Analizar ejemplos reales para comprender cómo la puntuación afecta el sentido del mensaje.</w:t>
      </w:r>
    </w:p>
    <w:p>
      <w:pPr>
        <w:numPr>
          <w:ilvl w:val="0"/>
          <w:numId w:val="1"/>
        </w:numPr>
      </w:pPr>
      <w:r>
        <w:rPr/>
        <w:t xml:space="preserve">Aplicar los signos de puntuación adecuadamente en la redacción de textos propios.</w:t>
      </w:r>
    </w:p>
    <w:p>
      <w:pPr>
        <w:numPr>
          <w:ilvl w:val="0"/>
          <w:numId w:val="1"/>
        </w:numPr>
      </w:pPr>
      <w:r>
        <w:rPr/>
        <w:t xml:space="preserve">Crear un folleto digital colaborativo que enseñe el uso de signos de puntuación a otros estudiantes.</w:t>
      </w:r>
    </w:p>
    <w:p>
      <w:pPr>
        <w:numPr>
          <w:ilvl w:val="0"/>
          <w:numId w:val="1"/>
        </w:numPr>
      </w:pPr>
      <w:r>
        <w:rPr/>
        <w:t xml:space="preserve">Evaluar y corregir textos aplicando las reglas de puntuación para mejorar la coherencia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o plataforma para crear folleto digital (ejemplo: Canva, Google Slides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ejemplos de textos con errores y aciertos en puntuación (10 copias).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Video corto explicativo sobre signos de puntuación (duración aproximada 5 minutos).</w:t>
      </w:r>
    </w:p>
    <w:p>
      <w:pPr>
        <w:numPr>
          <w:ilvl w:val="0"/>
          <w:numId w:val="2"/>
        </w:numPr>
      </w:pPr>
      <w:r>
        <w:rPr/>
        <w:t xml:space="preserve">Plantillas para organizar la información del folleto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escritos.</w:t>
      </w:r>
    </w:p>
    <w:p>
      <w:pPr>
        <w:numPr>
          <w:ilvl w:val="0"/>
          <w:numId w:val="3"/>
        </w:numPr>
      </w:pPr>
      <w:r>
        <w:rPr/>
        <w:t xml:space="preserve">Experiencia previa en redacción de párrafos cortos.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tablets.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signos de puntuación son herramientas poderosas para dar sentido a lo que escribimos y leemos, y que al final crearán un folleto para ayudar a otros 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rápidamente en voz alta estas preguntas:</w:t>
      </w:r>
    </w:p>
    <w:p>
      <w:pPr>
        <w:numPr>
          <w:ilvl w:val="0"/>
          <w:numId w:val="4"/>
        </w:numPr>
      </w:pPr>
      <w:r>
        <w:rPr/>
        <w:t xml:space="preserve">¿Qué signos de puntuación conocen y para qué creen que sirven?</w:t>
      </w:r>
    </w:p>
    <w:p>
      <w:pPr>
        <w:numPr>
          <w:ilvl w:val="0"/>
          <w:numId w:val="4"/>
        </w:numPr>
      </w:pPr>
      <w:r>
        <w:rPr/>
        <w:t xml:space="preserve">¿Alguna vez un texto les resultó confuso por falta de signos de puntuación o por un uso incorrecto?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coma puede cambiar por completo el significado de una frase? Por ejemplo, ‘Vamos a comer, abuela’ no es lo mismo que ‘Vamos a comer abuela’. ¿Se imaginan lo que pasa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Reaccionan, comentan y se interesan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puntuación con sus vidas: “Cuando enviamos mensajes o hacemos trabajos para otras personas, un buen uso de los signos de puntuación hace que se entienda mejor lo que queremos decir. Hoy aprenderemos a usar estas herramientas para ser comunicadores más claros.”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propios textos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les entrega un video corto que explica los usos básicos de comas, puntos, signos de interrogación y exclamación, y punto y coma. Luego, cada grupo observa ejemplos impresos y analiza en conjunto qué errores o aciertos encuentran.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discuten en grupo los ejemplos, anotando observaciones.</w:t>
      </w:r>
    </w:p>
    <w:p>
      <w:pPr/>
      <w:r>
        <w:rPr>
          <w:b w:val="1"/>
          <w:bCs w:val="1"/>
        </w:rPr>
        <w:t xml:space="preserve">Actividad 1: Identificando signos de puntuación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uso correcto de signos de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oraciones con errores de puntuación y les pide corregirlas y justificar sus correcciones.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corregir y escribir la explicación de cada 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colocaron esa coma ahí?”, “¿Qué pasaría si la quitamos?” y apoya con ejemplos.</w:t>
      </w:r>
    </w:p>
    <w:p>
      <w:pPr/>
      <w:r>
        <w:rPr>
          <w:b w:val="1"/>
          <w:bCs w:val="1"/>
        </w:rPr>
        <w:t xml:space="preserve">Actividad 2: Aplicando signos en textos propios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correctamente en la redacción.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párrafo corto sobre un tema de su interés, usando diversos signos de puntuación.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se intercambian los textos con un compañero para identificar posibles errores o mejoras en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textos, brindando retroalimentación puntual.</w:t>
      </w:r>
    </w:p>
    <w:p>
      <w:pPr/>
      <w:r>
        <w:rPr>
          <w:b w:val="1"/>
          <w:bCs w:val="1"/>
        </w:rPr>
        <w:t xml:space="preserve">Actividad 3: Creación del folleto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folleto digital colaborativo que explique los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trabajará en una sección del folleto (uso de comas, puntos, signos de interrogación y exclamación, punto y coma) usando plantillas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Investigarán brevemente, redactarán explicaciones claras con ejemplos y diseñarán su sección del folleto.</w:t>
      </w:r>
    </w:p>
    <w:p>
      <w:pPr>
        <w:numPr>
          <w:ilvl w:val="1"/>
          <w:numId w:val="7"/>
        </w:numPr>
      </w:pPr>
      <w:r>
        <w:rPr/>
        <w:t xml:space="preserve">Al final, los grupos unen sus secciones para formar un folleto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Sección del folleto digital y folleto completo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investigación, sugiere mejoras y ayuda en el manejo de la herramienta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o juegos interactivos cortos sobre puntuación para incluir en el folleto.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proporciona material de apoyo adicional con explicaciones más simples y ejemplos guiados; pueden trabajar con apoyo del docente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puesta en común para que los estudiantes compartan aprendizajes y dudas, preparando el ambiente para la siguiente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puesta en común y conectan lo aprendido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o en el chat virtual tres ideas clave sobre el uso de signos de puntuación que aprendieron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se realiza una lectura rápida en plenaria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individualmente o en parejas:</w:t>
      </w:r>
    </w:p>
    <w:p>
      <w:pPr>
        <w:numPr>
          <w:ilvl w:val="0"/>
          <w:numId w:val="9"/>
        </w:numPr>
      </w:pPr>
      <w:r>
        <w:rPr/>
        <w:t xml:space="preserve">¿Cuál signo de puntuación te resultó más fácil y cuál más difícil de usar? ¿Por qué?</w:t>
      </w:r>
    </w:p>
    <w:p>
      <w:pPr>
        <w:numPr>
          <w:ilvl w:val="0"/>
          <w:numId w:val="9"/>
        </w:numPr>
      </w:pPr>
      <w:r>
        <w:rPr/>
        <w:t xml:space="preserve">¿Cómo crees que la puntuación puede mejorar la calidad de tus textos?</w:t>
      </w:r>
    </w:p>
    <w:p>
      <w:pPr>
        <w:numPr>
          <w:ilvl w:val="0"/>
          <w:numId w:val="9"/>
        </w:numPr>
      </w:pPr>
      <w:r>
        <w:rPr/>
        <w:t xml:space="preserve">¿Qué aprendiste hoy que podrías explicar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durante la síntesis y reflexión, resaltando aciertos y sugerencias para mejorar, enfatizando el progreso y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futuras redacciones escolares y en mensajes cotidianos, recordándoles que el folleto estará disponible para consultas y para ayudar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algún texto (libro, revista, mensaje) ejemplos de signos de puntuación y traigan anotaciones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reflexionar sobre la puntuación en distintos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activación de conocimientos previos y la discusión inicial.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observando la corrección de oraciones, la redacción de textos y la creación del folleto digital.</w:t>
      </w:r>
    </w:p>
    <w:p>
      <w:pPr>
        <w:numPr>
          <w:ilvl w:val="0"/>
          <w:numId w:val="10"/>
        </w:numPr>
      </w:pPr>
      <w:r>
        <w:rPr/>
        <w:t xml:space="preserve">Sumativa: en la fase de cierre a través de la síntesis escrita y la reflexión metacognitiva, además del producto final del folleto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diferentes signos de puntuación y su función (relacionado con objetivo 1).</w:t>
      </w:r>
    </w:p>
    <w:p>
      <w:pPr>
        <w:numPr>
          <w:ilvl w:val="0"/>
          <w:numId w:val="11"/>
        </w:numPr>
      </w:pPr>
      <w:r>
        <w:rPr/>
        <w:t xml:space="preserve">Aplica los signos de puntuación de forma adecuada en la redacción propia (objetivo 3).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del folleto digital explicativo (objetivo 4).</w:t>
      </w:r>
    </w:p>
    <w:p>
      <w:pPr>
        <w:numPr>
          <w:ilvl w:val="0"/>
          <w:numId w:val="11"/>
        </w:numPr>
      </w:pPr>
      <w:r>
        <w:rPr/>
        <w:t xml:space="preserve">Analiza y corrige errores en textos, justificando sus correcciones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aplicación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el folleto digital en aspectos de contenido, claridad y trabajo en equipo.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puesta en común.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Corrección y justificación de oraciones con errores de puntuación.</w:t>
      </w:r>
    </w:p>
    <w:p>
      <w:pPr>
        <w:numPr>
          <w:ilvl w:val="0"/>
          <w:numId w:val="13"/>
        </w:numPr>
      </w:pPr>
      <w:r>
        <w:rPr/>
        <w:t xml:space="preserve">Párrafo redactado con uso adecuado de signos de puntuación.</w:t>
      </w:r>
    </w:p>
    <w:p>
      <w:pPr>
        <w:numPr>
          <w:ilvl w:val="0"/>
          <w:numId w:val="13"/>
        </w:numPr>
      </w:pPr>
      <w:r>
        <w:rPr/>
        <w:t xml:space="preserve">Folleto digital completo y bien estructurado sobre signos de puntuación.</w:t>
      </w:r>
    </w:p>
    <w:p>
      <w:pPr>
        <w:numPr>
          <w:ilvl w:val="0"/>
          <w:numId w:val="13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91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D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E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26F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675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2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C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A3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94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9B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1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9ED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5D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2026-09-26T02:19:27-05:00</dcterms:created>
  <dcterms:modified xsi:type="dcterms:W3CDTF">2026-09-26T02:19:27-05:00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