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Violencia Estructural: Más Allá de lo Visible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la compleja realidad de la violencia estructural, un fenómeno social que afecta a muchas comunidades de manera silenciosa y persistente. A través de un enfoque activo y participativo, los estudiantes explorarán cómo las desigualdades en el acceso a recursos, derechos y oportunidades generan formas de violencia menos visibles pero igual de dañinas. Aprenderán a identificar ejemplos concretos en su entorno y a reflexionar sobre el impacto que tiene en la vida de las personas. Este conocimiento es fundamental para desarrollar una conciencia ética y social crítica que fomente el respeto, la empatía y la participación ciudadana responsable. Además, la temática conecta directamente con su vida cotidiana, ya que la violencia estructural influye en las oportunidades educativas, económicas y sociales que ellos y sus comunidades experimentan. La metodología de Diseño Universal para el Aprendizaje garantiza que todos los estudiantes, con diferentes estilos y ritmos de aprendizaje, puedan acceder, comprender y expresar lo aprendido, promoviendo un ambiente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consecuencias de la violencia estructural en la sociedad.</w:t>
      </w:r>
    </w:p>
    <w:p>
      <w:pPr>
        <w:numPr>
          <w:ilvl w:val="0"/>
          <w:numId w:val="1"/>
        </w:numPr>
      </w:pPr>
      <w:r>
        <w:rPr/>
        <w:t xml:space="preserve">Identificar ejemplos de violencia estructural en contextos locales y globales.</w:t>
      </w:r>
    </w:p>
    <w:p>
      <w:pPr>
        <w:numPr>
          <w:ilvl w:val="0"/>
          <w:numId w:val="1"/>
        </w:numPr>
      </w:pPr>
      <w:r>
        <w:rPr/>
        <w:t xml:space="preserve">Argumentar la importancia de promover la justicia social para disminuir la violencia estructural.</w:t>
      </w:r>
    </w:p>
    <w:p>
      <w:pPr>
        <w:numPr>
          <w:ilvl w:val="0"/>
          <w:numId w:val="1"/>
        </w:numPr>
      </w:pPr>
      <w:r>
        <w:rPr/>
        <w:t xml:space="preserve">Diseñar propuestas sencillas de acción social para enfrentar la violencia estructural en su entorno.</w:t>
      </w:r>
    </w:p>
    <w:p>
      <w:pPr>
        <w:numPr>
          <w:ilvl w:val="0"/>
          <w:numId w:val="1"/>
        </w:numPr>
      </w:pPr>
      <w:r>
        <w:rPr/>
        <w:t xml:space="preserve">Reflexionar críticamente sobre su propio papel como agentes de cambio frente a la violencia estructural.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digital.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videos y recursos digitales.</w:t>
      </w:r>
    </w:p>
    <w:p>
      <w:pPr>
        <w:numPr>
          <w:ilvl w:val="0"/>
          <w:numId w:val="2"/>
        </w:numPr>
      </w:pPr>
      <w:r>
        <w:rPr/>
        <w:t xml:space="preserve">Hojas de papel kraft o rotafolio y marcadores de colores (mínimo 4 juegos).</w:t>
      </w:r>
    </w:p>
    <w:p>
      <w:pPr>
        <w:numPr>
          <w:ilvl w:val="0"/>
          <w:numId w:val="2"/>
        </w:numPr>
      </w:pPr>
      <w:r>
        <w:rPr/>
        <w:t xml:space="preserve">Cartulinas tamaño carta para actividades individuales (una por estudiante).</w:t>
      </w:r>
    </w:p>
    <w:p>
      <w:pPr>
        <w:numPr>
          <w:ilvl w:val="0"/>
          <w:numId w:val="2"/>
        </w:numPr>
      </w:pPr>
      <w:r>
        <w:rPr/>
        <w:t xml:space="preserve">Fichas impresas con definiciones, ejemplos y preguntas clave sobre violencia estructural (una por grupo).</w:t>
      </w:r>
    </w:p>
    <w:p>
      <w:pPr>
        <w:numPr>
          <w:ilvl w:val="0"/>
          <w:numId w:val="2"/>
        </w:numPr>
      </w:pPr>
      <w:r>
        <w:rPr/>
        <w:t xml:space="preserve">Videos cortos explicativos (2 videos de 4-5 minutos cada uno) sobre violencia estructural.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Material audiovisual adicional: imágenes y gráficos ilustrativos.</w:t>
      </w:r>
    </w:p>
    <w:p>
      <w:pPr>
        <w:numPr>
          <w:ilvl w:val="0"/>
          <w:numId w:val="2"/>
        </w:numPr>
      </w:pPr>
      <w:r>
        <w:rPr/>
        <w:t xml:space="preserve">Herramientas digitales: Google Jamboard o Padlet para actividades colaborativas en línea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justicia, derechos humanos y tipos de violencia (aprendidos en cursos previos de Ética y Valores).</w:t>
      </w:r>
    </w:p>
    <w:p>
      <w:pPr>
        <w:numPr>
          <w:ilvl w:val="0"/>
          <w:numId w:val="3"/>
        </w:numPr>
      </w:pPr>
      <w:r>
        <w:rPr/>
        <w:t xml:space="preserve">Habilidad para la lectura comprensiva y análisis crítico de textos breves.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presentaciones orales.</w:t>
      </w:r>
    </w:p>
    <w:p>
      <w:pPr>
        <w:numPr>
          <w:ilvl w:val="0"/>
          <w:numId w:val="3"/>
        </w:numPr>
      </w:pPr>
      <w:r>
        <w:rPr/>
        <w:t xml:space="preserve">Capacidad para expresar ideas y opiniones de forma respetuosa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Violencia EstructuralFase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violencia estructural y motivar a los estudiantes a reflexionar sobre cómo se manifiesta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“¿Qué entienden por ‘violencia’? ¿Pueden mencionar tipos de violencia que conocen?”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dan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muchas formas de violencia no se ven, pero afectan la vida diaria de millones de personas?”</w:t>
      </w:r>
    </w:p>
    <w:p>
      <w:pPr>
        <w:numPr>
          <w:ilvl w:val="0"/>
          <w:numId w:val="5"/>
        </w:numPr>
      </w:pPr>
      <w:r>
        <w:rPr/>
        <w:t xml:space="preserve">Luego, muestra un breve video introductorio (4 minutos) que explica la violencia estructural con ejemplos sencillos.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realidad local: “En nuestra comunidad, ¿dónde creen que podemos encontrar ejemplos de violencia estructural?”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para relacionar el concepto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formal de violencia estructural, sus características y cómo se diferencia de otras formas de violencia, usando una presentación visual que incluye textos breves, imágenes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análisis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ejemplos de violencia estructural.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una ficha con definiciones y ejemplos de violencia estructural.</w:t>
      </w:r>
    </w:p>
    <w:p>
      <w:pPr>
        <w:numPr>
          <w:ilvl w:val="1"/>
          <w:numId w:val="7"/>
        </w:numPr>
      </w:pPr>
      <w:r>
        <w:rPr/>
        <w:t xml:space="preserve">Los grupos leen la ficha y discuten las preguntas: “¿Cuál ejemplo les parece más cercano a su realidad? ¿Por qué?”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2 ejemplos locales que identifiquen y breve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consecuencias creen que tiene esta forma de violencia?” y apoyar con vocabulario si es necesario.</w:t>
      </w:r>
    </w:p>
    <w:p>
      <w:pPr/>
      <w:r>
        <w:rPr/>
        <w:t xml:space="preserve">Actividad 2: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representar visualmente la información sobre violencia estructural.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ayuda del docente, cada grupo crea un mapa conceptual en papel kraft que incluya la definición, características y ejemplos discutidos.</w:t>
      </w:r>
    </w:p>
    <w:p>
      <w:pPr>
        <w:numPr>
          <w:ilvl w:val="1"/>
          <w:numId w:val="8"/>
        </w:numPr>
      </w:pPr>
      <w:r>
        <w:rPr/>
        <w:t xml:space="preserve">El docente recoge mapas para revisar al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en la organización de ideas, sugiere conexiones entre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preparar una pequeña explicación oral o dibujo sobre un ejemplo de violencia estructural no mencionado.</w:t>
      </w:r>
    </w:p>
    <w:p>
      <w:pPr>
        <w:numPr>
          <w:ilvl w:val="0"/>
          <w:numId w:val="9"/>
        </w:numPr>
      </w:pPr>
      <w:r>
        <w:rPr/>
        <w:t xml:space="preserve">Para quienes necesitan más apoyo: Proveer definiciones simplificadas y apoyarlos individualmente con preguntas guía durante el trabajo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brevemente los mapas y prepara a los estudiantes para profundizar en el impacto de la violencia estructural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plenaria un ejemplo identificado y una característica clave de la violencia estructural.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violencia que no sabía antes?</w:t>
      </w:r>
    </w:p>
    <w:p>
      <w:pPr>
        <w:numPr>
          <w:ilvl w:val="0"/>
          <w:numId w:val="10"/>
        </w:numPr>
      </w:pPr>
      <w:r>
        <w:rPr/>
        <w:t xml:space="preserve">¿Cómo puedo identificar esta violencia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aclara dudas, destacando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explorarán los efectos de esta violencia y cómo afecta a distintos grupos sociales.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durante la semana ejemplos de violencia estructural en su entorno y anotarlos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los efectos de la Violencia EstructuralFase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la información previa y preparar la exploración de los impactos sociales y personales de la violencia estructural.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las observaciones de la tarea sobre ejemplos de violencia estructural.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problemática real (breve caso narrativo) sobre desigualdad en acceso a la educación y sus consecuencias.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a la pregunta: “¿Qué consecuencias creen que tiene esta situación para las personas involucradas?”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el caso con el concepto de violencia estructural y su impacto en la vida cotidiana.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en el diálogo inicial.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distintos efectos de la violencia estructural sobre grupos vulnerables mediante una presentación multimedia con imágenes, testimonios y datos estadísticos.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Debate en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reconocer y combatir la violencia estructural.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forman grupos de 3-4 estudiantes.</w:t>
      </w:r>
    </w:p>
    <w:p>
      <w:pPr>
        <w:numPr>
          <w:ilvl w:val="1"/>
          <w:numId w:val="14"/>
        </w:numPr>
      </w:pPr>
      <w:r>
        <w:rPr/>
        <w:t xml:space="preserve">Reciben una afirmación para debatir, por ejemplo: “La violencia estructural es más dañina que la violencia física porque afecta a más personas.”</w:t>
      </w:r>
    </w:p>
    <w:p>
      <w:pPr>
        <w:numPr>
          <w:ilvl w:val="1"/>
          <w:numId w:val="14"/>
        </w:numPr>
      </w:pPr>
      <w:r>
        <w:rPr/>
        <w:t xml:space="preserve">Preparan argumentos a favor y en contra y luego debaten.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con argumentos y conclusión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hace preguntas para profundizar, promueve respeto y escucha activa.</w:t>
      </w:r>
    </w:p>
    <w:p>
      <w:pPr/>
      <w:r>
        <w:rPr/>
        <w:t xml:space="preserve">Actividad 2: Creación de un video corto o cartel digital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visibilizar y enfrentar la violencia estructural.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los mismos grupos, crean un video con celulares o un cartel digital (usando tabletas o herramientas como Canva) que invite a la acción social contra la violencia estructural.</w:t>
      </w:r>
    </w:p>
    <w:p>
      <w:pPr>
        <w:numPr>
          <w:ilvl w:val="1"/>
          <w:numId w:val="15"/>
        </w:numPr>
      </w:pPr>
      <w:r>
        <w:rPr/>
        <w:t xml:space="preserve">El producto debe incluir una definición breve, un ejemplo local y una propuesta concreta.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Video de máximo 2 minutos o cartel digital listo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organización, sugiere ideas, supervisa el uso de tecnología y apoya a quienes requieren ayuda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Preparar una breve reflexión escrita sobre cómo la violencia estructural puede afectar su futuro.</w:t>
      </w:r>
    </w:p>
    <w:p>
      <w:pPr>
        <w:numPr>
          <w:ilvl w:val="0"/>
          <w:numId w:val="16"/>
        </w:numPr>
      </w:pPr>
      <w:r>
        <w:rPr/>
        <w:t xml:space="preserve">Para quienes necesitan apoyo: Ofrecer plantillas para el cartel o guías para estructurar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los productos en la siguiente sesión, donde discutirán cómo promover cambios.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de las ideas principales del debate y las propuestas creadas.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afecta la violencia estructural a diferentes grupos sociales?</w:t>
      </w:r>
    </w:p>
    <w:p>
      <w:pPr>
        <w:numPr>
          <w:ilvl w:val="0"/>
          <w:numId w:val="17"/>
        </w:numPr>
      </w:pPr>
      <w:r>
        <w:rPr/>
        <w:t xml:space="preserve">¿Qué podemos hacer para disminuir sus efectos?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 calidad de los argumentos y propuestas, destacando aportes creativos y críticos.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centrada en el diseño de acciones concretas para promover la justicia social.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una organización o iniciativa que trabaje para reducir la violencia estructural y traer información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Diseñando acciones para enfrentar la Violencia EstructuralFase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la información investigada y preparar a los estudiantes para diseñar sus propias propuestas de acción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brevemente la información sobre las organizaciones o iniciativas investigadas.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“Imaginen que ustedes pueden crear un proyecto para ayudar a combatir la violencia estructural en su comunidad. ¿Qué harían?”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iniciales en voz alta.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estará dedicada a diseñar propuestas concretas y realistas.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elementos básicos para diseñar proyectos sociales (objetivos claros, actividades, recursos, impacto esperado).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de propuestas en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sencillas para enfrentar la violencia estructural.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retoman los ejemplos discutidos y construyen una propuesta que incluya: objetivo, actividades, beneficiarios y cómo medirían el impacto.</w:t>
      </w:r>
    </w:p>
    <w:p>
      <w:pPr>
        <w:numPr>
          <w:ilvl w:val="1"/>
          <w:numId w:val="21"/>
        </w:numPr>
      </w:pPr>
      <w:r>
        <w:rPr/>
        <w:t xml:space="preserve">Usan hojas kraft y marcadores para organizar la información.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o esquema visual de la propuesta.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estructuración, hace preguntas para clarificar ideas y sugiere formas de hacer viables las propuestas.</w:t>
      </w:r>
    </w:p>
    <w:p>
      <w:pPr/>
      <w:r>
        <w:rPr/>
        <w:t xml:space="preserve">Actividad 2: Presentación breve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propuesta y recibir retroalimentación.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propuesta en máximo 3 minutos.</w:t>
      </w:r>
    </w:p>
    <w:p>
      <w:pPr>
        <w:numPr>
          <w:ilvl w:val="1"/>
          <w:numId w:val="22"/>
        </w:numPr>
      </w:pPr>
      <w:r>
        <w:rPr/>
        <w:t xml:space="preserve">Los compañeros y docente hacen preguntas y comentarios constructivos.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modera tiempo y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Elaborar un plan de acción individual para aplicar en su entorno familiar o escolar.</w:t>
      </w:r>
    </w:p>
    <w:p>
      <w:pPr>
        <w:numPr>
          <w:ilvl w:val="0"/>
          <w:numId w:val="23"/>
        </w:numPr>
      </w:pPr>
      <w:r>
        <w:rPr/>
        <w:t xml:space="preserve">Para quienes necesitan apoyo: Proporcionar guías con preguntas estructuradas para cada sección de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última sesión, donde se realizará una reflexión final y plan de compromiso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rápido de los tipos de propuestas creadas y su potencial impacto.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puedo contribuir a reducir la violencia estructural?</w:t>
      </w:r>
    </w:p>
    <w:p>
      <w:pPr>
        <w:numPr>
          <w:ilvl w:val="0"/>
          <w:numId w:val="24"/>
        </w:numPr>
      </w:pPr>
      <w:r>
        <w:rPr/>
        <w:t xml:space="preserve">¿Qué aprendí al trabajar en equipo para diseñar una propuesta?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el compromiso de los estudiantes, alentando su participación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próxima sesión se hará una reflexión profunda y se plantearán compromisos personales.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sobre qué acción personal están dispuestos a tomar para promover la justicia social.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Reflexionando y comprometiéndonos contra la Violencia EstructuralFase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todo lo aprendido y preparar la reflexión individual y grupal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propuesta de las presentadas les pareció más interesante y por qué?”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Recita una cita inspiradora sobre la justicia social y los derechos humanos para motivar la reflexión.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servirá para consolidar aprendizajes y establecer compromisos de acción personal.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reflexión individual y diálogo colectivo.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de los conceptos clave mediante un organizador gráfico colectivo en la pizarra con participación de estudiantes.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mental colectivo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conceptos y aprendizajes sobre violencia estructural.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plenaria, el docente dibuja un mapa mental en la pizarra con el título “Violencia Estructural”.</w:t>
      </w:r>
    </w:p>
    <w:p>
      <w:pPr>
        <w:numPr>
          <w:ilvl w:val="1"/>
          <w:numId w:val="28"/>
        </w:numPr>
      </w:pPr>
      <w:r>
        <w:rPr/>
        <w:t xml:space="preserve">Los estudiantes aportan palabras, ideas o conceptos para cada rama (definición, ejemplos, consecuencias, acciones).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para toda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construcción, organiza ideas y escribe en la pizarra.</w:t>
      </w:r>
    </w:p>
    <w:p>
      <w:pPr/>
      <w:r>
        <w:rPr/>
        <w:t xml:space="preserve">Actividad 2: Reflexión personal y compromiso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establecer un compromiso personal.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estudiante escribe en una cartulina: tres ideas clave que aprendió, cómo le afecta la violencia estructural y qué compromiso personal asume para contribuir a la justicia social.</w:t>
      </w:r>
    </w:p>
    <w:p>
      <w:pPr>
        <w:numPr>
          <w:ilvl w:val="1"/>
          <w:numId w:val="29"/>
        </w:numPr>
      </w:pPr>
      <w:r>
        <w:rPr/>
        <w:t xml:space="preserve">Al final, voluntarios comparten su compromiso.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reflexión y compromiso personal.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motiva y escucha las reflexiones, ofreciendo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que terminan antes: Invitar a elaborar un plan corto para compartir lo aprendido con familiares o amigos.</w:t>
      </w:r>
    </w:p>
    <w:p>
      <w:pPr>
        <w:numPr>
          <w:ilvl w:val="0"/>
          <w:numId w:val="30"/>
        </w:numPr>
      </w:pPr>
      <w:r>
        <w:rPr/>
        <w:t xml:space="preserve">Para quienes necesitan apoyo: Ofrecer guías con preguntas para facilitar la reflexión escrita.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invitando a que el compromiso asumido sea el inicio de acciones concretas dentro y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voluntaria de algunos compromisos personales y cierre motivacional.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ha cambiado mi percepción sobre la violencia estructural?</w:t>
      </w:r>
    </w:p>
    <w:p>
      <w:pPr>
        <w:numPr>
          <w:ilvl w:val="0"/>
          <w:numId w:val="31"/>
        </w:numPr>
      </w:pPr>
      <w:r>
        <w:rPr/>
        <w:t xml:space="preserve">¿Qué acciones puedo realizar para contribuir a una sociedad más justa?</w:t>
      </w:r>
    </w:p>
    <w:p>
      <w:pPr>
        <w:numPr>
          <w:ilvl w:val="0"/>
          <w:numId w:val="31"/>
        </w:numPr>
      </w:pPr>
      <w:r>
        <w:rPr/>
        <w:t xml:space="preserve">¿Cómo puedo involucrar a otros en este compromiso?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general, resaltando el crecimiento y la responsabilidad social demostrada por 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en su vida diaria y a continuar aprendiendo sobre justicia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con al menos dos personas fuera del aula lo aprendido y su compromiso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(activación de conocimientos previos sobre violencia).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análisis, debate, diseño de propuestas y reflexiones en sesiones 1 a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cierre de la sesión 4, con la reflexión personal y compromiso escrito, y presentación oral de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Analiza correctamente las características y ejemplos de violencia estructural (Objetivo 1).</w:t>
      </w:r>
    </w:p>
    <w:p>
      <w:pPr>
        <w:numPr>
          <w:ilvl w:val="0"/>
          <w:numId w:val="33"/>
        </w:numPr>
      </w:pPr>
      <w:r>
        <w:rPr/>
        <w:t xml:space="preserve">Identifica ejemplos reales y locales de violencia estructural y los relaciona con el concepto (Objetivo 2).</w:t>
      </w:r>
    </w:p>
    <w:p>
      <w:pPr>
        <w:numPr>
          <w:ilvl w:val="0"/>
          <w:numId w:val="33"/>
        </w:numPr>
      </w:pPr>
      <w:r>
        <w:rPr/>
        <w:t xml:space="preserve">Argumenta con fundamentos claros la importancia de combatir la violencia estructural (Objetivo 3).</w:t>
      </w:r>
    </w:p>
    <w:p>
      <w:pPr>
        <w:numPr>
          <w:ilvl w:val="0"/>
          <w:numId w:val="33"/>
        </w:numPr>
      </w:pPr>
      <w:r>
        <w:rPr/>
        <w:t xml:space="preserve">Diseña propuestas claras y viables para enfrentar la violencia estructural (Objetivo 4).</w:t>
      </w:r>
    </w:p>
    <w:p>
      <w:pPr>
        <w:numPr>
          <w:ilvl w:val="0"/>
          <w:numId w:val="33"/>
        </w:numPr>
      </w:pPr>
      <w:r>
        <w:rPr/>
        <w:t xml:space="preserve">Reflexiona críticamente y establece compromisos personales coherentes con su rol social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participación activa y comprensión en discusiones y debates.</w:t>
      </w:r>
    </w:p>
    <w:p>
      <w:pPr>
        <w:numPr>
          <w:ilvl w:val="0"/>
          <w:numId w:val="34"/>
        </w:numPr>
      </w:pPr>
      <w:r>
        <w:rPr/>
        <w:t xml:space="preserve">Rúbrica para evaluar mapas conceptuales, propuestas grupales y presentaciones orales.</w:t>
      </w:r>
    </w:p>
    <w:p>
      <w:pPr>
        <w:numPr>
          <w:ilvl w:val="0"/>
          <w:numId w:val="34"/>
        </w:numPr>
      </w:pPr>
      <w:r>
        <w:rPr/>
        <w:t xml:space="preserve">Portafolio con evidencias escritas: mapas, reflexiones y compromisos personales.</w:t>
      </w:r>
    </w:p>
    <w:p>
      <w:pPr>
        <w:numPr>
          <w:ilvl w:val="0"/>
          <w:numId w:val="34"/>
        </w:numPr>
      </w:pPr>
      <w:r>
        <w:rPr/>
        <w:t xml:space="preserve">Autoevaluación y coevaluación para valorar el trabajo individual y grupal.</w:t>
      </w:r>
    </w:p>
    <w:p>
      <w:pPr>
        <w:numPr>
          <w:ilvl w:val="0"/>
          <w:numId w:val="34"/>
        </w:numPr>
      </w:pPr>
      <w:r>
        <w:rPr/>
        <w:t xml:space="preserve">Observación directa por parte del docente durante actividades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Listas y mapas conceptuales sobre violencia estructural.</w:t>
      </w:r>
    </w:p>
    <w:p>
      <w:pPr>
        <w:numPr>
          <w:ilvl w:val="0"/>
          <w:numId w:val="35"/>
        </w:numPr>
      </w:pPr>
      <w:r>
        <w:rPr/>
        <w:t xml:space="preserve">Argumentos presentados en debates y discusiones grupales.</w:t>
      </w:r>
    </w:p>
    <w:p>
      <w:pPr>
        <w:numPr>
          <w:ilvl w:val="0"/>
          <w:numId w:val="35"/>
        </w:numPr>
      </w:pPr>
      <w:r>
        <w:rPr/>
        <w:t xml:space="preserve">Videos o carteles digitales creados para sensibilizar sobre el tema.</w:t>
      </w:r>
    </w:p>
    <w:p>
      <w:pPr>
        <w:numPr>
          <w:ilvl w:val="0"/>
          <w:numId w:val="35"/>
        </w:numPr>
      </w:pPr>
      <w:r>
        <w:rPr/>
        <w:t xml:space="preserve">Propuestas de acción social diseñadas por los estudiantes.</w:t>
      </w:r>
    </w:p>
    <w:p>
      <w:pPr>
        <w:numPr>
          <w:ilvl w:val="0"/>
          <w:numId w:val="35"/>
        </w:numPr>
      </w:pPr>
      <w:r>
        <w:rPr/>
        <w:t xml:space="preserve">Reflexiones escritas y compromisos personales para la acción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614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B54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2EF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412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14B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029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A6D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E50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5B4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03F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18A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D63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1BB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053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946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E27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9EE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820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DA1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20E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22E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4DF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4A2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9C5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6E4B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7542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3F6C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074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BE74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54E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5379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27B2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96FF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D584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0DD4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2026-09-26T01:32:30-05:00</dcterms:created>
  <dcterms:modified xsi:type="dcterms:W3CDTF">2026-09-26T01:32:30-05:00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