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¡Actívate y Fortalece! Capacidades físicas básicas mediante retos y juegos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desarrollen progresivamente las capacidades físicas básicas: fuerza, resistencia, velocidad y flexibilidad, a través de ejercicios y actividades recreativas que fomentan el aprendizaje activo y el trabajo en equipo. A lo largo de seis sesiones, los alumnos enfrentarán retos prácticos que los motivarán a mejorar sus habilidades físicas mientras aprenden sobre la importancia de una vida activa, la alimentación saludable, la hidratación y los hábitos de bienestar. El enfoque basado en retos promueve la autonomía, la responsabilidad y valores como la disciplina y el respeto, vinculando el aprendizaje con situaciones reales y cotidianas para que los estudiantes internalicen prácticas saludables para su vida diaria. De esta forma, el plan no solo fortalece el cuerpo sino también el carácter y las relaciones interpersonales, preparando a los jóvenes para mantener una vida activa y saludable a largo plazo.</w:t>
      </w:r>
    </w:p>
    <w:p/>
    <w:p>
      <w:pPr/>
      <w:r>
        <w:rPr>
          <w:color w:val="2b6cb0"/>
          <w:sz w:val="28"/>
          <w:szCs w:val="28"/>
          <w:b w:val="1"/>
          <w:bCs w:val="1"/>
        </w:rPr>
        <w:t xml:space="preserve">Objetivos de Aprendizaje</w:t>
      </w:r>
    </w:p>
    <w:p>
      <w:pPr>
        <w:numPr>
          <w:ilvl w:val="0"/>
          <w:numId w:val="1"/>
        </w:numPr>
      </w:pPr>
      <w:r>
        <w:rPr/>
        <w:t xml:space="preserve">Promover el desarrollo progresivo de las capacidades físicas básicas mediante actividades motrices variadas y adaptadas a las posibilidades individuales.</w:t>
      </w:r>
    </w:p>
    <w:p>
      <w:pPr>
        <w:numPr>
          <w:ilvl w:val="0"/>
          <w:numId w:val="1"/>
        </w:numPr>
      </w:pPr>
      <w:r>
        <w:rPr/>
        <w:t xml:space="preserve">Fomentar la práctica regular de actividad física como medio para mantener una vida activa y saludable.</w:t>
      </w:r>
    </w:p>
    <w:p>
      <w:pPr>
        <w:numPr>
          <w:ilvl w:val="0"/>
          <w:numId w:val="1"/>
        </w:numPr>
      </w:pPr>
      <w:r>
        <w:rPr/>
        <w:t xml:space="preserve">Desarrollar actitudes de cooperación, disciplina, perseverancia, respeto y trabajo en equipo durante las actividades físicas.</w:t>
      </w:r>
    </w:p>
    <w:p>
      <w:pPr>
        <w:numPr>
          <w:ilvl w:val="0"/>
          <w:numId w:val="1"/>
        </w:numPr>
      </w:pPr>
      <w:r>
        <w:rPr/>
        <w:t xml:space="preserve">Reconocer la importancia de la actividad física, la alimentación adecuada, la hidratación, el descanso y los hábitos de higiene para el bienestar y la salud.</w:t>
      </w:r>
    </w:p>
    <w:p>
      <w:pPr>
        <w:numPr>
          <w:ilvl w:val="0"/>
          <w:numId w:val="1"/>
        </w:numPr>
      </w:pPr>
      <w:r>
        <w:rPr/>
        <w:t xml:space="preserve">Fortalecer la autonomía, la responsabilidad y la valoración del propio esfuerzo y el de los compañeros durante la práctica de actividades físicas.</w:t>
      </w:r>
    </w:p>
    <w:p/>
    <w:p>
      <w:pPr/>
      <w:r>
        <w:rPr>
          <w:color w:val="2b6cb0"/>
          <w:sz w:val="28"/>
          <w:szCs w:val="28"/>
          <w:b w:val="1"/>
          <w:bCs w:val="1"/>
        </w:rPr>
        <w:t xml:space="preserve">Recursos Necesarios</w:t>
      </w:r>
    </w:p>
    <w:p>
      <w:pPr>
        <w:numPr>
          <w:ilvl w:val="0"/>
          <w:numId w:val="2"/>
        </w:numPr>
      </w:pPr>
      <w:r>
        <w:rPr/>
        <w:t xml:space="preserve">Conos deportivos (20 unidades)</w:t>
      </w:r>
    </w:p>
    <w:p>
      <w:pPr>
        <w:numPr>
          <w:ilvl w:val="0"/>
          <w:numId w:val="2"/>
        </w:numPr>
      </w:pPr>
      <w:r>
        <w:rPr/>
        <w:t xml:space="preserve">Cuerdas para salto (6 unidades)</w:t>
      </w:r>
    </w:p>
    <w:p>
      <w:pPr>
        <w:numPr>
          <w:ilvl w:val="0"/>
          <w:numId w:val="2"/>
        </w:numPr>
      </w:pPr>
      <w:r>
        <w:rPr/>
        <w:t xml:space="preserve">Balones medicinales de 2 y 4 kg (4 unidades)</w:t>
      </w:r>
    </w:p>
    <w:p>
      <w:pPr>
        <w:numPr>
          <w:ilvl w:val="0"/>
          <w:numId w:val="2"/>
        </w:numPr>
      </w:pPr>
      <w:r>
        <w:rPr/>
        <w:t xml:space="preserve">Colchonetas para estiramientos (10 unidades)</w:t>
      </w:r>
    </w:p>
    <w:p>
      <w:pPr>
        <w:numPr>
          <w:ilvl w:val="0"/>
          <w:numId w:val="2"/>
        </w:numPr>
      </w:pPr>
      <w:r>
        <w:rPr/>
        <w:t xml:space="preserve">Relojes o cronómetros (4 unidades)</w:t>
      </w:r>
    </w:p>
    <w:p>
      <w:pPr>
        <w:numPr>
          <w:ilvl w:val="0"/>
          <w:numId w:val="2"/>
        </w:numPr>
      </w:pPr>
      <w:r>
        <w:rPr/>
        <w:t xml:space="preserve">Hojas impresas con retos y planillas de registro para cada grupo</w:t>
      </w:r>
    </w:p>
    <w:p>
      <w:pPr>
        <w:numPr>
          <w:ilvl w:val="0"/>
          <w:numId w:val="2"/>
        </w:numPr>
      </w:pPr>
      <w:r>
        <w:rPr/>
        <w:t xml:space="preserve">Carteles con imágenes y explicaciones breves de ejercicios</w:t>
      </w:r>
    </w:p>
    <w:p>
      <w:pPr>
        <w:numPr>
          <w:ilvl w:val="0"/>
          <w:numId w:val="2"/>
        </w:numPr>
      </w:pPr>
      <w:r>
        <w:rPr/>
        <w:t xml:space="preserve">Proyector y computadora para videos motivacionales (opcional)</w:t>
      </w:r>
    </w:p>
    <w:p>
      <w:pPr>
        <w:numPr>
          <w:ilvl w:val="0"/>
          <w:numId w:val="2"/>
        </w:numPr>
      </w:pPr>
      <w:r>
        <w:rPr/>
        <w:t xml:space="preserve">Botellas de agua para hidratación</w:t>
      </w:r>
    </w:p>
    <w:p>
      <w:pPr>
        <w:numPr>
          <w:ilvl w:val="0"/>
          <w:numId w:val="2"/>
        </w:numPr>
      </w:pPr>
      <w:r>
        <w:rPr/>
        <w:t xml:space="preserve">Silbato para señales del docente</w:t>
      </w:r>
    </w:p>
    <w:p/>
    <w:p>
      <w:pPr/>
      <w:r>
        <w:rPr>
          <w:color w:val="2b6cb0"/>
          <w:sz w:val="28"/>
          <w:szCs w:val="28"/>
          <w:b w:val="1"/>
          <w:bCs w:val="1"/>
        </w:rPr>
        <w:t xml:space="preserve">Requisitos Previos</w:t>
      </w:r>
    </w:p>
    <w:p>
      <w:pPr>
        <w:numPr>
          <w:ilvl w:val="0"/>
          <w:numId w:val="3"/>
        </w:numPr>
      </w:pPr>
      <w:r>
        <w:rPr/>
        <w:t xml:space="preserve">Conocimiento básico sobre los tipos de ejercicios físicos (fuerza, resistencia, velocidad y flexibilidad) adquiridos en educación primaria.</w:t>
      </w:r>
    </w:p>
    <w:p>
      <w:pPr>
        <w:numPr>
          <w:ilvl w:val="0"/>
          <w:numId w:val="3"/>
        </w:numPr>
      </w:pPr>
      <w:r>
        <w:rPr/>
        <w:t xml:space="preserve">Habilidades motrices básicas: correr, saltar, lanzar, y estirarse.</w:t>
      </w:r>
    </w:p>
    <w:p>
      <w:pPr>
        <w:numPr>
          <w:ilvl w:val="0"/>
          <w:numId w:val="3"/>
        </w:numPr>
      </w:pPr>
      <w:r>
        <w:rPr/>
        <w:t xml:space="preserve">Experiencia previa en actividades grupales y trabajo en equipo.</w:t>
      </w:r>
    </w:p>
    <w:p>
      <w:pPr>
        <w:numPr>
          <w:ilvl w:val="0"/>
          <w:numId w:val="3"/>
        </w:numPr>
      </w:pPr>
      <w:r>
        <w:rPr/>
        <w:t xml:space="preserve">Comprensión de instrucciones orales y escritas sencillas.</w:t>
      </w:r>
    </w:p>
    <w:p/>
    <w:p>
      <w:pPr/>
      <w:r>
        <w:rPr>
          <w:color w:val="2b6cb0"/>
          <w:sz w:val="28"/>
          <w:szCs w:val="28"/>
          <w:b w:val="1"/>
          <w:bCs w:val="1"/>
        </w:rPr>
        <w:t xml:space="preserve">Actividades</w:t>
      </w:r>
    </w:p>
    <w:p>
      <w:pPr/>
      <w:r>
        <w:rPr/>
        <w:t xml:space="preserve">Sesión 1: Introducción y exploración inicial de las capacidades físicas básicas
Fase de Inicio
Tiempo estimado:
30 minutos
Propósito de la sesión:
Docente: "Hoy vamos a descubrir cómo podemos mejorar nuestro cuerpo y salud desarrollando cuatro capacidades físicas muy importantes: la fuerza, la resistencia, la velocidad y la flexibilidad. Estas nos ayudarán a estar activos, sentirnos mejor y trabajar en equipo." 
Activación de conocimientos previos:
Docente: Pregunta detonadora: "¿Qué actividades físicas hacen en su tiempo libre y qué creen que necesitan para realizarlas mejor?"
Estudiantes: Responden en plenaria compartiendo ejemplos personales.
Motivación y enganche:
Docente: Presenta un video corto (3 minutos) con jóvenes de su edad realizando actividades deportivas y recreativas que requieren fuerza, velocidad, resistencia y flexibilidad, destacando lo divertido y saludable que es.
Estudiantes: Observan atentos y comentan qué les llamó la atención.
Contextualización:
Docente: Explica cómo estas capacidades físicas les ayudarán en actividades cotidianas como jugar, estudiar y cuidar su salud.
Estudiantes: Relacionan los conceptos con su vida diaria y expresan expectativas.
Fase de Desarrollo
Tiempo estimado:
200 minutos
Presentación del contenido:
Docente: Introduce el reto de la semana: "Vamos a trabajar en equipos para diseñar una rutina que combine ejercicios para mejorar fuerza, resistencia, velocidad y flexibilidad, usando juegos y actividades recreativas. ¿Quién está listo para el desafío?"
Actividades de aprendizaje activo:
Actividad 1: "Circuito de Capacidades Físicas"
  Objetivo: Promover el desarrollo inicial de fuerza, resistencia, velocidad y flexibilidad.
  Instrucciones:
    Docente: Divide a los estudiantes en grupos de 4. Explica cada estación del circuito: saltar la cuerda (resistencia), lanzamiento de balón medicinal (fuerza), carrera de velocidad (velocidad), estiramientos guiados (flexibilidad).
    Estudiantes: Rotan por estaciones, realizando cada ejercicio durante 5 minutos con 2 minutos de descanso entre estaciones.
  Organización: Grupos de 4
  Producto: Registro grupal de sensaciones y desempeño en hoja de retos.
  Tiempo: 30 minutos
  Rol docente: Supervisar la correcta ejecución, motivar, y hacer preguntas como "¿Cómo sienten sus músculos?", "¿Cuál estación les pareció más difícil y por qué?"
Actividad 2: "Juego de relevos por capacidades"
  Objetivo: Fomentar el trabajo en equipo y la velocidad con resistencia.
  Instrucciones:
    Docente: Explica el juego de relevos que combina carreras rápidas, saltos y equilibrio.
    Estudiantes: Forman equipos y compiten en rondas, observando la cooperación y esfuerzo conjunto.
  Organización: Equipos completos
  Producto: Registro de tiempos y observación de actitudes del equipo.
  Tiempo: 30 minutos
  Rol docente: Facilitar la dinámica, evaluar cooperación y disciplina.
Actividad 3: "Debate corto y reflexión sobre hábitos saludables"
  Objetivo: Reconocer la importancia de hábitos complementarios para el bienestar físico.
  Instrucciones:
    Docente: Propone preguntas: "¿Por qué es importante alimentarse bien, hidratarse y descansar si queremos estar fuertes y activos?"
    Estudiantes: Discuten en grupos pequeños y comparten ideas con el grupo grande.
  Organización: Grupos de 4
  Producto: Lista de recomendaciones grupales para una vida saludable.
  Tiempo: 20 minutos
  Rol docente: Guiar la reflexión, corregir ideas erróneas y reforzar conceptos clave.
Diferenciación:
Estudiantes con mayor rapidez en actividades físicas pueden asumir roles de apoyo para compañeros o diseñar nuevas variaciones de ejercicios.
Quienes requieran más apoyo reciben instrucciones individualizadas, pausas activas y acompañamiento constante para asegurar la participación y seguridad.
Transiciones:
Docente: "Muy bien equipo, ahora que conocemos cada capacidad, vamos a unirlas en retos divertidos que pondrán a prueba todo lo que aprendimos." Pasar de circuito a relevos con explicación clara y breve para mantener el ritmo y motivación.
Fase de Cierre
Tiempo estimado:
10 minutos
Síntesis:
Docente: Solicita a cada grupo compartir 3 aprendizajes clave sobre las capacidades físicas y hábitos saludables.
Reflexión metacognitiva:
¿Cuál capacidad física consideras que debes mejorar más y por qué?
¿Cómo te ayudó tu equipo durante las actividades?
¿Qué hábito saludable vas a practicar esta semana para sentirte mejor?
Retroalimentación:
Docente: Brinda comentarios positivos y constructivos sobre la participación y esfuerzo, destacando ejemplos de cooperación y respeto.
Transferencia:
Docente: Anuncia que en la próxima sesión se profundizará en ejercicios específicos para mejorar cada capacidad con más retos.
Tarea o reto:
Docente: Invita a realizar una caminata o actividad física libre durante 20 minutos en casa y registrar cómo se sienten.
Sesión 2: Fortaleciendo fuerza y resistencia con retos prácticos
Fase de Inicio
Tiempo estimado:
20 minutos
Propósito de la sesión:
Docente: "Hoy vamos a enfocarnos en desarrollar nuestra fuerza y resistencia, fundamentales para muchas actividades diarias y deportivas."
Activación de conocimientos previos:
Docente: Pregunta: "¿Recuerdan los ejercicios que hicimos para fuerza y resistencia? ¿Cuál les resultó más fácil y cuál más difícil?"
Estudiantes: Responden y comparten impresiones.
Motivación y enganche:
Docente: Muestra ejemplos breves de atletas que usan fuerza y resistencia para lograr sus metas.
Estudiantes: Observan y comentan.
Contextualización:
Docente: Relaciona con actividades que ellos realizan en casa o escuela que requieren estas capacidades.
Estudiantes: Se identifican con los ejemplos.
Fase de Desarrollo
Tiempo estimado:
210 minutos
Actividad 1: "Desafío de fuerza en equipo"
  Objetivo: Mejorar fuerza muscular y cooperación.
  Instrucciones paso a paso:
    Docente: Explica ejercicios con balón medicinal y empuje de peso en equipo (ejemplo: empujar una cuerda con resistencia).
    Estudiantes: Realizan series por turnos, registrando repeticiones y tiempos.
  Organización: Grupos de 4
  Producto: Registro de repeticiones y observaciones grupales.
  Tiempo: 60 minutos
  Rol docente: Supervisar técnica, motivar y corregir posturas.
Actividad 2: "Carrera de resistencia por relevos"
  Objetivo: Incrementar resistencia cardiovascular y trabajo en equipo.
  Instrucciones:
    Docente: Organiza relevos en circuito con pausas activas y control de ritmo.
    Estudiantes: Corren y apoyan a compañeros.
  Organización: Equipos completos
  Producto: Tiempo total y evaluación de esfuerzo.
  Tiempo: 60 minutos
  Rol docente: Animar, controlar tiempos y observar actitud.
Actividad 3: "Planificación de hábitos saludables"
  Objetivo: Fomentar la responsabilidad sobre bienestar físico.
  Instrucciones:
    Docente: Guiar a los estudiantes para crear un plan personal semanal que incluya alimentación, hidratación y descanso.
    Estudiantes: Elaboran y comparten planes.
  Organización: Individual y plenaria
  Producto: Plan personal escrito.
  Tiempo: 40 minutos
  Rol docente: Orientar y retroalimentar planes.
Diferenciación:
Estudiantes avanzados proponen variantes de ejercicios más desafiantes.
Estudiantes con dificultades reciben apoyo para la técnica y tiempos adecuados.
Transiciones:
Docente: "Terminamos la fuerza y resistencia, en la próxima sesión vamos a enfocarnos en la velocidad y flexibilidad con nuevos retos."
Fase de Cierre
Tiempo estimado:
10 minutos
Síntesis: Breve resumen grupal mediante lluvia de ideas sobre lo aprendido.
Reflexión metacognitiva: ¿Cómo te ayudó el trabajo en equipo a completar los ejercicios? ¿Qué hábito saludable piensas mejorar? ¿Qué capacidad física sentiste que avanzaste más?
Retroalimentación: Comentarios positivos y sugerencias para mejorar esfuerzo y disciplina.
Transferencia: Invitación a aplicar lo aprendido en actividades extracurriculares.
Tarea: Practicar 15 minutos de estiramientos y registrar sensaciones.
Sesión 3: Velocidad y flexibilidad para un cuerpo ágil y saludable
Fase de Inicio
Tiempo estimado:
20 minutos
Propósito de la sesión:
Docente: "Hoy vamos a trabajar la velocidad y la flexibilidad, habilidades que nos ayudan a movernos mejor y prevenir lesiones."
Activación de conocimientos previos:
Pregunta detonadora: "¿Qué actividades requieren que seas rápido y flexible?"
Motivación y enganche:
Video breve de deportistas ágiles y flexibles.
Contextualización:
Relación con actividades escolares y recreativas.
Fase de Desarrollo
Tiempo estimado:
210 minutos
Actividad 1: "Carreras de velocidad con obstáculos"
Actividad 2: "Reto de flexibilidad con estiramientos dinámicos y estáticos"
Actividad 3: "Creación grupal de una rutina combinada"
Diferenciación:
Adaptaciones para estudiantes con menor flexibilidad o velocidad.
Transiciones:
Preparación para la siguiente sesión enfocada en la integración de todas las capacidades.
Fase de Cierre
Tiempo estimado:
10 minutos
Resumen y reflexión guiada.
Tarea: Practicar ejercicios de flexibilidad en casa.
Sesión 4: Integración de capacidades físicas con juegos cooperativos
Sesión 5: Retos personales y grupales para medir progreso y motivación
Sesión 6: Síntesis, evaluación y compromiso para una vida activa y saludable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para conocer el nivel inicial y actitudes hacia la actividad física.</w:t>
      </w:r>
    </w:p>
    <w:p>
      <w:pPr>
        <w:numPr>
          <w:ilvl w:val="0"/>
          <w:numId w:val="4"/>
        </w:numPr>
      </w:pPr>
      <w:r>
        <w:rPr/>
        <w:t xml:space="preserve">Formativa: Durante todas las sesiones, observando desempeño, participación, y reflexión en actividades y retos.</w:t>
      </w:r>
    </w:p>
    <w:p>
      <w:pPr>
        <w:numPr>
          <w:ilvl w:val="0"/>
          <w:numId w:val="4"/>
        </w:numPr>
      </w:pPr>
      <w:r>
        <w:rPr/>
        <w:t xml:space="preserve">Sumativa: Sesión 6, mediante presentación de rutina grupal, autoevaluación y coevaluación de actitudes y capacidades.</w:t>
      </w:r>
    </w:p>
    <w:p>
      <w:pPr/>
      <w:r>
        <w:rPr>
          <w:b w:val="1"/>
          <w:bCs w:val="1"/>
        </w:rPr>
        <w:t xml:space="preserve">Criterios de evaluación:</w:t>
      </w:r>
    </w:p>
    <w:p>
      <w:pPr>
        <w:numPr>
          <w:ilvl w:val="0"/>
          <w:numId w:val="5"/>
        </w:numPr>
      </w:pPr>
      <w:r>
        <w:rPr/>
        <w:t xml:space="preserve">Demuestra participación activa y progresiva en ejercicios para fuerza, resistencia, velocidad y flexibilidad.</w:t>
      </w:r>
    </w:p>
    <w:p>
      <w:pPr>
        <w:numPr>
          <w:ilvl w:val="0"/>
          <w:numId w:val="5"/>
        </w:numPr>
      </w:pPr>
      <w:r>
        <w:rPr/>
        <w:t xml:space="preserve">Aplica hábitos saludables reconocidos para mantener bienestar físico.</w:t>
      </w:r>
    </w:p>
    <w:p>
      <w:pPr>
        <w:numPr>
          <w:ilvl w:val="0"/>
          <w:numId w:val="5"/>
        </w:numPr>
      </w:pPr>
      <w:r>
        <w:rPr/>
        <w:t xml:space="preserve">Muestra actitudes de respeto, cooperación y perseverancia en actividades grupales.</w:t>
      </w:r>
    </w:p>
    <w:p>
      <w:pPr>
        <w:numPr>
          <w:ilvl w:val="0"/>
          <w:numId w:val="5"/>
        </w:numPr>
      </w:pPr>
      <w:r>
        <w:rPr/>
        <w:t xml:space="preserve">Reflexiona críticamente sobre su propio esfuerzo y el de sus compañeros.</w:t>
      </w:r>
    </w:p>
    <w:p>
      <w:pPr/>
      <w:r>
        <w:rPr>
          <w:b w:val="1"/>
          <w:bCs w:val="1"/>
        </w:rPr>
        <w:t xml:space="preserve">Instrumentos sugeridos:</w:t>
      </w:r>
    </w:p>
    <w:p>
      <w:pPr>
        <w:numPr>
          <w:ilvl w:val="0"/>
          <w:numId w:val="6"/>
        </w:numPr>
      </w:pPr>
      <w:r>
        <w:rPr/>
        <w:t xml:space="preserve">Lista de cotejo para observación directa en actividades físicas.</w:t>
      </w:r>
    </w:p>
    <w:p>
      <w:pPr>
        <w:numPr>
          <w:ilvl w:val="0"/>
          <w:numId w:val="6"/>
        </w:numPr>
      </w:pPr>
      <w:r>
        <w:rPr/>
        <w:t xml:space="preserve">Rúbrica para evaluar rutinas y trabajo en equipo.</w:t>
      </w:r>
    </w:p>
    <w:p>
      <w:pPr>
        <w:numPr>
          <w:ilvl w:val="0"/>
          <w:numId w:val="6"/>
        </w:numPr>
      </w:pPr>
      <w:r>
        <w:rPr/>
        <w:t xml:space="preserve">Portafolio con registros personales y planes de hábitos saludables.</w:t>
      </w:r>
    </w:p>
    <w:p>
      <w:pPr>
        <w:numPr>
          <w:ilvl w:val="0"/>
          <w:numId w:val="6"/>
        </w:numPr>
      </w:pPr>
      <w:r>
        <w:rPr/>
        <w:t xml:space="preserve">Autoevaluación y coevaluación escrita o verbal guiada.</w:t>
      </w:r>
    </w:p>
    <w:p>
      <w:pPr/>
      <w:r>
        <w:rPr>
          <w:b w:val="1"/>
          <w:bCs w:val="1"/>
        </w:rPr>
        <w:t xml:space="preserve">Evidencias de aprendizaje:</w:t>
      </w:r>
    </w:p>
    <w:p>
      <w:pPr>
        <w:numPr>
          <w:ilvl w:val="0"/>
          <w:numId w:val="7"/>
        </w:numPr>
      </w:pPr>
      <w:r>
        <w:rPr/>
        <w:t xml:space="preserve">Registros de desempeño en circuitos y juegos.</w:t>
      </w:r>
    </w:p>
    <w:p>
      <w:pPr>
        <w:numPr>
          <w:ilvl w:val="0"/>
          <w:numId w:val="7"/>
        </w:numPr>
      </w:pPr>
      <w:r>
        <w:rPr/>
        <w:t xml:space="preserve">Planes personales de hábitos saludables.</w:t>
      </w:r>
    </w:p>
    <w:p>
      <w:pPr>
        <w:numPr>
          <w:ilvl w:val="0"/>
          <w:numId w:val="7"/>
        </w:numPr>
      </w:pPr>
      <w:r>
        <w:rPr/>
        <w:t xml:space="preserve">Participación y aportaciones en debates y reflexiones.</w:t>
      </w:r>
    </w:p>
    <w:p>
      <w:pPr>
        <w:numPr>
          <w:ilvl w:val="0"/>
          <w:numId w:val="7"/>
        </w:numPr>
      </w:pPr>
      <w:r>
        <w:rPr/>
        <w:t xml:space="preserve">Rutinas grupales diseñadas y presentadas.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adolescentes, desde los 12 hasta los 15 años, la actividad física juega un papel fundamental no solo para mantenerse saludables, sino también para mejorar su bienestar emocional y social. Hoy en día, con el avance tecnológico y la presencia constante de dispositivos electrónicos, es común que los jóvenes pasen mucho tiempo sentados o realizando actividades poco activas. Sin embargo, el cuerpo necesita moverse para crecer fuerte, mantenerse en forma y prevenir problemas de salud como la obesidad, el cansancio o el estrés.</w:t>
      </w:r>
    </w:p>
    <w:p>
      <w:pPr/>
      <w:r>
        <w:rPr/>
        <w:t xml:space="preserve">¿Sabías que dedicar al menos 60 minutos diarios a actividades físicas puede mejorar tu energía, concentración en clase y ánimo? Además, actividades como correr, saltar, estirarse o hacer juegos en equipo ayudan a desarrollar capacidades físicas importantes como la fuerza, la resistencia, la velocidad y la flexibilidad. Estas capacidades no solo te permiten realizar mejor tus actividades diarias y deportivas, sino que también fortalecen tu confianza y tu capacidad para trabajar con otros.</w:t>
      </w:r>
    </w:p>
    <w:p>
      <w:pPr/>
      <w:r>
        <w:rPr/>
        <w:t xml:space="preserve">Durante las próximas seis sesiones, nos enfrentaremos a diferentes retos y juegos que te ayudarán a mejorar estas capacidades físicas de manera divertida y segura, respetando el ritmo y las posibilidades de cada uno. Además, aprenderemos juntos la importancia de la alimentación adecuada, la hidratación, el descanso y los hábitos de higiene para que el esfuerzo físico tenga un impacto positivo en tu salud y bienestar general.</w:t>
      </w:r>
    </w:p>
    <w:p>
      <w:pPr/>
      <w:r>
        <w:rPr/>
        <w:t xml:space="preserve">Prepárate para activar tu cuerpo, desafiar tus límites y disfrutar de la experiencia en equipo, desarrollando valores como la cooperación, la disciplina y el respeto. Este es un espacio para crecer no solo físicamente, sino también como persona responsable y comprometida con su salud y la de sus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253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88F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62D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471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15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EC2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EC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2026-09-26T01:24:15-05:00</dcterms:created>
  <dcterms:modified xsi:type="dcterms:W3CDTF">2026-09-26T01:24:15-05:00</dcterms:modified>
</cp:coreProperties>
</file>

<file path=docProps/custom.xml><?xml version="1.0" encoding="utf-8"?>
<Properties xmlns="http://schemas.openxmlformats.org/officeDocument/2006/custom-properties" xmlns:vt="http://schemas.openxmlformats.org/officeDocument/2006/docPropsVTypes"/>
</file>