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Resolviendo juntos: emociones y comunicación para la paz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reconozcan las emociones y reacciones que emergen ante situaciones de conflicto en su convivencia escolar y aprendan a aplicar estrategias de comunicación asertiva para resolver dichas situaciones de manera respetuosa y efectiva. A través de un enfoque activo basado en proyectos, los estudiantes trabajarán colaborativamente para identificar conflictos comunes en su entorno, analizar sus emociones asociadas y practicar técnicas de comunicación que promuevan el diálogo y la empatía.</w:t>
      </w:r>
    </w:p>
    <w:p>
      <w:pPr/>
      <w:r>
        <w:rPr/>
        <w:t xml:space="preserve">La relevancia de este plan radica en que la resolución adecuada de conflictos contribuye a un ambiente escolar más armonioso, reduce la violencia y fortalece las relaciones sociales, habilidades fundamentales para la vida. Al conectar los contenidos con situaciones reales que viven a diario, los estudiantes podrán trasladar lo aprendido a otros contextos, potenciando su desarrollo socioemocional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emociones y reacciones personales ante situaciones de conflicto en la convivencia escolar.</w:t>
      </w:r>
    </w:p>
    <w:p>
      <w:pPr>
        <w:numPr>
          <w:ilvl w:val="0"/>
          <w:numId w:val="1"/>
        </w:numPr>
      </w:pPr>
      <w:r>
        <w:rPr/>
        <w:t xml:space="preserve">Analizar ejemplos reales de conflictos escolares para identificar causas y emociones involucradas.</w:t>
      </w:r>
    </w:p>
    <w:p>
      <w:pPr>
        <w:numPr>
          <w:ilvl w:val="0"/>
          <w:numId w:val="1"/>
        </w:numPr>
      </w:pPr>
      <w:r>
        <w:rPr/>
        <w:t xml:space="preserve">Aplicar estrategias de comunicación asertiva para expresar ideas y sentimientos de manera respetuosa.</w:t>
      </w:r>
    </w:p>
    <w:p>
      <w:pPr>
        <w:numPr>
          <w:ilvl w:val="0"/>
          <w:numId w:val="1"/>
        </w:numPr>
      </w:pPr>
      <w:r>
        <w:rPr/>
        <w:t xml:space="preserve">Diseñar y colaborar en la creación de un producto grupal que promueva la resolución pacífica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(al menos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situaciones conflictivas escritas (10-12 tarjetas)</w:t>
      </w:r>
    </w:p>
    <w:p>
      <w:pPr>
        <w:numPr>
          <w:ilvl w:val="0"/>
          <w:numId w:val="2"/>
        </w:numPr>
      </w:pPr>
      <w:r>
        <w:rPr/>
        <w:t xml:space="preserve">Proyector o dispositivo para mostrar video corto</w:t>
      </w:r>
    </w:p>
    <w:p>
      <w:pPr>
        <w:numPr>
          <w:ilvl w:val="0"/>
          <w:numId w:val="2"/>
        </w:numPr>
      </w:pPr>
      <w:r>
        <w:rPr/>
        <w:t xml:space="preserve">Video educativo sobre comunicación asertiva (3-5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(una por estudiante)</w:t>
      </w:r>
    </w:p>
    <w:p>
      <w:pPr>
        <w:numPr>
          <w:ilvl w:val="0"/>
          <w:numId w:val="2"/>
        </w:numPr>
      </w:pPr>
      <w:r>
        <w:rPr/>
        <w:t xml:space="preserve">Espacio amplio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(aprendido en cursos previos de habilidades socioemocionales).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Capacidad para expresarse oralmente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emociones en los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conecten con el tema del día, reconozcan la importancia de identificar sus emociones en situaciones de conflicto y se preparen para trabajar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alguna vez que hayan tenido un desacuerdo con un compañero o compañera en la escuela? ¿Qué sintieron en ese momento?"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brevemente sus experiencias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reconocer lo que sentimos en un conflicto es el primer paso para resolverlo sin pelear? Hoy vamos a practicar cómo hacerlo para vivir mejor todos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 convivimos con muchas personas y a veces surgen conflictos. Entender nuestras emociones y comunicarnos bien ayuda a que esos problemas no crezcan y podamos resolverlos con respeto."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sobre comunicación asertiva y emociones en conflictos. Luego explica brevemente qué es la comunicación asertiva y cómo reconocer emociones.</w:t>
      </w:r>
    </w:p>
    <w:p>
      <w:pPr/>
      <w:r>
        <w:rPr>
          <w:b w:val="1"/>
          <w:bCs w:val="1"/>
        </w:rPr>
        <w:t xml:space="preserve">Actividad 1: Identificando emociones en conflictos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reacciones en situaciones conflictivas.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escenas de conflictos escolares (por ejemplo: "Un compañero tomó tu material sin permiso", "Dos amigos discuten por un juego").</w:t>
      </w:r>
    </w:p>
    <w:p>
      <w:pPr>
        <w:numPr>
          <w:ilvl w:val="1"/>
          <w:numId w:val="4"/>
        </w:numPr>
      </w:pPr>
      <w:r>
        <w:rPr/>
        <w:t xml:space="preserve">En grupos de 3-4, los estudiantes leen la tarjeta y conversan sobre qué emociones podrían sentir las personas involucradas y por qué.</w:t>
      </w:r>
    </w:p>
    <w:p>
      <w:pPr>
        <w:numPr>
          <w:ilvl w:val="1"/>
          <w:numId w:val="4"/>
        </w:numPr>
      </w:pPr>
      <w:r>
        <w:rPr/>
        <w:t xml:space="preserve">Los grupos anotan en una cartulina las emociones identificadas y cómo podrían reaccionar esas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emociones y posibles reacciones.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grupos, hace preguntas para que profundicen (ej. "¿Por qué podría alguien sentirse así?"), y apoya con ejemplos.</w:t>
      </w:r>
    </w:p>
    <w:p>
      <w:pPr/>
      <w:r>
        <w:rPr>
          <w:b w:val="1"/>
          <w:bCs w:val="1"/>
        </w:rPr>
        <w:t xml:space="preserve">Actividad 2: Practicando comunicación asertiva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comunicación asertiva para expresar sentimientos y necesidades.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la técnica básica de comunicación asertiva: expresar sentimiento, necesidad y propuesta (ejemplo: "Me siento molesto cuando tomas mi libro sin pedir, necesito que me preguntes primero, ¿podrías por favor hacerlo?").</w:t>
      </w:r>
    </w:p>
    <w:p>
      <w:pPr>
        <w:numPr>
          <w:ilvl w:val="1"/>
          <w:numId w:val="5"/>
        </w:numPr>
      </w:pPr>
      <w:r>
        <w:rPr/>
        <w:t xml:space="preserve">En parejas, practican con situaciones dadas por el docente, alternando roles de quien expresa y quien escucha.</w:t>
      </w:r>
    </w:p>
    <w:p>
      <w:pPr>
        <w:numPr>
          <w:ilvl w:val="1"/>
          <w:numId w:val="5"/>
        </w:numPr>
      </w:pPr>
      <w:r>
        <w:rPr/>
        <w:t xml:space="preserve">Después, algunas parejas comparten con el grupo su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 simulado de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parejas, ofrece retroalimentación y modela frases asertivas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una lista de frases asertivas para diferentes emociones.</w:t>
      </w:r>
    </w:p>
    <w:p>
      <w:pPr>
        <w:numPr>
          <w:ilvl w:val="0"/>
          <w:numId w:val="6"/>
        </w:numPr>
      </w:pPr>
      <w:r>
        <w:rPr/>
        <w:t xml:space="preserve">Para estudiantes que requieren apoyo: el docente ofrece ejemplos escritos y guía más cercana para formular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nuestras emociones y cómo expresarlas asertivamente, en la próxima sesión vamos a crear un proyecto para ayudar a nuestra escuela a manejar los conflictos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emoción que reconocieron durante la sesión y cómo pueden expresarla de forma asertiva.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emoción me fue más fácil identificar y por qué?</w:t>
      </w:r>
    </w:p>
    <w:p>
      <w:pPr>
        <w:numPr>
          <w:ilvl w:val="0"/>
          <w:numId w:val="7"/>
        </w:numPr>
      </w:pPr>
      <w:r>
        <w:rPr/>
        <w:t xml:space="preserve">¿Cómo me siento al practicar la comunicación asertiva?</w:t>
      </w:r>
    </w:p>
    <w:p>
      <w:pPr>
        <w:numPr>
          <w:ilvl w:val="0"/>
          <w:numId w:val="7"/>
        </w:numPr>
      </w:pPr>
      <w:r>
        <w:rPr/>
        <w:t xml:space="preserve">¿En qué situaciones escolares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tarjetas, comenta ejemplos positivos escuchados en la sesión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próximo día trabajaremos en un cartel o folleto para ayudar a todos en la escuela a resolver conflictos con respeto. Pueden pensar en ideas para compartir."</w:t>
      </w:r>
    </w:p>
    <w:p>
      <w:pPr/>
      <w:r>
        <w:rPr/>
        <w:t xml:space="preserve">Sesión 2: Creando soluciones pacíficas para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previamente y preparar a los estudiantes para diseñar un producto grupal que fomente la resolución pacífica de conflictos.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rápida: "¿Qué emociones y frases asertivas recuerdan de la sesión pasada? ¿Por qué son importantes para resolver conflictos?"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un recurso que todos en la escuela puedan usar para manejar conflictos con respeto y buena comunicación."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proyecto que hagamos ayudará a mejorar nuestra convivencia y será un ejemplo de cómo podemos aplicar lo aprendido en la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producto puede ser un cartel, folleto, video corto o presentación que incluya emociones comunes en conflictos y frases asertivas para resolverlos.</w:t>
      </w:r>
    </w:p>
    <w:p>
      <w:pPr/>
      <w:r>
        <w:rPr>
          <w:b w:val="1"/>
          <w:bCs w:val="1"/>
        </w:rPr>
        <w:t xml:space="preserve">Actividad 1: Diseño colaborativo del producto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recurso visual o audiovisual que promueva la resolución asertiva de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 grupos de 4 estudiantes.</w:t>
      </w:r>
    </w:p>
    <w:p>
      <w:pPr>
        <w:numPr>
          <w:ilvl w:val="1"/>
          <w:numId w:val="8"/>
        </w:numPr>
      </w:pPr>
      <w:r>
        <w:rPr/>
        <w:t xml:space="preserve">Cada grupo elige el formato de su producto (cartel, folleto, video o presentación digital).</w:t>
      </w:r>
    </w:p>
    <w:p>
      <w:pPr>
        <w:numPr>
          <w:ilvl w:val="1"/>
          <w:numId w:val="8"/>
        </w:numPr>
      </w:pPr>
      <w:r>
        <w:rPr/>
        <w:t xml:space="preserve">Utilizan lo aprendido para incluir emociones frecuentes, ejemplos de frases asertivas y recomendaciones para resolver conflictos.</w:t>
      </w:r>
    </w:p>
    <w:p>
      <w:pPr>
        <w:numPr>
          <w:ilvl w:val="1"/>
          <w:numId w:val="8"/>
        </w:numPr>
      </w:pPr>
      <w:r>
        <w:rPr/>
        <w:t xml:space="preserve">Organizan tareas entre ellos: dibujo, redacción, edición o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o digital que sintetiza estrategias de resolución de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(ej. "¿Incluyeron emociones reales? ¿Cómo se puede usar esto en la escuela?"), apoya en la organización y resolución de dudas.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trabajo en equipo y el contenido del producto.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su producto al resto de la clase (máximo 3 minutos por grupo).</w:t>
      </w:r>
    </w:p>
    <w:p>
      <w:pPr>
        <w:numPr>
          <w:ilvl w:val="1"/>
          <w:numId w:val="9"/>
        </w:numPr>
      </w:pPr>
      <w:r>
        <w:rPr/>
        <w:t xml:space="preserve">Los demás estudiantes hacen preguntas o comentarios respetuosos.</w:t>
      </w:r>
    </w:p>
    <w:p>
      <w:pPr>
        <w:numPr>
          <w:ilvl w:val="1"/>
          <w:numId w:val="9"/>
        </w:numPr>
      </w:pPr>
      <w:r>
        <w:rPr/>
        <w:t xml:space="preserve">El docente ofrece retroalimentación positiva y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clima positivo, destaca aspectos relevantes y conecta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ayudar a otros grupos con ideas o diseño.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expresar sus ideas o realizar tareas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"Gracias por su gran trabajo. Para cerrar, vamos a reflexionar sobre lo aprendido y cómo aplicar estas estrategias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una frase asertiva que usarán para resolver un conflicto y una emoción que se comprometen a reconocer.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siento al haber creado un recurso para ayudar a mi escuela?</w:t>
      </w:r>
    </w:p>
    <w:p>
      <w:pPr>
        <w:numPr>
          <w:ilvl w:val="0"/>
          <w:numId w:val="11"/>
        </w:numPr>
      </w:pPr>
      <w:r>
        <w:rPr/>
        <w:t xml:space="preserve">¿Qué aprendí sobre mis emociones y cómo expresarlas?</w:t>
      </w:r>
    </w:p>
    <w:p>
      <w:pPr>
        <w:numPr>
          <w:ilvl w:val="0"/>
          <w:numId w:val="11"/>
        </w:numPr>
      </w:pPr>
      <w:r>
        <w:rPr/>
        <w:t xml:space="preserve">¿Cómo puedo aplicar lo aprendido en otros lugares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frases, comenta ejemplos sobresalientes, felicita el esfuerzo grupal y anima a usar las estrategias siempre.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sus productos con otros grupos o profesores y aplicar estas ideas en casa o con amigos para resolver conflictos."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practicar una frase asertiva en una situación real durante la semana y contar su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detonadora sobre experiencias previas con conflictos.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 de emociones, práctica de comunicación asertiva y diseño del producto, mediante observación directa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el producto grupal y la reflexión individual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emociones propias y ajenas en situaciones de conflicto (Objetivo 1).</w:t>
      </w:r>
    </w:p>
    <w:p>
      <w:pPr>
        <w:numPr>
          <w:ilvl w:val="0"/>
          <w:numId w:val="13"/>
        </w:numPr>
      </w:pPr>
      <w:r>
        <w:rPr/>
        <w:t xml:space="preserve">Analiza causas y reacciones emocionales ante conflictos escolares (Objetivo 2).</w:t>
      </w:r>
    </w:p>
    <w:p>
      <w:pPr>
        <w:numPr>
          <w:ilvl w:val="0"/>
          <w:numId w:val="13"/>
        </w:numPr>
      </w:pPr>
      <w:r>
        <w:rPr/>
        <w:t xml:space="preserve">Aplica correctamente estrategias de comunicación asertiva en simulaciones y prácticas (Objetivo 3).</w:t>
      </w:r>
    </w:p>
    <w:p>
      <w:pPr>
        <w:numPr>
          <w:ilvl w:val="0"/>
          <w:numId w:val="13"/>
        </w:numPr>
      </w:pPr>
      <w:r>
        <w:rPr/>
        <w:t xml:space="preserve">Colabora efectivamente en grupo para diseñar un recurso que promueva la resolución pacífica de conflictos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14"/>
        </w:numPr>
      </w:pPr>
      <w:r>
        <w:rPr/>
        <w:t xml:space="preserve">Rúbrica para evaluar el producto final grupal (claridad, contenido, creatividad, aplicación de estrategias).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Registro de emociones y análisis en cartulinas grupales.</w:t>
      </w:r>
    </w:p>
    <w:p>
      <w:pPr>
        <w:numPr>
          <w:ilvl w:val="0"/>
          <w:numId w:val="15"/>
        </w:numPr>
      </w:pPr>
      <w:r>
        <w:rPr/>
        <w:t xml:space="preserve">Diálogos simulados de comunicación asertiva en parejas.</w:t>
      </w:r>
    </w:p>
    <w:p>
      <w:pPr>
        <w:numPr>
          <w:ilvl w:val="0"/>
          <w:numId w:val="15"/>
        </w:numPr>
      </w:pPr>
      <w:r>
        <w:rPr/>
        <w:t xml:space="preserve">Producto grupal (cartel, folleto, video o presentación) que sintetiza los conceptos aprendidos.</w:t>
      </w:r>
    </w:p>
    <w:p>
      <w:pPr>
        <w:numPr>
          <w:ilvl w:val="0"/>
          <w:numId w:val="15"/>
        </w:numPr>
      </w:pPr>
      <w:r>
        <w:rPr/>
        <w:t xml:space="preserve">Respuestas escritas en reflexiones y frases asertivas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6B4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48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495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254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399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182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29F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16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657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1C4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844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7A7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CEC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823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727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2026-09-25T23:35:18-05:00</dcterms:created>
  <dcterms:modified xsi:type="dcterms:W3CDTF">2026-09-25T23:35:18-05:00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