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Revolución Industrial: Cambios que Transformaron Europa y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las profundas transformaciones económicas, sociales y tecnológicas que ocurrieron en Europa a finales del siglo XVIII y durante el siglo XIX, conocidas como la Revolución Industrial. A través de un proyecto colaborativo, los estudiantes investigarán cómo el desarrollo del comercio y la industria condujo al surgimiento y consolidación del capitalismo, cambiando la vida cotidiana, el trabajo y la organización social. Este aprendizaje es relevante porque permite a los alumnos entender los orígenes de la sociedad moderna y las bases del sistema económico que influye directamente en su entorno actual.</w:t>
      </w:r>
    </w:p>
    <w:p>
      <w:pPr/>
      <w:r>
        <w:rPr/>
        <w:t xml:space="preserve">Además, el plan conecta estos conocimientos con la vida real al relacionar las innovaciones industriales con tecnologías y formas de trabajo presentes hoy, promoviendo un pensamiento crítico sobre el progreso y sus consecuencias. Los estudiantes desarrollarán habilidades de investigación, análisis y trabajo en equipo, aplicando la metodología de Aprendizaje Basado en Proyectos para crear un producto tangible que sintetice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principales transformaciones económicas y sociales ocurridas en Europa durante la Revolución Industrial.</w:t>
      </w:r>
    </w:p>
    <w:p>
      <w:pPr>
        <w:numPr>
          <w:ilvl w:val="0"/>
          <w:numId w:val="1"/>
        </w:numPr>
      </w:pPr>
      <w:r>
        <w:rPr/>
        <w:t xml:space="preserve">Analizar el impacto del desarrollo del comercio y la industria en el surgimiento del capitalismo.</w:t>
      </w:r>
    </w:p>
    <w:p>
      <w:pPr>
        <w:numPr>
          <w:ilvl w:val="0"/>
          <w:numId w:val="1"/>
        </w:numPr>
      </w:pPr>
      <w:r>
        <w:rPr/>
        <w:t xml:space="preserve">Investigar y presentar de manera colaborativa un proyecto que explique las causas y consecuencias de la Revolución Industrial.</w:t>
      </w:r>
    </w:p>
    <w:p>
      <w:pPr>
        <w:numPr>
          <w:ilvl w:val="0"/>
          <w:numId w:val="1"/>
        </w:numPr>
      </w:pPr>
      <w:r>
        <w:rPr/>
        <w:t xml:space="preserve">Relacionar los cambios históricos con situaciones actuales para promover una comprensión crítica del desarrollo económico.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presentación de videos y exposiciones</w:t>
      </w:r>
    </w:p>
    <w:p>
      <w:pPr>
        <w:numPr>
          <w:ilvl w:val="0"/>
          <w:numId w:val="2"/>
        </w:numPr>
      </w:pPr>
      <w:r>
        <w:rPr/>
        <w:t xml:space="preserve">Materiales para elaboración de un cartel o infografía: cartulina, marcadores, reglas, tijeras, pegamento</w:t>
      </w:r>
    </w:p>
    <w:p>
      <w:pPr>
        <w:numPr>
          <w:ilvl w:val="0"/>
          <w:numId w:val="2"/>
        </w:numPr>
      </w:pPr>
      <w:r>
        <w:rPr/>
        <w:t xml:space="preserve">Videos cortos sobre la Revolución Industrial (3-5 minutos)</w:t>
      </w:r>
    </w:p>
    <w:p>
      <w:pPr>
        <w:numPr>
          <w:ilvl w:val="0"/>
          <w:numId w:val="2"/>
        </w:numPr>
      </w:pPr>
      <w:r>
        <w:rPr/>
        <w:t xml:space="preserve">Impresiones de fuentes primarias y secundarias (extractos de textos, imágenes históricas)</w:t>
      </w:r>
    </w:p>
    <w:p>
      <w:pPr>
        <w:numPr>
          <w:ilvl w:val="0"/>
          <w:numId w:val="2"/>
        </w:numPr>
      </w:pPr>
      <w:r>
        <w:rPr/>
        <w:t xml:space="preserve">Hojas de trabajo para guías de investigación y mapas conceptuales</w:t>
      </w:r>
    </w:p>
    <w:p>
      <w:pPr>
        <w:numPr>
          <w:ilvl w:val="0"/>
          <w:numId w:val="2"/>
        </w:numPr>
      </w:pPr>
      <w:r>
        <w:rPr/>
        <w:t xml:space="preserve">Cuaderno o libreta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Edad Moderna y el contexto histórico previo al siglo XVIII.</w:t>
      </w:r>
    </w:p>
    <w:p>
      <w:pPr>
        <w:numPr>
          <w:ilvl w:val="0"/>
          <w:numId w:val="3"/>
        </w:numPr>
      </w:pPr>
      <w:r>
        <w:rPr/>
        <w:t xml:space="preserve">Habilidades elementales de búsqueda y manejo de información en internet o en materiales impresos.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de información en grupo.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 a nivel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Revolución Industrial y sus TransformacionesFase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contexto de la Revolución Industrial, activando conocimientos previos y generando interés para comprender las transformaciones económicas y sociales en Europa.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comenzar con una pregunta: ¿Cómo creen que vivían y trabajaban las personas antes de que existieran las fábricas y las máquinas eléctricas? Anoten algunas ideas." (2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Piensan y escriben respuestas rápidas en sus cuadernos.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"Compartan algunas ideas con un compañero y luego en plenaria." (3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parejas y participan en la puesta en común.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máquina de vapor, inventada en el siglo XVIII, cambió para siempre la forma en que se producían bienes y el trabajo de millones de personas en Europa?" (1 minuto)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animado (3-4 minutos) que ilustra la máquina de vapor y la vida antes y después de la Revolución Industrial.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esta sesión y la siguiente, vamos a investigar juntos cómo estas máquinas y cambios en el comercio transformaron Europa y dieron inicio al capitalismo, que es el sistema económico que todavía usamos hoy. Esto nos ayudará a entender mejor el mundo en el que vivimos." (4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plantean dudas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proyecto: "Vamos a trabajar en equipo para crear un cartel o infografía que explique las causas, las innovaciones tecnológicas y las consecuencias sociales de la Revolución Industrial, así como su conexión con el capitalismo."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principales transformaciones económicas y sociales de la Revolución Industrial.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personas.</w:t>
      </w:r>
    </w:p>
    <w:p>
      <w:pPr>
        <w:numPr>
          <w:ilvl w:val="1"/>
          <w:numId w:val="7"/>
        </w:numPr>
      </w:pPr>
      <w:r>
        <w:rPr/>
        <w:t xml:space="preserve">Entrega hojas de trabajo con preguntas específicas, por ejemplo:</w:t>
      </w:r>
    </w:p>
    <w:p>
      <w:pPr>
        <w:numPr>
          <w:ilvl w:val="2"/>
          <w:numId w:val="7"/>
        </w:numPr>
      </w:pPr>
      <w:r>
        <w:rPr/>
        <w:t xml:space="preserve">¿Qué inventos y tecnologías fueron importantes en la Revolución Industrial?</w:t>
      </w:r>
    </w:p>
    <w:p>
      <w:pPr>
        <w:numPr>
          <w:ilvl w:val="2"/>
          <w:numId w:val="7"/>
        </w:numPr>
      </w:pPr>
      <w:r>
        <w:rPr/>
        <w:t xml:space="preserve">¿Cómo cambió el trabajo y la vida en las ciudades?</w:t>
      </w:r>
    </w:p>
    <w:p>
      <w:pPr>
        <w:numPr>
          <w:ilvl w:val="2"/>
          <w:numId w:val="7"/>
        </w:numPr>
      </w:pPr>
      <w:r>
        <w:rPr/>
        <w:t xml:space="preserve">¿Qué papel jugó el comercio en estos cambios?</w:t>
      </w:r>
    </w:p>
    <w:p>
      <w:pPr>
        <w:numPr>
          <w:ilvl w:val="1"/>
          <w:numId w:val="7"/>
        </w:numPr>
      </w:pPr>
      <w:r>
        <w:rPr/>
        <w:t xml:space="preserve">Cada grupo debe usar tablets o computadoras para buscar información confiable en sitios web recomendados y revisar documentos impresos proporcionados.</w:t>
      </w:r>
    </w:p>
    <w:p>
      <w:pPr>
        <w:numPr>
          <w:ilvl w:val="1"/>
          <w:numId w:val="7"/>
        </w:numPr>
      </w:pPr>
      <w:r>
        <w:rPr/>
        <w:t xml:space="preserve">Los estudiantes organizan la información y toman notas para su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hojas de trabajo y apuntes para el cartel.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trabajo de los grupos, hacer preguntas guía como "¿Cómo creen que estas máquinas cambiaron la forma de vivir?" y apoyar con recursos o aclaraciones.</w:t>
      </w:r>
    </w:p>
    <w:p>
      <w:pPr/>
      <w:r>
        <w:rPr>
          <w:b w:val="1"/>
          <w:bCs w:val="1"/>
        </w:rPr>
        <w:t xml:space="preserve">Actividad 2: Diseño colaborativo del cartel o infografía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presentar de manera colaborativa la información sobre la Revolución Industrial.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para elaborar el cartel o infografía.</w:t>
      </w:r>
    </w:p>
    <w:p>
      <w:pPr>
        <w:numPr>
          <w:ilvl w:val="1"/>
          <w:numId w:val="8"/>
        </w:numPr>
      </w:pPr>
      <w:r>
        <w:rPr/>
        <w:t xml:space="preserve">Los grupos organizan la información recolectada en secciones claras y diseñan un cartel visualmente atractivo que resuma su investigación.</w:t>
      </w:r>
    </w:p>
    <w:p>
      <w:pPr>
        <w:numPr>
          <w:ilvl w:val="1"/>
          <w:numId w:val="8"/>
        </w:numPr>
      </w:pPr>
      <w:r>
        <w:rPr/>
        <w:t xml:space="preserve">Incluyen imágenes, títulos, y texto breve explicativo.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o infografía sobre la Revolución Industrial.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 en la organización del contenido, estimular la creatividad y asegurar que la información sea correcta y clara.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elaborar una breve presentación oral para explicar su cartel al resto del grupo o explorar ejemplos adicionales de inventos industriales.</w:t>
      </w:r>
    </w:p>
    <w:p>
      <w:pPr>
        <w:numPr>
          <w:ilvl w:val="0"/>
          <w:numId w:val="9"/>
        </w:numPr>
      </w:pPr>
      <w:r>
        <w:rPr/>
        <w:t xml:space="preserve">Para estudiantes que requieren apoyo: El docente ofrece preguntas guía más específicas, ayuda en la búsqueda de información y puede asignar roles concretos dentro del grupo para facilitar la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anuncia: "En la próxima sesión presentaremos sus carteles, reflexionaremos sobre lo aprendido y relacionaremos estos cambios históricos con el mundo actual. Prepárense para compartir y discutir sus hallazgos."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en 1 minuto la idea principal de su cartel.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sus carteles al grupo.</w:t>
      </w:r>
    </w:p>
    <w:p>
      <w:pPr>
        <w:numPr>
          <w:ilvl w:val="0"/>
          <w:numId w:val="10"/>
        </w:numPr>
      </w:pPr>
      <w:r>
        <w:rPr/>
        <w:t xml:space="preserve">Se elabora en el pizarrón un mapa mental colectivo con los conceptos clave: máquinas, comercio, cambios sociales, capitalismo.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descubrí hoy sobre cómo cambiaba la vida con la Revolución Industrial?</w:t>
      </w:r>
    </w:p>
    <w:p>
      <w:pPr>
        <w:numPr>
          <w:ilvl w:val="0"/>
          <w:numId w:val="11"/>
        </w:numPr>
      </w:pPr>
      <w:r>
        <w:rPr/>
        <w:t xml:space="preserve">¿Cómo creen que estos cambios afectaron a las personas comunes de esa época?</w:t>
      </w:r>
    </w:p>
    <w:p>
      <w:pPr>
        <w:numPr>
          <w:ilvl w:val="0"/>
          <w:numId w:val="11"/>
        </w:numPr>
      </w:pPr>
      <w:r>
        <w:rPr/>
        <w:t xml:space="preserve">¿Por qué es importante conocer estos hechos para entender nuestro presente?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Brinda comentarios positivos y recomendaciones para enriquecer los carteles en la siguiente sesión, destacando el esfuerzo y las ideas importantes.</w:t>
      </w:r>
    </w:p>
    <w:p>
      <w:pPr/>
      <w:r>
        <w:rPr>
          <w:b w:val="1"/>
          <w:bCs w:val="1"/>
        </w:rPr>
        <w:t xml:space="preserve">Transferencia y tarea: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próxima sesión se concluirá el proyecto con una reflexión final y relacionarán la Revolución Industrial con el capitalismo actual.</w:t>
      </w:r>
    </w:p>
    <w:p>
      <w:pPr>
        <w:numPr>
          <w:ilvl w:val="0"/>
          <w:numId w:val="13"/>
        </w:numPr>
      </w:pPr>
      <w:r>
        <w:rPr/>
        <w:t xml:space="preserve">Como tarea opcional, los estudiantes pueden preguntar en casa si alguien conoce alguna historia familiar relacionada con cambios en el trabajo o la tecnología.</w:t>
      </w:r>
    </w:p>
    <w:p>
      <w:pPr/>
      <w:r>
        <w:rPr/>
        <w:t xml:space="preserve">Sesión 2: Presentando y Reflexionando sobre la Revolución Industrial y el CapitalismoFase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aprendido, preparar a los estudiantes para presentar su proyecto y profundizar en la relación entre la Revolución Industrial y el capitalismo.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"¿Qué recuerdan de la sesión pasada sobre la Revolución Industrial y por qué creen que es importante para entender la economía actual?" (5 minutos)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o noticia actual sobre una fábrica moderna o comercio electrónico y pregunta: "¿Ven alguna conexión con lo que estudiamos la vez pasada?" (5 minutos)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3: Presentación y evaluación de proyectos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comunicar los hallazgos sobre la Revolución Industrial y el capitalismo.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cartel o infografía frente a la clase (5 minutos por grupo, se organizan los turnos).</w:t>
      </w:r>
    </w:p>
    <w:p>
      <w:pPr>
        <w:numPr>
          <w:ilvl w:val="1"/>
          <w:numId w:val="16"/>
        </w:numPr>
      </w:pPr>
      <w:r>
        <w:rPr/>
        <w:t xml:space="preserve">El resto de los estudiantes toma notas y formula una pregunta o comentario positivo al final de cada presentación.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entregado para exhibición.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 (dependiendo del número de grupos).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guía preguntas, evalúa participación y claridad.</w:t>
      </w:r>
    </w:p>
    <w:p>
      <w:pPr/>
      <w:r>
        <w:rPr>
          <w:b w:val="1"/>
          <w:bCs w:val="1"/>
        </w:rPr>
        <w:t xml:space="preserve">Actividad 4: Debate reflexivo sobre el capitalismo surgido de la Revolución Industrial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social y económico del capitalismo surgido de la Revolución Industrial.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"¿Creen que el capitalismo ha sido positivo o negativo para la sociedad? ¿Por qué?"</w:t>
      </w:r>
    </w:p>
    <w:p>
      <w:pPr>
        <w:numPr>
          <w:ilvl w:val="1"/>
          <w:numId w:val="17"/>
        </w:numPr>
      </w:pPr>
      <w:r>
        <w:rPr/>
        <w:t xml:space="preserve">Forma dos grupos que defiendan una postura y otro grupo que plantee dudas o preguntas.</w:t>
      </w:r>
    </w:p>
    <w:p>
      <w:pPr>
        <w:numPr>
          <w:ilvl w:val="1"/>
          <w:numId w:val="17"/>
        </w:numPr>
      </w:pPr>
      <w:r>
        <w:rPr/>
        <w:t xml:space="preserve">Realizan un debate estructurado de 20 minutos con turnos para hablar.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argumentos planteados.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asegura respeto y ayuda a sintetizar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Pueden preparar argumentos con datos adicionales o ejemplos históricos.</w:t>
      </w:r>
    </w:p>
    <w:p>
      <w:pPr>
        <w:numPr>
          <w:ilvl w:val="0"/>
          <w:numId w:val="18"/>
        </w:numPr>
      </w:pPr>
      <w:r>
        <w:rPr/>
        <w:t xml:space="preserve">Para estudiantes con dificultades: Pueden apoyar en la formulación de preguntas o tomar notas durante el debate.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la fase final invitando a los estudiantes a reflexionar individualmente sobre el aprendizaje obtenido.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Entrega a cada estudiante una ficha para escribir tres ideas clave que aprendieron sobre la Revolución Industrial y el capitalismo.</w:t>
      </w:r>
    </w:p>
    <w:p>
      <w:pPr>
        <w:numPr>
          <w:ilvl w:val="0"/>
          <w:numId w:val="19"/>
        </w:numPr>
      </w:pPr>
      <w:r>
        <w:rPr/>
        <w:t xml:space="preserve">Se realiza una puesta en común rápida donde algunos leen sus ideas para reforzar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cambiaría la vida si no hubieran existido los cambios de la Revolución Industrial?</w:t>
      </w:r>
    </w:p>
    <w:p>
      <w:pPr>
        <w:numPr>
          <w:ilvl w:val="0"/>
          <w:numId w:val="20"/>
        </w:numPr>
      </w:pPr>
      <w:r>
        <w:rPr/>
        <w:t xml:space="preserve">¿Qué relación ves entre la Revolución Industrial y las formas en que trabajamos o compramos hoy?</w:t>
      </w:r>
    </w:p>
    <w:p>
      <w:pPr>
        <w:numPr>
          <w:ilvl w:val="0"/>
          <w:numId w:val="20"/>
        </w:numPr>
      </w:pPr>
      <w:r>
        <w:rPr/>
        <w:t xml:space="preserve">¿Qué te gustaría investigar más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Da retroalimentación personalizada, destacando fortalezas y sugiriendo áreas para mejorar en futuras investigaciones y presentaciones.</w:t>
      </w:r>
    </w:p>
    <w:p>
      <w:pPr/>
      <w:r>
        <w:rPr>
          <w:b w:val="1"/>
          <w:bCs w:val="1"/>
        </w:rPr>
        <w:t xml:space="preserve">Transferencia y cierre: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observar a su alrededor y en las noticias cómo continúan los cambios tecnológicos y económicos, conectando con la historia estudiada.</w:t>
      </w:r>
    </w:p>
    <w:p>
      <w:pPr>
        <w:numPr>
          <w:ilvl w:val="0"/>
          <w:numId w:val="22"/>
        </w:numPr>
      </w:pPr>
      <w:r>
        <w:rPr/>
        <w:t xml:space="preserve">Recuerda que el conocimiento histórico ayuda a comprender y participar mejor en el mundo actual.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Invitar a los estudiantes a elegir una tecnología actual (como internet, robots o energía renovable) y pensar cómo podría transformar la sociedad en el futuro, escribiendo un breve texto o preparando una pequeña presentación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la pregunta sobre la vida antes de la Revolución Industrial.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diseño del cartel y presentaciones, con retroalimentación continua.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basada en la presentación del cartel, participación en el debate y reflexión escrita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Describe con precisión las transformaciones económicas y sociales de la Revolución Industrial (Objetivo 1).</w:t>
      </w:r>
    </w:p>
    <w:p>
      <w:pPr>
        <w:numPr>
          <w:ilvl w:val="0"/>
          <w:numId w:val="25"/>
        </w:numPr>
      </w:pPr>
      <w:r>
        <w:rPr/>
        <w:t xml:space="preserve">Analiza correctamente el impacto del comercio y la industria en el surgimiento del capitalismo (Objetivo 2).</w:t>
      </w:r>
    </w:p>
    <w:p>
      <w:pPr>
        <w:numPr>
          <w:ilvl w:val="0"/>
          <w:numId w:val="25"/>
        </w:numPr>
      </w:pPr>
      <w:r>
        <w:rPr/>
        <w:t xml:space="preserve">Desarrolla un proyecto colaborativo coherente y bien organizado que explique causas y consecuencias (Objetivo 3).</w:t>
      </w:r>
    </w:p>
    <w:p>
      <w:pPr>
        <w:numPr>
          <w:ilvl w:val="0"/>
          <w:numId w:val="25"/>
        </w:numPr>
      </w:pPr>
      <w:r>
        <w:rPr/>
        <w:t xml:space="preserve">Relaciona de forma crítica los cambios históricos con situaciones actuales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Rúbrica para evaluar el cartel o infografía (claridad, contenido, creatividad, presentación).</w:t>
      </w:r>
    </w:p>
    <w:p>
      <w:pPr>
        <w:numPr>
          <w:ilvl w:val="0"/>
          <w:numId w:val="26"/>
        </w:numPr>
      </w:pPr>
      <w:r>
        <w:rPr/>
        <w:t xml:space="preserve">Lista de cotejo para participación en debate y presentaciones orales.</w:t>
      </w:r>
    </w:p>
    <w:p>
      <w:pPr>
        <w:numPr>
          <w:ilvl w:val="0"/>
          <w:numId w:val="26"/>
        </w:numPr>
      </w:pPr>
      <w:r>
        <w:rPr/>
        <w:t xml:space="preserve">Observación directa y notas del docente durante las actividades.</w:t>
      </w:r>
    </w:p>
    <w:p>
      <w:pPr>
        <w:numPr>
          <w:ilvl w:val="0"/>
          <w:numId w:val="26"/>
        </w:numPr>
      </w:pPr>
      <w:r>
        <w:rPr/>
        <w:t xml:space="preserve">Autoevaluación y coevaluación al final de cada sesión para valorar el trabajo en equipo y el aprendizaje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Hojas de trabajo con respuestas a preguntas de investigación.</w:t>
      </w:r>
    </w:p>
    <w:p>
      <w:pPr>
        <w:numPr>
          <w:ilvl w:val="0"/>
          <w:numId w:val="27"/>
        </w:numPr>
      </w:pPr>
      <w:r>
        <w:rPr/>
        <w:t xml:space="preserve">Carteles o infografías elaborados en grupo.</w:t>
      </w:r>
    </w:p>
    <w:p>
      <w:pPr>
        <w:numPr>
          <w:ilvl w:val="0"/>
          <w:numId w:val="27"/>
        </w:numPr>
      </w:pPr>
      <w:r>
        <w:rPr/>
        <w:t xml:space="preserve">Presentaciones orales y argumentación en el debate.</w:t>
      </w:r>
    </w:p>
    <w:p>
      <w:pPr>
        <w:numPr>
          <w:ilvl w:val="0"/>
          <w:numId w:val="27"/>
        </w:numPr>
      </w:pPr>
      <w:r>
        <w:rPr/>
        <w:t xml:space="preserve">Respuestas escritas en fichas de reflexión y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C24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BEC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A12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3BE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7CA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B74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8B7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196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B68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CDF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656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5C9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F3C3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A483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5E4C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DE75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6139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99CC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5354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4568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5C3F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4253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A3BB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11C5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9D26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9E39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B1B2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2026-09-26T04:56:22-05:00</dcterms:created>
  <dcterms:modified xsi:type="dcterms:W3CDTF">2026-09-26T04:56:22-05:00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