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Micromundo: Descubre la Célula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las células, aprendiendo sobre su estructura, función y clasificación a través de la indagación directa con el microscopio y herramientas digitales. Comprenderán la diferencia entre células vegetales y animales, así como la distinción fundamental entre células procariotas y eucariotas. Este conocimiento es esencial para entender la base de la vida y cómo todos los organismos vivos están formados por estas unidades diminutas pero poderosas.</w:t>
      </w:r>
    </w:p>
    <w:p>
      <w:pPr/>
      <w:r>
        <w:rPr/>
        <w:t xml:space="preserve">El aprendizaje se conecta con la vida cotidiana de los estudiantes al mostrar cómo las células constituyen la base de su propio cuerpo y de los seres vivos que los rodean, desde plantas hasta microorganismos. La metodología basada en retos promoverá su curiosidad y pensamiento crítico, invitándolos a resolver problemas reales y desarrollar habilidades científicas que serán útiles en su formación académica y personal.</w:t>
      </w:r>
    </w:p>
    <w:p>
      <w:pPr/>
      <w:r>
        <w:rPr/>
        <w:t xml:space="preserve">Al finalizar las dos sesiones, los estudiantes habrán desarrollado competencias para identificar y clasificar células, valorar la importancia celular y utilizar herramientas tecnológicas para la exploración científica, fomentando un aprendizaje activo,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la estructura y función de células vegetales y animales mediante el uso del microscopio o TIC.</w:t>
      </w:r>
    </w:p>
    <w:p>
      <w:pPr>
        <w:numPr>
          <w:ilvl w:val="0"/>
          <w:numId w:val="1"/>
        </w:numPr>
      </w:pPr>
      <w:r>
        <w:rPr/>
        <w:t xml:space="preserve">Clasificar las células en procariotas y eucariotas con base en sus características estructurales.</w:t>
      </w:r>
    </w:p>
    <w:p>
      <w:pPr>
        <w:numPr>
          <w:ilvl w:val="0"/>
          <w:numId w:val="1"/>
        </w:numPr>
      </w:pPr>
      <w:r>
        <w:rPr/>
        <w:t xml:space="preserve">Destacar la importancia de las células como unidad estructural, funcional y de origen de los seres vivos.</w:t>
      </w:r>
    </w:p>
    <w:p>
      <w:pPr>
        <w:numPr>
          <w:ilvl w:val="0"/>
          <w:numId w:val="1"/>
        </w:numPr>
      </w:pPr>
      <w:r>
        <w:rPr/>
        <w:t xml:space="preserve">Desarrollar habilidades de observación científica y análisis crítico en el estudio de la biología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3-4 estudiantes)</w:t>
      </w:r>
    </w:p>
    <w:p>
      <w:pPr>
        <w:numPr>
          <w:ilvl w:val="0"/>
          <w:numId w:val="2"/>
        </w:numPr>
      </w:pPr>
      <w:r>
        <w:rPr/>
        <w:t xml:space="preserve">Preparados microscópicos de células vegetales (por ejemplo, cebolla) y animales (epitelio bucal)</w:t>
      </w:r>
    </w:p>
    <w:p>
      <w:pPr>
        <w:numPr>
          <w:ilvl w:val="0"/>
          <w:numId w:val="2"/>
        </w:numPr>
      </w:pPr>
      <w:r>
        <w:rPr/>
        <w:t xml:space="preserve">Computadoras o tabletas con acceso a Internet</w:t>
      </w:r>
    </w:p>
    <w:p>
      <w:pPr>
        <w:numPr>
          <w:ilvl w:val="0"/>
          <w:numId w:val="2"/>
        </w:numPr>
      </w:pPr>
      <w:r>
        <w:rPr/>
        <w:t xml:space="preserve">Software o aplicaciones de microscopía virtual (ejemplo: “Virtual Microscope” o videos microscopía celular)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de trabajo impresas con diagramas para clasificar células</w:t>
      </w:r>
    </w:p>
    <w:p>
      <w:pPr>
        <w:numPr>
          <w:ilvl w:val="0"/>
          <w:numId w:val="2"/>
        </w:numPr>
      </w:pPr>
      <w:r>
        <w:rPr/>
        <w:t xml:space="preserve">Material para toma de notas (cuadernos, lápices, colores)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previas en el manejo básico del microscopio o experiencia con TIC educativas.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Comprensión básica de conceptos científicos y vocabulario elemental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Celular con Microscopios y TICFase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una aventura para descubrir qué son las células, cómo son y qué funciones tienen dentro de los seres vivos. Esta sesión nos ayudará a entender por qué las células son la base de la vida."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escuchado alguna vez la palabra 'célula'? ¿Qué creen que es? ¿Pueden mencionar algún lugar donde creen que están las células?"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discuten brevemente en parejas y comparten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nuestro cuerpo hay billones de células y que cada una es como una pequeña fábrica que realiza tareas importantes? Hoy usaremos microscopios y aplicaciones digitales para verlas de cerca. ¡Es como ser exploradores en un mundo invisible!"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"Entender las células nos ayuda a conocer cómo funcionamos y a valorar la vida, desde las plantas que comemos hasta nuestro propio cuerpo."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(5 minutos) conceptos básicos de célula, tipos (vegetal y animal) y diferencias entre procariotas y eucariotas con imágenes claras y sencillas en diapositivas.</w:t>
      </w:r>
    </w:p>
    <w:p>
      <w:pPr/>
      <w:r>
        <w:rPr>
          <w:b w:val="1"/>
          <w:bCs w:val="1"/>
        </w:rPr>
        <w:t xml:space="preserve">Actividad 1: Observación microscópica de células vegetales y animales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Indagar la estructura y función de células vegetales y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Organizar a los estudiantes en grupos de 3-4.</w:t>
      </w:r>
    </w:p>
    <w:p>
      <w:pPr>
        <w:numPr>
          <w:ilvl w:val="1"/>
          <w:numId w:val="7"/>
        </w:numPr>
      </w:pPr>
      <w:r>
        <w:rPr/>
        <w:t xml:space="preserve">Entregar microscopios y preparados de células de cebolla (vegetal) y epitelio bucal (animal).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observará ambos tipos de células. Anoten las partes que pueden identificar y las diferencias que noten."</w:t>
      </w:r>
    </w:p>
    <w:p>
      <w:pPr>
        <w:numPr>
          <w:ilvl w:val="1"/>
          <w:numId w:val="7"/>
        </w:numPr>
      </w:pPr>
      <w:r>
        <w:rPr/>
        <w:t xml:space="preserve">Guiar a los estudiantes para enfocar y dibujar lo que observan, señalando núcleos, membranas y otras estructuras visibles.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y notas de las observaciones en sus cuadernos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"¿Qué estructuras ven? ¿Pueden distinguir las partes que realizan funciones específicas? ¿Cómo se comparan las células vegetales con las animales?"</w:t>
      </w:r>
    </w:p>
    <w:p>
      <w:pPr/>
      <w:r>
        <w:rPr>
          <w:b w:val="1"/>
          <w:bCs w:val="1"/>
        </w:rPr>
        <w:t xml:space="preserve">Actividad 2: Exploración virtual con TIC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Complementar la observación con tecnología para identificar células procariotas y eucariotas.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computadoras o tabletas, acceder a la aplicación o sitio web de microscopía virtual.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exploraremos células procariotas (como bacterias) y eucariotas (como células humanas y vegetales) usando imágenes y videos interactivos."</w:t>
      </w:r>
    </w:p>
    <w:p>
      <w:pPr>
        <w:numPr>
          <w:ilvl w:val="1"/>
          <w:numId w:val="8"/>
        </w:numPr>
      </w:pPr>
      <w:r>
        <w:rPr/>
        <w:t xml:space="preserve">Los estudiantes navegan, identifican características y completan una tabla comparativa entregada en hoja impresa.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navegación, resolver dudas, promover preguntas como "¿Qué diferencia principal observan entre procariotas y eucariotas?"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Investigación breve sobre algún organismo procariota y presentación rápida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enfocar el microscopio y guía visual con imágenes impresas de células.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visto y aprendido sobre las células y sus tipos, en la próxima sesión profundizaremos en su importancia y cómo clasificarlas para entender mejor la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breve mapa mental colectivo en la pizarra con los conceptos clave: tipos de células, sus partes y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fue lo más sorprendente que aprendiste hoy sobre las células?"</w:t>
      </w:r>
    </w:p>
    <w:p>
      <w:pPr>
        <w:numPr>
          <w:ilvl w:val="0"/>
          <w:numId w:val="10"/>
        </w:numPr>
      </w:pPr>
      <w:r>
        <w:rPr/>
        <w:t xml:space="preserve">"¿Cómo te ayudó el microscopio o la tecnología a entender mejor las células?"</w:t>
      </w:r>
    </w:p>
    <w:p>
      <w:pPr>
        <w:numPr>
          <w:ilvl w:val="0"/>
          <w:numId w:val="10"/>
        </w:numPr>
      </w:pPr>
      <w:r>
        <w:rPr/>
        <w:t xml:space="preserve">"¿Por qué crees que es importante conocer las células?"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las observaciones y participación, aclaración de dudas y reconocimiento del esfuerzo grupal.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reflexionen en casa sobre cómo la salud del cuerpo depende de la salud de sus células. Pueden traer preguntas o curiosidades que tengan."</w:t>
      </w:r>
    </w:p>
    <w:p>
      <w:pPr/>
      <w:r>
        <w:rPr/>
        <w:t xml:space="preserve">Sesión 2: Clasificando y valorando las células como base de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profundizar en cómo clasificar las células y por qué son tan importantes para todos los seres vivos."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"¿Recuerdan las diferencias entre células vegetales y animales? ¿Y entre procariotas y eucariotas? ¿Quién quiere compartir algo que aprendió la clase pasada?"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conjunto.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somos científicos que deben clasificar diferentes tipos de células para entender cómo funcionan los organismos y cómo cuidarlos. ¿Qué criterios usarían?"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clasificación es fundamental para la medicina, agricultura y biotecnología, áreas que afectan nuestra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Juego de clasificación celular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Clasificar células en procariotas y eucariotas usando sus características.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Entregar a cada grupo un conjunto de tarjetas con características, imágenes y nombres de diferentes células.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"Organicen las tarjetas en dos grupos: procariotas y eucariotas. Justifiquen su clasificación explicando las diferencias."</w:t>
      </w:r>
    </w:p>
    <w:p>
      <w:pPr>
        <w:numPr>
          <w:ilvl w:val="1"/>
          <w:numId w:val="12"/>
        </w:numPr>
      </w:pPr>
      <w:r>
        <w:rPr/>
        <w:t xml:space="preserve">Los estudiantes discuten y colocan las tarjetas en cartulinas, escribiendo las razones.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tarjetas clasificadas y explicaciones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razonamiento, hacer preguntas como "¿Por qué colocaron esta célula en procariota? ¿Qué características usaron?"</w:t>
      </w:r>
    </w:p>
    <w:p>
      <w:pPr/>
      <w:r>
        <w:rPr>
          <w:b w:val="1"/>
          <w:bCs w:val="1"/>
        </w:rPr>
        <w:t xml:space="preserve">Actividad 2: Debate y elaboración de conclusiones sobre la importancia de las células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Destacar la importancia de las células como unidad estructural, funcional y de origen.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"Ahora debatiremos por qué las células son fundamentales para la vida y cómo afectan nuestra salud y el medio ambiente."</w:t>
      </w:r>
    </w:p>
    <w:p>
      <w:pPr>
        <w:numPr>
          <w:ilvl w:val="1"/>
          <w:numId w:val="13"/>
        </w:numPr>
      </w:pPr>
      <w:r>
        <w:rPr/>
        <w:t xml:space="preserve">En equipos, listan ideas; luego, cada grupo comparte con la clase.</w:t>
      </w:r>
    </w:p>
    <w:p>
      <w:pPr>
        <w:numPr>
          <w:ilvl w:val="1"/>
          <w:numId w:val="13"/>
        </w:numPr>
      </w:pPr>
      <w:r>
        <w:rPr/>
        <w:t xml:space="preserve">El docente guía para que elaboren un resumen conjunto en la pizarra.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resumen colectivo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conectar ideas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Elaborar un breve texto explicativo sobre un caso real donde el conocimiento celular ayude a resolver un problema de salud o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Recibir apoyo para organizar ideas y participación activa mediante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entendiendo que las células son la base de la vida y que clasificarlas nos ayuda a comprender mejor los seres vivos. Esto es fundamental para muchas ciencias y profesiones."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estudiante escribir en una tarjeta tres ideas clave aprendidas sobre la célula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te ayudó clasificar las células a entender su diversidad y función?"</w:t>
      </w:r>
    </w:p>
    <w:p>
      <w:pPr>
        <w:numPr>
          <w:ilvl w:val="0"/>
          <w:numId w:val="15"/>
        </w:numPr>
      </w:pPr>
      <w:r>
        <w:rPr/>
        <w:t xml:space="preserve">"¿Por qué crees que es importante que los científicos estudien las células?"</w:t>
      </w:r>
    </w:p>
    <w:p>
      <w:pPr>
        <w:numPr>
          <w:ilvl w:val="0"/>
          <w:numId w:val="15"/>
        </w:numPr>
      </w:pPr>
      <w:r>
        <w:rPr/>
        <w:t xml:space="preserve">"¿Qué habilidad científica crees que desarrollaste con estas actividades?"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los puntos destacados y felicita la participación, clarificando cualquier duda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clases y en la vida diaria, recuerden que todo ser vivo está formado por células, y conocerlas nos ayuda a cuidar nuestra salud y el planeta."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en casa o en internet algún avance científico reciente relacionado con las células y prepara una breve explicación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activación de conocimientos previos con preguntas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 observación microscópica y actividades TIC; en la clasificación con tarjetas; observación directa y participación en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tarjeta con tres ideas clave y la tabla comparativa completada.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describir estructuras celulares básicas (Objetivo 1).</w:t>
      </w:r>
    </w:p>
    <w:p>
      <w:pPr>
        <w:numPr>
          <w:ilvl w:val="0"/>
          <w:numId w:val="17"/>
        </w:numPr>
      </w:pPr>
      <w:r>
        <w:rPr/>
        <w:t xml:space="preserve">Habilidad para clasificar células en procariotas y eucariotas con justificación (Objetivo 2).</w:t>
      </w:r>
    </w:p>
    <w:p>
      <w:pPr>
        <w:numPr>
          <w:ilvl w:val="0"/>
          <w:numId w:val="17"/>
        </w:numPr>
      </w:pPr>
      <w:r>
        <w:rPr/>
        <w:t xml:space="preserve">Comprensión y valoración de la importancia de las células como unidades básicas de vida (Objetivo 3).</w:t>
      </w:r>
    </w:p>
    <w:p>
      <w:pPr>
        <w:numPr>
          <w:ilvl w:val="0"/>
          <w:numId w:val="17"/>
        </w:numPr>
      </w:pPr>
      <w:r>
        <w:rPr/>
        <w:t xml:space="preserve">Demostración de habilidades científicas en observación y análisis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manejo del microscopio.</w:t>
      </w:r>
    </w:p>
    <w:p>
      <w:pPr>
        <w:numPr>
          <w:ilvl w:val="0"/>
          <w:numId w:val="18"/>
        </w:numPr>
      </w:pPr>
      <w:r>
        <w:rPr/>
        <w:t xml:space="preserve">Rúbrica para evaluación de la clasificación y justificación en cartulinas.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8"/>
        </w:numPr>
      </w:pPr>
      <w:r>
        <w:rPr/>
        <w:t xml:space="preserve">Portafolio con dibujos, tablas y documentos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Dibujos y notas de observación microscópica.</w:t>
      </w:r>
    </w:p>
    <w:p>
      <w:pPr>
        <w:numPr>
          <w:ilvl w:val="0"/>
          <w:numId w:val="19"/>
        </w:numPr>
      </w:pPr>
      <w:r>
        <w:rPr/>
        <w:t xml:space="preserve">Tabla comparativa de células procariotas y eucariotas.</w:t>
      </w:r>
    </w:p>
    <w:p>
      <w:pPr>
        <w:numPr>
          <w:ilvl w:val="0"/>
          <w:numId w:val="19"/>
        </w:numPr>
      </w:pPr>
      <w:r>
        <w:rPr/>
        <w:t xml:space="preserve">Cartulina con clasificación y justificación de células.</w:t>
      </w:r>
    </w:p>
    <w:p>
      <w:pPr>
        <w:numPr>
          <w:ilvl w:val="0"/>
          <w:numId w:val="19"/>
        </w:numPr>
      </w:pPr>
      <w:r>
        <w:rPr/>
        <w:t xml:space="preserve">Respuestas escritas en tarjetas de cierre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26E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6D7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A91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E75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C4C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DE5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18B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8BA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E23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D2D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464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661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47F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76F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A2A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E99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718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924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785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2026-09-25T20:20:11-05:00</dcterms:created>
  <dcterms:modified xsi:type="dcterms:W3CDTF">2026-09-25T20:20:11-05:00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